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E50" w:rsidRDefault="00621E50" w:rsidP="00462E6C">
      <w:pPr>
        <w:spacing w:after="3" w:line="259" w:lineRule="auto"/>
        <w:ind w:left="450" w:right="536" w:hanging="10"/>
        <w:jc w:val="center"/>
      </w:pPr>
      <w:r>
        <w:rPr>
          <w:b/>
        </w:rPr>
        <w:t xml:space="preserve">Лекция </w:t>
      </w:r>
      <w:r w:rsidR="00462E6C">
        <w:rPr>
          <w:b/>
        </w:rPr>
        <w:t>1</w:t>
      </w:r>
      <w:r w:rsidR="005715E3">
        <w:rPr>
          <w:b/>
        </w:rPr>
        <w:t>3</w:t>
      </w:r>
      <w:bookmarkStart w:id="0" w:name="_GoBack"/>
      <w:bookmarkEnd w:id="0"/>
      <w:r w:rsidR="00462E6C">
        <w:rPr>
          <w:b/>
        </w:rPr>
        <w:t xml:space="preserve">. </w:t>
      </w:r>
      <w:r>
        <w:rPr>
          <w:b/>
        </w:rPr>
        <w:t xml:space="preserve">КОНЕЧНЫЙ МОЗГ </w:t>
      </w:r>
    </w:p>
    <w:p w:rsidR="00621E50" w:rsidRDefault="00621E50" w:rsidP="00621E50">
      <w:pPr>
        <w:spacing w:after="0" w:line="259" w:lineRule="auto"/>
        <w:ind w:left="18" w:right="0" w:firstLine="0"/>
        <w:jc w:val="left"/>
      </w:pPr>
      <w:r>
        <w:t xml:space="preserve"> </w:t>
      </w:r>
    </w:p>
    <w:p w:rsidR="00621E50" w:rsidRDefault="00621E50" w:rsidP="00322562">
      <w:pPr>
        <w:spacing w:after="0" w:line="259" w:lineRule="auto"/>
        <w:ind w:left="18" w:right="0" w:firstLine="833"/>
      </w:pPr>
      <w:r>
        <w:t xml:space="preserve"> </w:t>
      </w:r>
      <w:r>
        <w:rPr>
          <w:b/>
        </w:rPr>
        <w:t>Конечный мозг</w:t>
      </w:r>
      <w:r>
        <w:t xml:space="preserve"> состоит из двух полушарий большого мозга, разделённых продольной щелью и соединяющихся между собой в глубине этой щели при помощи мозолистого тела (передней, задней спайками и спайкой свода). Полость конечного мозга образуют правый и левый боковые желудочки, каждый из которых находится в соответствующем полушарии. Полушарие большого мозга состоит из наружных покровов – коры большого мозга (плащ), глубжележащего белого вещества и расположенных в нём скоплений серого вещества (базальных ядер). Граница между конечным и следующим за ним промежуточным мозгом проходит в том месте, где внутренняя капсула прилежит к латеральной стороне таламуса. </w:t>
      </w:r>
    </w:p>
    <w:p w:rsidR="00621E50" w:rsidRDefault="00621E50" w:rsidP="00322562">
      <w:pPr>
        <w:pStyle w:val="1"/>
        <w:ind w:left="722" w:right="78"/>
      </w:pPr>
      <w:r>
        <w:t xml:space="preserve">Полушарие большого мозга </w:t>
      </w:r>
    </w:p>
    <w:p w:rsidR="00621E50" w:rsidRDefault="00621E50" w:rsidP="00621E50">
      <w:pPr>
        <w:ind w:left="15" w:right="80"/>
      </w:pPr>
      <w:r>
        <w:t xml:space="preserve">Полушарие большого мозга снаружи покрыто тонкой пластинкой серого вещества – корой большого мозга. Каждое полушарие имеет три поверхности: наиболее выпуклую верхнелатеральную; плоскую, обращённую к соседнему полушарию, – медиальную и нижнюю поверхность. Последняя имеет сложный рельеф, соответствующий внутреннему основанию черепа. Поверхности полушарий большого мозга отделены друг от друга краями. Это верхний край, нижнелатеральный край и нижнемедиальный край. Наиболее выступающие участки полушария получили название полюсов: лобный полюс; затылочный полюс и височный полюс. Рельеф поверхностей полушарий большого мозга очень сложен в связи с наличием более или менее глубоких борозд большого мозга и расположенных между ними </w:t>
      </w:r>
      <w:proofErr w:type="spellStart"/>
      <w:r>
        <w:t>валикообразных</w:t>
      </w:r>
      <w:proofErr w:type="spellEnd"/>
      <w:r>
        <w:t xml:space="preserve"> возвышений – извилин большого мозга. Глубина, протяжённость некоторых борозд и извилин, их форма и направление очень изменчивы. </w:t>
      </w:r>
    </w:p>
    <w:p w:rsidR="00621E50" w:rsidRDefault="00621E50" w:rsidP="00621E50">
      <w:pPr>
        <w:spacing w:after="0" w:line="259" w:lineRule="auto"/>
        <w:ind w:left="727" w:right="0" w:firstLine="0"/>
        <w:jc w:val="left"/>
      </w:pPr>
      <w:r>
        <w:t xml:space="preserve"> </w:t>
      </w:r>
    </w:p>
    <w:p w:rsidR="00621E50" w:rsidRDefault="00621E50" w:rsidP="00621E50">
      <w:pPr>
        <w:spacing w:after="72" w:line="216" w:lineRule="auto"/>
        <w:ind w:left="727" w:right="1700" w:firstLine="958"/>
        <w:jc w:val="left"/>
      </w:pPr>
      <w:r>
        <w:rPr>
          <w:noProof/>
        </w:rPr>
        <w:lastRenderedPageBreak/>
        <w:drawing>
          <wp:inline distT="0" distB="0" distL="0" distR="0" wp14:anchorId="50887FA3" wp14:editId="1F957B97">
            <wp:extent cx="3648456" cy="3468624"/>
            <wp:effectExtent l="0" t="0" r="0" b="0"/>
            <wp:docPr id="26316" name="Picture 26316"/>
            <wp:cNvGraphicFramePr/>
            <a:graphic xmlns:a="http://schemas.openxmlformats.org/drawingml/2006/main">
              <a:graphicData uri="http://schemas.openxmlformats.org/drawingml/2006/picture">
                <pic:pic xmlns:pic="http://schemas.openxmlformats.org/drawingml/2006/picture">
                  <pic:nvPicPr>
                    <pic:cNvPr id="26316" name="Picture 26316"/>
                    <pic:cNvPicPr/>
                  </pic:nvPicPr>
                  <pic:blipFill>
                    <a:blip r:embed="rId5"/>
                    <a:stretch>
                      <a:fillRect/>
                    </a:stretch>
                  </pic:blipFill>
                  <pic:spPr>
                    <a:xfrm>
                      <a:off x="0" y="0"/>
                      <a:ext cx="3648456" cy="3468624"/>
                    </a:xfrm>
                    <a:prstGeom prst="rect">
                      <a:avLst/>
                    </a:prstGeom>
                  </pic:spPr>
                </pic:pic>
              </a:graphicData>
            </a:graphic>
          </wp:inline>
        </w:drawing>
      </w:r>
      <w:r>
        <w:rPr>
          <w:sz w:val="20"/>
        </w:rPr>
        <w:t xml:space="preserve"> </w:t>
      </w:r>
      <w:r>
        <w:rPr>
          <w:b/>
          <w:sz w:val="24"/>
        </w:rPr>
        <w:t xml:space="preserve"> </w:t>
      </w:r>
    </w:p>
    <w:p w:rsidR="00621E50" w:rsidRDefault="00621E50" w:rsidP="00621E50">
      <w:pPr>
        <w:spacing w:after="3" w:line="259" w:lineRule="auto"/>
        <w:ind w:left="10" w:right="64" w:hanging="10"/>
        <w:jc w:val="center"/>
      </w:pPr>
      <w:r>
        <w:t>Рис. 49.</w:t>
      </w:r>
      <w:r>
        <w:rPr>
          <w:b/>
        </w:rPr>
        <w:t xml:space="preserve"> </w:t>
      </w:r>
      <w:r>
        <w:t>Борозды и извилины на верхнелатеральной поверхности:</w:t>
      </w:r>
      <w:r>
        <w:rPr>
          <w:sz w:val="20"/>
        </w:rPr>
        <w:t xml:space="preserve"> </w:t>
      </w:r>
    </w:p>
    <w:p w:rsidR="00621E50" w:rsidRDefault="00621E50" w:rsidP="00621E50">
      <w:pPr>
        <w:spacing w:after="12" w:line="249" w:lineRule="auto"/>
        <w:ind w:left="47" w:right="101" w:hanging="10"/>
        <w:jc w:val="center"/>
      </w:pPr>
      <w:r>
        <w:rPr>
          <w:sz w:val="24"/>
        </w:rPr>
        <w:t>1 – центральная борозда (</w:t>
      </w:r>
      <w:proofErr w:type="spellStart"/>
      <w:r>
        <w:rPr>
          <w:sz w:val="24"/>
        </w:rPr>
        <w:t>Роландова</w:t>
      </w:r>
      <w:proofErr w:type="spellEnd"/>
      <w:r>
        <w:rPr>
          <w:sz w:val="24"/>
        </w:rPr>
        <w:t xml:space="preserve">); 2 – </w:t>
      </w:r>
      <w:proofErr w:type="spellStart"/>
      <w:r>
        <w:rPr>
          <w:sz w:val="24"/>
        </w:rPr>
        <w:t>предцентральная</w:t>
      </w:r>
      <w:proofErr w:type="spellEnd"/>
      <w:r>
        <w:rPr>
          <w:sz w:val="24"/>
        </w:rPr>
        <w:t xml:space="preserve"> борозда и извилина;  </w:t>
      </w:r>
    </w:p>
    <w:p w:rsidR="00621E50" w:rsidRDefault="00621E50" w:rsidP="00621E50">
      <w:pPr>
        <w:spacing w:after="12" w:line="249" w:lineRule="auto"/>
        <w:ind w:left="47" w:right="102" w:hanging="10"/>
        <w:jc w:val="center"/>
      </w:pPr>
      <w:r>
        <w:rPr>
          <w:sz w:val="24"/>
        </w:rPr>
        <w:t xml:space="preserve">3 – верхняя лобная борозда и извилина; 4 – средняя лобная извилина;  </w:t>
      </w:r>
    </w:p>
    <w:p w:rsidR="00621E50" w:rsidRDefault="00621E50" w:rsidP="00621E50">
      <w:pPr>
        <w:spacing w:after="12" w:line="249" w:lineRule="auto"/>
        <w:ind w:left="47" w:right="101" w:hanging="10"/>
        <w:jc w:val="center"/>
      </w:pPr>
      <w:r>
        <w:rPr>
          <w:sz w:val="24"/>
        </w:rPr>
        <w:t xml:space="preserve">5 – нижняя лобная борозда и извилина; 6 – покрышка; 7 – треугольная часть;  </w:t>
      </w:r>
    </w:p>
    <w:p w:rsidR="00621E50" w:rsidRDefault="00621E50" w:rsidP="00621E50">
      <w:pPr>
        <w:spacing w:after="12" w:line="249" w:lineRule="auto"/>
        <w:ind w:left="47" w:right="102" w:hanging="10"/>
        <w:jc w:val="center"/>
      </w:pPr>
      <w:r>
        <w:rPr>
          <w:sz w:val="24"/>
        </w:rPr>
        <w:t xml:space="preserve">8 – глазничная поверхность; 9 – постцентральная борозда и извилина;  </w:t>
      </w:r>
    </w:p>
    <w:p w:rsidR="00621E50" w:rsidRDefault="00621E50" w:rsidP="00621E50">
      <w:pPr>
        <w:spacing w:after="12"/>
        <w:ind w:left="98" w:right="0" w:hanging="10"/>
        <w:jc w:val="left"/>
      </w:pPr>
      <w:r>
        <w:rPr>
          <w:sz w:val="24"/>
        </w:rPr>
        <w:t xml:space="preserve">10 – </w:t>
      </w:r>
      <w:proofErr w:type="spellStart"/>
      <w:r>
        <w:rPr>
          <w:sz w:val="24"/>
        </w:rPr>
        <w:t>внутритеменная</w:t>
      </w:r>
      <w:proofErr w:type="spellEnd"/>
      <w:r>
        <w:rPr>
          <w:sz w:val="24"/>
        </w:rPr>
        <w:t xml:space="preserve"> борозда; 11 – верхнетеменная долька; 12 – нижнетеменная долька; </w:t>
      </w:r>
    </w:p>
    <w:p w:rsidR="00621E50" w:rsidRDefault="00621E50" w:rsidP="00621E50">
      <w:pPr>
        <w:spacing w:after="12" w:line="249" w:lineRule="auto"/>
        <w:ind w:left="47" w:right="113" w:hanging="10"/>
        <w:jc w:val="center"/>
      </w:pPr>
      <w:r>
        <w:rPr>
          <w:sz w:val="24"/>
        </w:rPr>
        <w:t xml:space="preserve">13 – </w:t>
      </w:r>
      <w:proofErr w:type="spellStart"/>
      <w:r>
        <w:rPr>
          <w:sz w:val="24"/>
        </w:rPr>
        <w:t>надкраевая</w:t>
      </w:r>
      <w:proofErr w:type="spellEnd"/>
      <w:r>
        <w:rPr>
          <w:sz w:val="24"/>
        </w:rPr>
        <w:t xml:space="preserve"> извилина (</w:t>
      </w:r>
      <w:proofErr w:type="spellStart"/>
      <w:r>
        <w:rPr>
          <w:sz w:val="24"/>
        </w:rPr>
        <w:t>супрамаргинальная</w:t>
      </w:r>
      <w:proofErr w:type="spellEnd"/>
      <w:r>
        <w:rPr>
          <w:sz w:val="24"/>
        </w:rPr>
        <w:t xml:space="preserve">); 14 – угловая извилина;  </w:t>
      </w:r>
    </w:p>
    <w:p w:rsidR="00621E50" w:rsidRDefault="00621E50" w:rsidP="00621E50">
      <w:pPr>
        <w:spacing w:after="12" w:line="249" w:lineRule="auto"/>
        <w:ind w:left="47" w:right="101" w:hanging="10"/>
        <w:jc w:val="center"/>
      </w:pPr>
      <w:r>
        <w:rPr>
          <w:sz w:val="24"/>
        </w:rPr>
        <w:t>15 – боковая борозда (</w:t>
      </w:r>
      <w:proofErr w:type="spellStart"/>
      <w:r>
        <w:rPr>
          <w:sz w:val="24"/>
        </w:rPr>
        <w:t>Сильвиева</w:t>
      </w:r>
      <w:proofErr w:type="spellEnd"/>
      <w:r>
        <w:rPr>
          <w:sz w:val="24"/>
        </w:rPr>
        <w:t xml:space="preserve">); 16 – верхняя височная борозда и извилина;  </w:t>
      </w:r>
    </w:p>
    <w:p w:rsidR="00621E50" w:rsidRDefault="00621E50" w:rsidP="00621E50">
      <w:pPr>
        <w:spacing w:after="12" w:line="249" w:lineRule="auto"/>
        <w:ind w:left="47" w:right="102" w:hanging="10"/>
        <w:jc w:val="center"/>
      </w:pPr>
      <w:r>
        <w:rPr>
          <w:sz w:val="24"/>
        </w:rPr>
        <w:t>17 – средняя височная извилина; 18 – нижняя височная борозда и извилина</w:t>
      </w:r>
      <w:r>
        <w:t xml:space="preserve"> </w:t>
      </w:r>
    </w:p>
    <w:p w:rsidR="00621E50" w:rsidRDefault="00621E50" w:rsidP="00621E50">
      <w:pPr>
        <w:pStyle w:val="1"/>
        <w:ind w:left="722" w:right="78"/>
      </w:pPr>
      <w:r>
        <w:t>Верхнелатеральная поверхность полушария</w:t>
      </w:r>
      <w:r>
        <w:rPr>
          <w:b w:val="0"/>
        </w:rPr>
        <w:t xml:space="preserve"> </w:t>
      </w:r>
    </w:p>
    <w:p w:rsidR="00621E50" w:rsidRDefault="00621E50" w:rsidP="00621E50">
      <w:pPr>
        <w:ind w:left="15" w:right="80"/>
      </w:pPr>
      <w:r>
        <w:t xml:space="preserve">В переднем отделе каждого полушария большого мозга находится лобная доля, заканчивающаяся спереди лобным полюсом и ограниченная снизу </w:t>
      </w:r>
      <w:r>
        <w:rPr>
          <w:i/>
        </w:rPr>
        <w:t>латеральной бороздой</w:t>
      </w:r>
      <w:r>
        <w:t xml:space="preserve"> (</w:t>
      </w:r>
      <w:proofErr w:type="spellStart"/>
      <w:r>
        <w:t>Сильвиева</w:t>
      </w:r>
      <w:proofErr w:type="spellEnd"/>
      <w:r>
        <w:t xml:space="preserve"> борозда), а сзади – </w:t>
      </w:r>
      <w:r>
        <w:rPr>
          <w:i/>
        </w:rPr>
        <w:t>глубокой</w:t>
      </w:r>
      <w:r>
        <w:t xml:space="preserve"> </w:t>
      </w:r>
      <w:r>
        <w:rPr>
          <w:i/>
        </w:rPr>
        <w:t>центральной бороздой</w:t>
      </w:r>
      <w:r>
        <w:t xml:space="preserve">.  </w:t>
      </w:r>
    </w:p>
    <w:p w:rsidR="00621E50" w:rsidRDefault="00621E50" w:rsidP="00621E50">
      <w:pPr>
        <w:ind w:left="15" w:right="80"/>
      </w:pPr>
      <w:r>
        <w:rPr>
          <w:b/>
        </w:rPr>
        <w:t>Центральная борозда</w:t>
      </w:r>
      <w:r>
        <w:t xml:space="preserve"> (</w:t>
      </w:r>
      <w:proofErr w:type="spellStart"/>
      <w:r>
        <w:t>Роландова</w:t>
      </w:r>
      <w:proofErr w:type="spellEnd"/>
      <w:r>
        <w:t xml:space="preserve">), расположена во фронтальной плоскости. Она начинается в верхней части медиальной поверхности полушария большого мозга, рассекает его верхний край, спускается, не прерываясь, по верхнелатеральной поверхности полушария вниз и заканчивается, немного не доходя до </w:t>
      </w:r>
      <w:r>
        <w:rPr>
          <w:i/>
        </w:rPr>
        <w:t xml:space="preserve">латеральной </w:t>
      </w:r>
      <w:r>
        <w:t>(</w:t>
      </w:r>
      <w:proofErr w:type="spellStart"/>
      <w:r>
        <w:rPr>
          <w:i/>
        </w:rPr>
        <w:t>Сильвиевой</w:t>
      </w:r>
      <w:proofErr w:type="spellEnd"/>
      <w:r>
        <w:t>)</w:t>
      </w:r>
      <w:r>
        <w:rPr>
          <w:i/>
        </w:rPr>
        <w:t xml:space="preserve"> борозды</w:t>
      </w:r>
      <w:r>
        <w:t xml:space="preserve">. </w:t>
      </w:r>
    </w:p>
    <w:p w:rsidR="00621E50" w:rsidRDefault="00621E50" w:rsidP="00621E50">
      <w:pPr>
        <w:ind w:left="15" w:right="80"/>
      </w:pPr>
      <w:r>
        <w:t xml:space="preserve">Спереди от центральной борозды, почти параллельно ей, располагается </w:t>
      </w:r>
      <w:proofErr w:type="spellStart"/>
      <w:r>
        <w:t>предцентральная</w:t>
      </w:r>
      <w:proofErr w:type="spellEnd"/>
      <w:r>
        <w:t xml:space="preserve"> борозда, которая внизу заканчивается, не доходя до латеральной борозды. </w:t>
      </w:r>
      <w:proofErr w:type="spellStart"/>
      <w:r>
        <w:t>Предцентральная</w:t>
      </w:r>
      <w:proofErr w:type="spellEnd"/>
      <w:r>
        <w:t xml:space="preserve"> борозда нередко прерывается в средней части и состоит из двух самостоятельных борозд. От </w:t>
      </w:r>
      <w:proofErr w:type="spellStart"/>
      <w:r>
        <w:t>предцентральной</w:t>
      </w:r>
      <w:proofErr w:type="spellEnd"/>
      <w:r>
        <w:t xml:space="preserve"> борозды вперёд направляются верхняя и нижняя лобные борозды. Они расположены почти параллельно друг другу на </w:t>
      </w:r>
      <w:proofErr w:type="gramStart"/>
      <w:r>
        <w:t>верхнелатеральной  поверхности</w:t>
      </w:r>
      <w:proofErr w:type="gramEnd"/>
      <w:r>
        <w:t xml:space="preserve"> лобной доли. Указанные борозды делят верхнелатеральную поверхность лобной доли на извилины. Между </w:t>
      </w:r>
      <w:r>
        <w:lastRenderedPageBreak/>
        <w:t xml:space="preserve">центральной бороздой          сзади и </w:t>
      </w:r>
      <w:proofErr w:type="spellStart"/>
      <w:r>
        <w:t>предцентральной</w:t>
      </w:r>
      <w:proofErr w:type="spellEnd"/>
      <w:r>
        <w:t xml:space="preserve"> бороздой спереди находится </w:t>
      </w:r>
      <w:proofErr w:type="spellStart"/>
      <w:r>
        <w:t>предцентральная</w:t>
      </w:r>
      <w:proofErr w:type="spellEnd"/>
      <w:r>
        <w:t xml:space="preserve"> извилина. Выше верхней лобной борозды лежит верхняя лобная извилина, занимающая верхнюю часть лобной доли. Между верхней и нижней лобными бороздами тянется средняя лобная извилина. Книзу от нижней лобной борозды расположены нижняя лобная извилина. В эту извилину снизу вдаются ветви латеральной борозды: восходящая ветвь и передняя ветвь, которые подразделяют нижнюю часть лобной доли, нависающую над передней частью латеральной борозды, на мелкие извилины. Покрышечная часть (лобная покрышка), расположена между восходящей ветвью и нижним отделом </w:t>
      </w:r>
      <w:proofErr w:type="spellStart"/>
      <w:r>
        <w:t>предцентральной</w:t>
      </w:r>
      <w:proofErr w:type="spellEnd"/>
      <w:r>
        <w:t xml:space="preserve"> борозды. Эта часть лобной доли получила такое название потому, что она прикрывает лежащую в глубине борозды островковую долю (островок). Треугольная часть, находится между восходящей ветвью и передней ветвью.  </w:t>
      </w:r>
    </w:p>
    <w:p w:rsidR="00621E50" w:rsidRDefault="00621E50" w:rsidP="00621E50">
      <w:pPr>
        <w:ind w:left="15" w:right="80"/>
      </w:pPr>
      <w:r>
        <w:t xml:space="preserve">Кзади от центральной борозды находится </w:t>
      </w:r>
      <w:r>
        <w:rPr>
          <w:b/>
        </w:rPr>
        <w:t>теменная доля</w:t>
      </w:r>
      <w:r>
        <w:t xml:space="preserve">, задней границей которой является теменно-затылочная борозда. Эта борозда располагается на медиальной поверхности полушария, глубоко рассекает верхний край полушария большого мозга и переходит на его </w:t>
      </w:r>
      <w:proofErr w:type="spellStart"/>
      <w:r>
        <w:t>всрхнелатеральную</w:t>
      </w:r>
      <w:proofErr w:type="spellEnd"/>
      <w:r>
        <w:t xml:space="preserve"> поверхность. Границей между теменной и затылочной долями служит условная линия – продолжение теменно-затылочной борозды книзу от последней. Нижней границей теменной доли является </w:t>
      </w:r>
      <w:r>
        <w:rPr>
          <w:b/>
        </w:rPr>
        <w:t>латеральная борозда</w:t>
      </w:r>
      <w:r>
        <w:t xml:space="preserve"> (её задняя ветвь), отделяющая эту долю (её передние отделы) от височной. </w:t>
      </w:r>
    </w:p>
    <w:p w:rsidR="00621E50" w:rsidRDefault="00621E50" w:rsidP="00621E50">
      <w:pPr>
        <w:spacing w:after="0" w:line="259" w:lineRule="auto"/>
        <w:ind w:left="727" w:right="0" w:firstLine="0"/>
        <w:jc w:val="left"/>
      </w:pPr>
      <w:r>
        <w:t xml:space="preserve"> </w:t>
      </w:r>
    </w:p>
    <w:p w:rsidR="00621E50" w:rsidRDefault="00621E50" w:rsidP="00621E50">
      <w:pPr>
        <w:spacing w:after="0" w:line="259" w:lineRule="auto"/>
        <w:ind w:right="14" w:firstLine="0"/>
        <w:jc w:val="center"/>
      </w:pPr>
      <w:r>
        <w:rPr>
          <w:noProof/>
        </w:rPr>
        <w:drawing>
          <wp:inline distT="0" distB="0" distL="0" distR="0" wp14:anchorId="44B30E7F" wp14:editId="243FF249">
            <wp:extent cx="3353562" cy="2448306"/>
            <wp:effectExtent l="0" t="0" r="0" b="0"/>
            <wp:docPr id="27155" name="Picture 27155"/>
            <wp:cNvGraphicFramePr/>
            <a:graphic xmlns:a="http://schemas.openxmlformats.org/drawingml/2006/main">
              <a:graphicData uri="http://schemas.openxmlformats.org/drawingml/2006/picture">
                <pic:pic xmlns:pic="http://schemas.openxmlformats.org/drawingml/2006/picture">
                  <pic:nvPicPr>
                    <pic:cNvPr id="27155" name="Picture 27155"/>
                    <pic:cNvPicPr/>
                  </pic:nvPicPr>
                  <pic:blipFill>
                    <a:blip r:embed="rId6"/>
                    <a:stretch>
                      <a:fillRect/>
                    </a:stretch>
                  </pic:blipFill>
                  <pic:spPr>
                    <a:xfrm>
                      <a:off x="0" y="0"/>
                      <a:ext cx="3353562" cy="2448306"/>
                    </a:xfrm>
                    <a:prstGeom prst="rect">
                      <a:avLst/>
                    </a:prstGeom>
                  </pic:spPr>
                </pic:pic>
              </a:graphicData>
            </a:graphic>
          </wp:inline>
        </w:drawing>
      </w:r>
      <w:r>
        <w:rPr>
          <w:sz w:val="20"/>
        </w:rPr>
        <w:t xml:space="preserve"> </w:t>
      </w:r>
    </w:p>
    <w:p w:rsidR="00621E50" w:rsidRDefault="00621E50" w:rsidP="00621E50">
      <w:pPr>
        <w:spacing w:after="0" w:line="259" w:lineRule="auto"/>
        <w:ind w:left="7" w:right="0" w:firstLine="0"/>
        <w:jc w:val="center"/>
      </w:pPr>
      <w:r>
        <w:t xml:space="preserve"> </w:t>
      </w:r>
    </w:p>
    <w:p w:rsidR="00621E50" w:rsidRDefault="00621E50" w:rsidP="00621E50">
      <w:pPr>
        <w:spacing w:after="3" w:line="259" w:lineRule="auto"/>
        <w:ind w:left="10" w:right="65" w:hanging="10"/>
        <w:jc w:val="center"/>
      </w:pPr>
      <w:r>
        <w:t>Рис. 50.</w:t>
      </w:r>
      <w:r>
        <w:rPr>
          <w:b/>
        </w:rPr>
        <w:t xml:space="preserve"> </w:t>
      </w:r>
      <w:r>
        <w:t>Борозды и извилины на медиальной поверхности:</w:t>
      </w:r>
      <w:r>
        <w:rPr>
          <w:b/>
        </w:rPr>
        <w:t xml:space="preserve"> </w:t>
      </w:r>
    </w:p>
    <w:p w:rsidR="00621E50" w:rsidRDefault="00621E50" w:rsidP="00621E50">
      <w:pPr>
        <w:spacing w:after="12" w:line="249" w:lineRule="auto"/>
        <w:ind w:left="47" w:right="101" w:hanging="10"/>
        <w:jc w:val="center"/>
      </w:pPr>
      <w:r>
        <w:rPr>
          <w:sz w:val="24"/>
        </w:rPr>
        <w:t xml:space="preserve">19 – мозолистое тело и его борозда; 20 – серое вещество мозолистого тела;  </w:t>
      </w:r>
    </w:p>
    <w:p w:rsidR="00621E50" w:rsidRDefault="00621E50" w:rsidP="00621E50">
      <w:pPr>
        <w:spacing w:after="12"/>
        <w:ind w:left="98" w:right="0" w:hanging="10"/>
        <w:jc w:val="left"/>
      </w:pPr>
      <w:r>
        <w:rPr>
          <w:sz w:val="24"/>
        </w:rPr>
        <w:t xml:space="preserve">21 – </w:t>
      </w:r>
      <w:proofErr w:type="spellStart"/>
      <w:r>
        <w:rPr>
          <w:sz w:val="24"/>
        </w:rPr>
        <w:t>подмозолистое</w:t>
      </w:r>
      <w:proofErr w:type="spellEnd"/>
      <w:r>
        <w:rPr>
          <w:sz w:val="24"/>
        </w:rPr>
        <w:t xml:space="preserve"> поле; 22 – </w:t>
      </w:r>
      <w:proofErr w:type="spellStart"/>
      <w:r>
        <w:rPr>
          <w:sz w:val="24"/>
        </w:rPr>
        <w:t>околоконечная</w:t>
      </w:r>
      <w:proofErr w:type="spellEnd"/>
      <w:r>
        <w:rPr>
          <w:sz w:val="24"/>
        </w:rPr>
        <w:t xml:space="preserve"> извилина; 23 – поясная борозда и извилина; </w:t>
      </w:r>
    </w:p>
    <w:p w:rsidR="00621E50" w:rsidRDefault="00621E50" w:rsidP="00621E50">
      <w:pPr>
        <w:spacing w:after="12"/>
        <w:ind w:left="98" w:right="0" w:hanging="10"/>
        <w:jc w:val="left"/>
      </w:pPr>
      <w:r>
        <w:rPr>
          <w:sz w:val="24"/>
        </w:rPr>
        <w:t xml:space="preserve">24 – перешеек поясной извилины; 25 – </w:t>
      </w:r>
      <w:proofErr w:type="spellStart"/>
      <w:r>
        <w:rPr>
          <w:sz w:val="24"/>
        </w:rPr>
        <w:t>гиппокампальная</w:t>
      </w:r>
      <w:proofErr w:type="spellEnd"/>
      <w:r>
        <w:rPr>
          <w:sz w:val="24"/>
        </w:rPr>
        <w:t xml:space="preserve"> борозда (зубчатая извилина); </w:t>
      </w:r>
    </w:p>
    <w:p w:rsidR="00621E50" w:rsidRDefault="00621E50" w:rsidP="00621E50">
      <w:pPr>
        <w:spacing w:after="12" w:line="249" w:lineRule="auto"/>
        <w:ind w:left="47" w:right="113" w:hanging="10"/>
        <w:jc w:val="center"/>
      </w:pPr>
      <w:r>
        <w:rPr>
          <w:sz w:val="24"/>
        </w:rPr>
        <w:t xml:space="preserve">26 – </w:t>
      </w:r>
      <w:proofErr w:type="spellStart"/>
      <w:r>
        <w:rPr>
          <w:sz w:val="24"/>
        </w:rPr>
        <w:t>парацентральная</w:t>
      </w:r>
      <w:proofErr w:type="spellEnd"/>
      <w:r>
        <w:rPr>
          <w:sz w:val="24"/>
        </w:rPr>
        <w:t xml:space="preserve"> долька; 27 – </w:t>
      </w:r>
      <w:proofErr w:type="spellStart"/>
      <w:r>
        <w:rPr>
          <w:sz w:val="24"/>
        </w:rPr>
        <w:t>предклинье</w:t>
      </w:r>
      <w:proofErr w:type="spellEnd"/>
      <w:r>
        <w:rPr>
          <w:sz w:val="24"/>
        </w:rPr>
        <w:t xml:space="preserve">; 28 – клин;  </w:t>
      </w:r>
    </w:p>
    <w:p w:rsidR="00621E50" w:rsidRDefault="00621E50" w:rsidP="00621E50">
      <w:pPr>
        <w:spacing w:after="12" w:line="249" w:lineRule="auto"/>
        <w:ind w:left="47" w:right="101" w:hanging="10"/>
        <w:jc w:val="center"/>
      </w:pPr>
      <w:r>
        <w:rPr>
          <w:sz w:val="24"/>
        </w:rPr>
        <w:t xml:space="preserve">29 – </w:t>
      </w:r>
      <w:proofErr w:type="spellStart"/>
      <w:r>
        <w:rPr>
          <w:sz w:val="24"/>
        </w:rPr>
        <w:t>теменнозатылочная</w:t>
      </w:r>
      <w:proofErr w:type="spellEnd"/>
      <w:r>
        <w:rPr>
          <w:sz w:val="24"/>
        </w:rPr>
        <w:t xml:space="preserve"> борозда; 30 – шпорная борозда; 31 – язычковая извилина;  </w:t>
      </w:r>
    </w:p>
    <w:p w:rsidR="00621E50" w:rsidRDefault="00621E50" w:rsidP="00621E50">
      <w:pPr>
        <w:spacing w:after="12" w:line="249" w:lineRule="auto"/>
        <w:ind w:left="47" w:right="102" w:hanging="10"/>
        <w:jc w:val="center"/>
      </w:pPr>
      <w:r>
        <w:rPr>
          <w:sz w:val="24"/>
        </w:rPr>
        <w:t xml:space="preserve">32 – </w:t>
      </w:r>
      <w:proofErr w:type="spellStart"/>
      <w:r>
        <w:rPr>
          <w:sz w:val="24"/>
        </w:rPr>
        <w:t>парагиппокампальная</w:t>
      </w:r>
      <w:proofErr w:type="spellEnd"/>
      <w:r>
        <w:rPr>
          <w:sz w:val="24"/>
        </w:rPr>
        <w:t xml:space="preserve"> борозда и извилина; 33 – крючок; 34 – носовая борозда;  </w:t>
      </w:r>
    </w:p>
    <w:p w:rsidR="00621E50" w:rsidRDefault="00621E50" w:rsidP="00621E50">
      <w:pPr>
        <w:spacing w:after="12"/>
        <w:ind w:left="98" w:right="0" w:hanging="10"/>
        <w:jc w:val="left"/>
      </w:pPr>
      <w:r>
        <w:rPr>
          <w:sz w:val="24"/>
        </w:rPr>
        <w:t xml:space="preserve">35 – медиальная височно-затылочная; 36 – латеральная височно-затылочная извилина; </w:t>
      </w:r>
    </w:p>
    <w:p w:rsidR="00621E50" w:rsidRDefault="00621E50" w:rsidP="00621E50">
      <w:pPr>
        <w:spacing w:after="12" w:line="249" w:lineRule="auto"/>
        <w:ind w:left="47" w:right="114" w:hanging="10"/>
        <w:jc w:val="center"/>
      </w:pPr>
      <w:r>
        <w:rPr>
          <w:sz w:val="24"/>
        </w:rPr>
        <w:lastRenderedPageBreak/>
        <w:t xml:space="preserve">37 – височно-затылочная борозда </w:t>
      </w:r>
    </w:p>
    <w:p w:rsidR="00621E50" w:rsidRDefault="00621E50" w:rsidP="00621E50">
      <w:pPr>
        <w:spacing w:after="0" w:line="259" w:lineRule="auto"/>
        <w:ind w:left="727" w:right="0" w:firstLine="0"/>
        <w:jc w:val="left"/>
      </w:pPr>
      <w:r>
        <w:t xml:space="preserve"> </w:t>
      </w:r>
    </w:p>
    <w:p w:rsidR="00621E50" w:rsidRDefault="00621E50" w:rsidP="00621E50">
      <w:pPr>
        <w:spacing w:after="0" w:line="259" w:lineRule="auto"/>
        <w:ind w:left="727" w:right="0" w:firstLine="0"/>
        <w:jc w:val="left"/>
      </w:pPr>
      <w:r>
        <w:t xml:space="preserve"> </w:t>
      </w:r>
    </w:p>
    <w:p w:rsidR="00621E50" w:rsidRDefault="00621E50" w:rsidP="00621E50">
      <w:pPr>
        <w:ind w:left="15" w:right="80"/>
      </w:pPr>
      <w:r>
        <w:t xml:space="preserve">В пределах теменной доли выделяют </w:t>
      </w:r>
      <w:r>
        <w:rPr>
          <w:b/>
        </w:rPr>
        <w:t>постцентральную борозду</w:t>
      </w:r>
      <w:r>
        <w:t xml:space="preserve">. Она начинается внизу от латеральной борозды и заканчивается вверху, не доходя до верхнего края полушария.  </w:t>
      </w:r>
    </w:p>
    <w:p w:rsidR="00621E50" w:rsidRDefault="00621E50" w:rsidP="00621E50">
      <w:pPr>
        <w:ind w:left="15" w:right="80"/>
      </w:pPr>
      <w:r>
        <w:t xml:space="preserve">Постцентральная борозда лежит позади центральной борозды и почти параллельно ей. Между центральной и постцентральной бороздами располагается постцентральная извилина. Вверху она переходит на медиальную поверхность полушария большого мозга, где соединяется с </w:t>
      </w:r>
      <w:proofErr w:type="spellStart"/>
      <w:r>
        <w:t>предцентральной</w:t>
      </w:r>
      <w:proofErr w:type="spellEnd"/>
      <w:r>
        <w:t xml:space="preserve"> извилиной лобной доли, образуя вместе с нею </w:t>
      </w:r>
      <w:proofErr w:type="spellStart"/>
      <w:r>
        <w:t>парацентральную</w:t>
      </w:r>
      <w:proofErr w:type="spellEnd"/>
      <w:r>
        <w:t xml:space="preserve"> дольку. На верхнелатеральной поверхности полушария, внизу, постцентральная извилина также переходит в </w:t>
      </w:r>
      <w:proofErr w:type="spellStart"/>
      <w:r>
        <w:t>предцентральную</w:t>
      </w:r>
      <w:proofErr w:type="spellEnd"/>
      <w:r>
        <w:t xml:space="preserve"> извилину, охватывая снизу центральную борозду. От постцентральной борозды кзади отходит </w:t>
      </w:r>
      <w:proofErr w:type="spellStart"/>
      <w:r>
        <w:t>внутритеменная</w:t>
      </w:r>
      <w:proofErr w:type="spellEnd"/>
      <w:r>
        <w:t xml:space="preserve"> борозда. Она параллельна верхнему краю полушария. Кверху от </w:t>
      </w:r>
      <w:proofErr w:type="spellStart"/>
      <w:r>
        <w:t>внутритеменной</w:t>
      </w:r>
      <w:proofErr w:type="spellEnd"/>
      <w:r>
        <w:t xml:space="preserve"> борозды находится группа мелких извилин, получивших название верхней теменной дольки. Ниже этой борозды лежит нижняя теменная долька, в пределах которой выделяют две извилины: </w:t>
      </w:r>
      <w:proofErr w:type="spellStart"/>
      <w:r>
        <w:t>надкраевую</w:t>
      </w:r>
      <w:proofErr w:type="spellEnd"/>
      <w:r>
        <w:t xml:space="preserve"> и угловую. </w:t>
      </w:r>
      <w:proofErr w:type="spellStart"/>
      <w:r>
        <w:t>Надкраевая</w:t>
      </w:r>
      <w:proofErr w:type="spellEnd"/>
      <w:r>
        <w:t xml:space="preserve"> извилина охватывает конец латеральной борозды, а угловая – конец верхней височной борозды. Нижняя часть нижней теменной дольки и прилежащие к ней нижние отделы постцентральной извилины вместе с нижней частью </w:t>
      </w:r>
      <w:proofErr w:type="spellStart"/>
      <w:r>
        <w:t>предцентральной</w:t>
      </w:r>
      <w:proofErr w:type="spellEnd"/>
      <w:r>
        <w:t xml:space="preserve"> извилины, нависающие над островковой долей, образуют лобно-теменную покрышку островка. </w:t>
      </w:r>
    </w:p>
    <w:p w:rsidR="00621E50" w:rsidRDefault="00621E50" w:rsidP="00621E50">
      <w:pPr>
        <w:ind w:left="15" w:right="80"/>
      </w:pPr>
      <w:r>
        <w:rPr>
          <w:b/>
        </w:rPr>
        <w:t>Затылочная доля</w:t>
      </w:r>
      <w:r>
        <w:t xml:space="preserve"> располагается позади теменно-затылочной борозды и её условного продолжения на верхнелатеральной поверхности полушария. По сравнению с другими долями она имеет небольшие размеры. Кзади затылочная доля кончается затылочным полюсом. Борозды и извилины на верхнелатеральной поверхности затылочной доли очень вариабельны. Наиболее часто и лучше других выражена поперечная затылочная борозда, которая является как бы продолжением кзади </w:t>
      </w:r>
      <w:proofErr w:type="spellStart"/>
      <w:r>
        <w:t>внутритеменной</w:t>
      </w:r>
      <w:proofErr w:type="spellEnd"/>
      <w:r>
        <w:t xml:space="preserve"> борозды теменной доли мозга. </w:t>
      </w:r>
    </w:p>
    <w:p w:rsidR="00621E50" w:rsidRDefault="00621E50" w:rsidP="00621E50">
      <w:pPr>
        <w:ind w:left="15" w:right="80"/>
      </w:pPr>
      <w:r>
        <w:rPr>
          <w:b/>
        </w:rPr>
        <w:t>Височная доля</w:t>
      </w:r>
      <w:r>
        <w:t xml:space="preserve"> занимает нижнебоковые отделы полушария и отделяется от лобной и теменной долей глубокой литеральной бороздой. Край височной доли, прикрывающий островковую долю, получил</w:t>
      </w:r>
      <w:r>
        <w:rPr>
          <w:sz w:val="22"/>
        </w:rPr>
        <w:t xml:space="preserve"> </w:t>
      </w:r>
      <w:r>
        <w:t xml:space="preserve">название височной покрышки островка. Передняя часть височной доли образует височный полюс. На боковой поверхности височной доли видны две борозды верхняя и нижняя височные, почти параллельные латеральной борозде. Извилины височной доли ориентированы вдоль борозд. Верхняя височная извилина расположена между латеральной бороздой вверху и верхней височной внизу. На верхней поверхности этой извилины, скрытой в глубине латеральной борозды, располагаются 2-3 короткие поперечные височные извилины (извилины </w:t>
      </w:r>
      <w:proofErr w:type="spellStart"/>
      <w:r>
        <w:t>Гешля</w:t>
      </w:r>
      <w:proofErr w:type="spellEnd"/>
      <w:r>
        <w:t xml:space="preserve">), разделённые поперечными височными </w:t>
      </w:r>
      <w:r>
        <w:lastRenderedPageBreak/>
        <w:t xml:space="preserve">бороздами. Между верхней и нижней височными бороздами находится средняя височная извилина. Нижнелатеральный край височной доли занимает нижняя височная извилина, ограниченная сверху одноимённой бороздой. </w:t>
      </w:r>
    </w:p>
    <w:p w:rsidR="00621E50" w:rsidRDefault="00621E50" w:rsidP="00621E50">
      <w:pPr>
        <w:ind w:left="15" w:right="80" w:firstLine="0"/>
      </w:pPr>
      <w:r>
        <w:t xml:space="preserve">Задний конец этой извилины продолжается в затылочную долю. </w:t>
      </w:r>
    </w:p>
    <w:p w:rsidR="00621E50" w:rsidRDefault="00621E50" w:rsidP="00621E50">
      <w:pPr>
        <w:ind w:left="15" w:right="80"/>
      </w:pPr>
      <w:r>
        <w:rPr>
          <w:b/>
        </w:rPr>
        <w:t>Островковая доля</w:t>
      </w:r>
      <w:r>
        <w:t xml:space="preserve"> (островок) находится в глубине латеральной борозды. Эту долю можно увидеть, если раздвинуть или удалить прикрывающие островок участки лобной, теменной и височной долей, которые получили наименование покрышки. Глубокая круговая борозда островка отделяет островок от окружающих его отделов мозга. Поверхность островка представлена длинной и короткими извилинами. Между длинной извилиной, находящейся в задней части островка и ориентированной сверху вниз и вперёд, и короткими извилинами, занимающими </w:t>
      </w:r>
      <w:proofErr w:type="spellStart"/>
      <w:r>
        <w:t>верхнепереднюю</w:t>
      </w:r>
      <w:proofErr w:type="spellEnd"/>
      <w:r>
        <w:t xml:space="preserve"> часть островка, находится центральная борозда островка. </w:t>
      </w:r>
      <w:proofErr w:type="spellStart"/>
      <w:r>
        <w:t>Нижнепередняя</w:t>
      </w:r>
      <w:proofErr w:type="spellEnd"/>
      <w:r>
        <w:t xml:space="preserve"> часть островка лишена борозд и имеет небольшое утолщение, получившее название «порог островка». </w:t>
      </w:r>
    </w:p>
    <w:p w:rsidR="00621E50" w:rsidRDefault="00621E50" w:rsidP="00621E50">
      <w:pPr>
        <w:ind w:left="15" w:right="80"/>
      </w:pPr>
      <w:r>
        <w:rPr>
          <w:b/>
        </w:rPr>
        <w:t>Медиальная поверхность полушария</w:t>
      </w:r>
      <w:r>
        <w:t>.</w:t>
      </w:r>
      <w:r>
        <w:rPr>
          <w:b/>
        </w:rPr>
        <w:t xml:space="preserve"> </w:t>
      </w:r>
      <w:r>
        <w:t xml:space="preserve">Все доли полушария, за исключением островковой, принимают участие в образовании его медиальной поверхности.  </w:t>
      </w:r>
    </w:p>
    <w:p w:rsidR="00621E50" w:rsidRDefault="00621E50" w:rsidP="00621E50">
      <w:pPr>
        <w:ind w:left="15" w:right="80"/>
      </w:pPr>
      <w:r>
        <w:t xml:space="preserve">Над мозолистым телом, отделяя его от остальных отделов полушария, находится борозда мозолистого тела. Огибая сзади валик мозолистого тела, эта борозда направляется книзу и вперёд и продолжается в борозду </w:t>
      </w:r>
      <w:proofErr w:type="spellStart"/>
      <w:r>
        <w:t>гиппокампа</w:t>
      </w:r>
      <w:proofErr w:type="spellEnd"/>
      <w:r>
        <w:t xml:space="preserve">, или </w:t>
      </w:r>
      <w:proofErr w:type="spellStart"/>
      <w:r>
        <w:t>гиппокампальную</w:t>
      </w:r>
      <w:proofErr w:type="spellEnd"/>
      <w:r>
        <w:t xml:space="preserve"> борозду. Выше борозды мозолистого тела находится поясная борозда. Эта борозда начинается кпереди и книзу от клюва мозолистого тела, поднимается вверх, затем поворачивает назад и следует параллельно борозде мозолистого тела, заканчивается выше и кзади от валика мозолистого тела под названием </w:t>
      </w:r>
      <w:proofErr w:type="spellStart"/>
      <w:r>
        <w:t>подтеменной</w:t>
      </w:r>
      <w:proofErr w:type="spellEnd"/>
      <w:r>
        <w:t xml:space="preserve"> борозды. На уровне валика мозолистого тела от поясной борозды вверх ответвляется краевая часть, уходящая вверх и кзади к верхнему краю полушария большого мозга. Между бороздой мозолистого тела и поясной бороздой находится поясная извилина, охватывающая мозолистое тело спереди, сверху и сзади. Сзади и книзу от валика мозолистого тела поясная извилина суживается, образуя перешеек поясной извилины. Далее книзу и кпереди перешеек переходит в более широкую </w:t>
      </w:r>
      <w:proofErr w:type="spellStart"/>
      <w:r>
        <w:t>парагиппокампальную</w:t>
      </w:r>
      <w:proofErr w:type="spellEnd"/>
      <w:r>
        <w:t xml:space="preserve"> извилину, ограниченную сверху бороздой </w:t>
      </w:r>
      <w:proofErr w:type="spellStart"/>
      <w:r>
        <w:t>гиппокампа</w:t>
      </w:r>
      <w:proofErr w:type="spellEnd"/>
      <w:r>
        <w:t xml:space="preserve">. Поясная извилина, перешеек и </w:t>
      </w:r>
      <w:proofErr w:type="spellStart"/>
      <w:r>
        <w:t>парагиппокампальная</w:t>
      </w:r>
      <w:proofErr w:type="spellEnd"/>
      <w:r>
        <w:t xml:space="preserve"> извилина известны как сводчатая извилина (BNA).           В глубине борозды </w:t>
      </w:r>
      <w:proofErr w:type="spellStart"/>
      <w:r>
        <w:t>гиппокампа</w:t>
      </w:r>
      <w:proofErr w:type="spellEnd"/>
      <w:r>
        <w:t xml:space="preserve"> находится довольно тонкая полоска серого цвета, разделённая мелкими поперечными бороздками, – зубчатая извилина. Участок медиальной поверхности полушария, находящийся между поясной бороздой и верхним краем полушария, относится к лобной и теменной долям. </w:t>
      </w:r>
    </w:p>
    <w:p w:rsidR="00621E50" w:rsidRDefault="00621E50" w:rsidP="00621E50">
      <w:pPr>
        <w:ind w:left="15" w:right="80"/>
      </w:pPr>
      <w:r>
        <w:t xml:space="preserve">Кпереди от верхнего края центральной борозды находится медиальная поверхность верхней лобной извилины, а непосредственно к указанному участку центральной борозды прилежит </w:t>
      </w:r>
      <w:proofErr w:type="spellStart"/>
      <w:r>
        <w:t>парацентральная</w:t>
      </w:r>
      <w:proofErr w:type="spellEnd"/>
      <w:r>
        <w:t xml:space="preserve"> долька, ограниченная сзади краевой частью поясной борозды. Между краевой частью </w:t>
      </w:r>
      <w:r>
        <w:lastRenderedPageBreak/>
        <w:t xml:space="preserve">спереди и теменно-затылочной бороздой сзади находится </w:t>
      </w:r>
      <w:proofErr w:type="spellStart"/>
      <w:r>
        <w:t>предклинье</w:t>
      </w:r>
      <w:proofErr w:type="spellEnd"/>
      <w:r>
        <w:t xml:space="preserve"> – принадлежащий теменной доле участок полушария большого мозга. </w:t>
      </w:r>
    </w:p>
    <w:p w:rsidR="00621E50" w:rsidRDefault="00621E50" w:rsidP="00621E50">
      <w:pPr>
        <w:ind w:left="15" w:right="80"/>
      </w:pPr>
      <w:r>
        <w:t xml:space="preserve">На медиальной поверхности затылочной доли расположены сливающиеся друг с другом под острым углом, открытым кзади, две глубокие борозды. Это теменно-затылочная борозда, отделяющая теменную долю от затылочной, и шпорная борозда, начинающаяся на медиальной поверхности затылочного полюса и направляющаяся вперёд до перешейка поясной извилины. Участок затылочной доли, лежащий между теменно-затылочной и шпорной бороздами и имеющий форму треугольника, обращённого вершиной к месту слияния этих борозд, называется «клином». Хорошо заметная на медиальной поверхности полушария шпорная борозда ограничивает сверху язычную извилину, простирающуюся от затылочного полюса сзади до нижней части перешейка поясной извилины. Снизу от язычной извилины располагается коллатеральная борозда, принадлежащая уже нижней поверхности полушария. </w:t>
      </w:r>
    </w:p>
    <w:p w:rsidR="00621E50" w:rsidRDefault="00621E50" w:rsidP="00621E50">
      <w:pPr>
        <w:ind w:left="15" w:right="80"/>
      </w:pPr>
      <w:r>
        <w:rPr>
          <w:b/>
        </w:rPr>
        <w:t xml:space="preserve">Нижняя поверхность полушария. </w:t>
      </w:r>
      <w:r>
        <w:t xml:space="preserve">Рельеф нижней поверхности полушария очень сложен. Передние отделы нижней поверхности образованы лобной долей полушария, позади которой выступает височный полюс, а также находятся нижние поверхности височной и затылочной долей, переходящие одна в другую без заметных границ. </w:t>
      </w:r>
    </w:p>
    <w:p w:rsidR="00621E50" w:rsidRDefault="00621E50" w:rsidP="00621E50">
      <w:pPr>
        <w:spacing w:after="0" w:line="259" w:lineRule="auto"/>
        <w:ind w:left="727" w:right="0" w:firstLine="0"/>
        <w:jc w:val="left"/>
      </w:pPr>
      <w:r>
        <w:t xml:space="preserve"> </w:t>
      </w:r>
    </w:p>
    <w:p w:rsidR="00621E50" w:rsidRDefault="00621E50" w:rsidP="00621E50">
      <w:pPr>
        <w:spacing w:after="7" w:line="259" w:lineRule="auto"/>
        <w:ind w:right="13" w:firstLine="0"/>
        <w:jc w:val="center"/>
      </w:pPr>
      <w:r>
        <w:rPr>
          <w:noProof/>
        </w:rPr>
        <w:drawing>
          <wp:inline distT="0" distB="0" distL="0" distR="0" wp14:anchorId="443E8D52" wp14:editId="2EC06279">
            <wp:extent cx="3057144" cy="3718560"/>
            <wp:effectExtent l="0" t="0" r="0" b="0"/>
            <wp:docPr id="29036" name="Picture 29036"/>
            <wp:cNvGraphicFramePr/>
            <a:graphic xmlns:a="http://schemas.openxmlformats.org/drawingml/2006/main">
              <a:graphicData uri="http://schemas.openxmlformats.org/drawingml/2006/picture">
                <pic:pic xmlns:pic="http://schemas.openxmlformats.org/drawingml/2006/picture">
                  <pic:nvPicPr>
                    <pic:cNvPr id="29036" name="Picture 29036"/>
                    <pic:cNvPicPr/>
                  </pic:nvPicPr>
                  <pic:blipFill>
                    <a:blip r:embed="rId7"/>
                    <a:stretch>
                      <a:fillRect/>
                    </a:stretch>
                  </pic:blipFill>
                  <pic:spPr>
                    <a:xfrm>
                      <a:off x="0" y="0"/>
                      <a:ext cx="3057144" cy="3718560"/>
                    </a:xfrm>
                    <a:prstGeom prst="rect">
                      <a:avLst/>
                    </a:prstGeom>
                  </pic:spPr>
                </pic:pic>
              </a:graphicData>
            </a:graphic>
          </wp:inline>
        </w:drawing>
      </w:r>
      <w:r>
        <w:rPr>
          <w:sz w:val="20"/>
        </w:rPr>
        <w:t xml:space="preserve"> </w:t>
      </w:r>
    </w:p>
    <w:p w:rsidR="00621E50" w:rsidRDefault="00621E50" w:rsidP="00621E50">
      <w:pPr>
        <w:spacing w:after="0" w:line="259" w:lineRule="auto"/>
        <w:ind w:left="7" w:right="0" w:firstLine="0"/>
        <w:jc w:val="center"/>
      </w:pPr>
      <w:r>
        <w:t xml:space="preserve"> </w:t>
      </w:r>
    </w:p>
    <w:p w:rsidR="00621E50" w:rsidRDefault="00621E50" w:rsidP="00621E50">
      <w:pPr>
        <w:spacing w:after="3" w:line="259" w:lineRule="auto"/>
        <w:ind w:left="10" w:right="83" w:hanging="10"/>
        <w:jc w:val="center"/>
      </w:pPr>
      <w:r>
        <w:t>Рис. 51.</w:t>
      </w:r>
      <w:r>
        <w:rPr>
          <w:b/>
        </w:rPr>
        <w:t xml:space="preserve"> </w:t>
      </w:r>
      <w:r>
        <w:t xml:space="preserve">Борозды и извилины нижней поверхности полушарий мозга: </w:t>
      </w:r>
    </w:p>
    <w:p w:rsidR="00621E50" w:rsidRDefault="00621E50" w:rsidP="00621E50">
      <w:pPr>
        <w:spacing w:after="12" w:line="249" w:lineRule="auto"/>
        <w:ind w:left="47" w:right="144" w:hanging="10"/>
        <w:jc w:val="center"/>
      </w:pPr>
      <w:r>
        <w:rPr>
          <w:sz w:val="24"/>
        </w:rPr>
        <w:t xml:space="preserve">1 – обонятельная борозда; 2 – прямая извилина; 3 – глазничные борозды;  </w:t>
      </w:r>
    </w:p>
    <w:p w:rsidR="00621E50" w:rsidRDefault="00621E50" w:rsidP="00621E50">
      <w:pPr>
        <w:spacing w:after="12" w:line="249" w:lineRule="auto"/>
        <w:ind w:left="47" w:right="143" w:hanging="10"/>
        <w:jc w:val="center"/>
      </w:pPr>
      <w:r>
        <w:rPr>
          <w:sz w:val="24"/>
        </w:rPr>
        <w:t xml:space="preserve">4 – глазничные извилины (вариабельны); 5 – нижняя височная борозда;  </w:t>
      </w:r>
    </w:p>
    <w:p w:rsidR="00621E50" w:rsidRDefault="00621E50" w:rsidP="00621E50">
      <w:pPr>
        <w:spacing w:after="12"/>
        <w:ind w:left="98" w:right="0" w:hanging="10"/>
        <w:jc w:val="left"/>
      </w:pPr>
      <w:r>
        <w:rPr>
          <w:sz w:val="24"/>
        </w:rPr>
        <w:t xml:space="preserve">6 – </w:t>
      </w:r>
      <w:proofErr w:type="spellStart"/>
      <w:r>
        <w:rPr>
          <w:sz w:val="24"/>
        </w:rPr>
        <w:t>парагиппокампальная</w:t>
      </w:r>
      <w:proofErr w:type="spellEnd"/>
      <w:r>
        <w:rPr>
          <w:sz w:val="24"/>
        </w:rPr>
        <w:t xml:space="preserve"> (</w:t>
      </w:r>
      <w:proofErr w:type="gramStart"/>
      <w:r>
        <w:rPr>
          <w:sz w:val="24"/>
        </w:rPr>
        <w:t>коллатеральная )</w:t>
      </w:r>
      <w:proofErr w:type="gramEnd"/>
      <w:r>
        <w:rPr>
          <w:sz w:val="24"/>
        </w:rPr>
        <w:t xml:space="preserve"> борозда; 7 – </w:t>
      </w:r>
      <w:proofErr w:type="spellStart"/>
      <w:r>
        <w:rPr>
          <w:sz w:val="24"/>
        </w:rPr>
        <w:t>парагиппокампальная</w:t>
      </w:r>
      <w:proofErr w:type="spellEnd"/>
      <w:r>
        <w:rPr>
          <w:sz w:val="24"/>
        </w:rPr>
        <w:t xml:space="preserve"> извилина;  </w:t>
      </w:r>
    </w:p>
    <w:p w:rsidR="00621E50" w:rsidRDefault="00621E50" w:rsidP="00621E50">
      <w:pPr>
        <w:spacing w:after="12" w:line="249" w:lineRule="auto"/>
        <w:ind w:left="47" w:right="144" w:hanging="10"/>
        <w:jc w:val="center"/>
      </w:pPr>
      <w:r>
        <w:rPr>
          <w:sz w:val="24"/>
        </w:rPr>
        <w:lastRenderedPageBreak/>
        <w:t xml:space="preserve">8 – височно-затылочная борозда; 9 – шпорная борозда </w:t>
      </w:r>
    </w:p>
    <w:p w:rsidR="00621E50" w:rsidRDefault="00621E50" w:rsidP="00621E50">
      <w:pPr>
        <w:spacing w:after="0" w:line="259" w:lineRule="auto"/>
        <w:ind w:left="727" w:right="0" w:firstLine="0"/>
        <w:jc w:val="left"/>
      </w:pPr>
      <w:r>
        <w:t xml:space="preserve"> </w:t>
      </w:r>
    </w:p>
    <w:p w:rsidR="00621E50" w:rsidRDefault="00621E50" w:rsidP="00621E50">
      <w:pPr>
        <w:ind w:left="15" w:right="80"/>
      </w:pPr>
      <w:r>
        <w:t xml:space="preserve">На нижней поверхности лобной доли, несколько </w:t>
      </w:r>
      <w:proofErr w:type="spellStart"/>
      <w:r>
        <w:t>латеральнее</w:t>
      </w:r>
      <w:proofErr w:type="spellEnd"/>
      <w:r>
        <w:t xml:space="preserve"> и параллельно продольной щели большого мозга, находится обонятельная борозда. Снизу к ней прилежат обонятельная луковица и обонятельный тракт, переходящий сзади в обонятельный треугольник, в области которого видны медиальная и латеральная обонятельные полоски. Участок лобной доли между продольной щелью большого мозга и обонятельной бороздой получил название прямой извилины. Поверхность лобной доли, лежащая </w:t>
      </w:r>
      <w:proofErr w:type="spellStart"/>
      <w:r>
        <w:t>латеральнее</w:t>
      </w:r>
      <w:proofErr w:type="spellEnd"/>
      <w:r>
        <w:t xml:space="preserve"> от обонятельной борозды, разделена неглубокими глазничными бороздами на несколько вариабельных по форме, расположению и размерам глазничных извилин. </w:t>
      </w:r>
    </w:p>
    <w:p w:rsidR="00621E50" w:rsidRDefault="00621E50" w:rsidP="00621E50">
      <w:pPr>
        <w:ind w:left="15" w:right="80"/>
      </w:pPr>
      <w:r>
        <w:t xml:space="preserve">В заднем отделе нижней поверхности полушария хорошо видна коллатеральная борозда, лежащая книзу и </w:t>
      </w:r>
      <w:proofErr w:type="spellStart"/>
      <w:r>
        <w:t>латерально</w:t>
      </w:r>
      <w:proofErr w:type="spellEnd"/>
      <w:r>
        <w:t xml:space="preserve"> от язычной извилины на нижней поверхности затылочной и височной долей, </w:t>
      </w:r>
      <w:proofErr w:type="spellStart"/>
      <w:r>
        <w:t>латерально</w:t>
      </w:r>
      <w:proofErr w:type="spellEnd"/>
      <w:r>
        <w:t xml:space="preserve"> от </w:t>
      </w:r>
      <w:proofErr w:type="spellStart"/>
      <w:r>
        <w:t>парагиппокампальной</w:t>
      </w:r>
      <w:proofErr w:type="spellEnd"/>
      <w:r>
        <w:t xml:space="preserve"> извилины. Несколько кпереди от переднего конца коллатеральной борозды находится носовая борозда, ограничивающая с латеральной стороны изогнутый конец </w:t>
      </w:r>
      <w:proofErr w:type="spellStart"/>
      <w:r>
        <w:t>парагиппокампальной</w:t>
      </w:r>
      <w:proofErr w:type="spellEnd"/>
      <w:r>
        <w:t xml:space="preserve"> извилины – крючок. </w:t>
      </w:r>
      <w:proofErr w:type="spellStart"/>
      <w:r>
        <w:t>Латеральнее</w:t>
      </w:r>
      <w:proofErr w:type="spellEnd"/>
      <w:r>
        <w:t xml:space="preserve"> коллатеральной борозды лежит медиальная </w:t>
      </w:r>
      <w:proofErr w:type="spellStart"/>
      <w:r>
        <w:t>затылочновисочная</w:t>
      </w:r>
      <w:proofErr w:type="spellEnd"/>
      <w:r>
        <w:t xml:space="preserve"> извилина. </w:t>
      </w:r>
    </w:p>
    <w:p w:rsidR="00621E50" w:rsidRDefault="00621E50" w:rsidP="00621E50">
      <w:pPr>
        <w:ind w:left="15" w:right="80"/>
      </w:pPr>
      <w:r>
        <w:t xml:space="preserve">Между этой извилиной и расположенной кнаружи от неё латеральной затылочно-височной извилиной находится затылочно-височная борозда. Границей между латеральной затылочно-височной и нижней височной извилинами служит не борозда, а нижнелатеральный край полушария большого мозга. </w:t>
      </w:r>
    </w:p>
    <w:p w:rsidR="00621E50" w:rsidRDefault="00621E50" w:rsidP="00621E50">
      <w:pPr>
        <w:spacing w:after="0" w:line="259" w:lineRule="auto"/>
        <w:ind w:left="728" w:right="0" w:firstLine="0"/>
        <w:jc w:val="left"/>
      </w:pPr>
      <w:r>
        <w:t xml:space="preserve"> </w:t>
      </w:r>
    </w:p>
    <w:p w:rsidR="00621E50" w:rsidRDefault="00621E50" w:rsidP="00621E50">
      <w:pPr>
        <w:spacing w:after="19" w:line="259" w:lineRule="auto"/>
        <w:ind w:right="1398" w:firstLine="0"/>
        <w:jc w:val="right"/>
      </w:pPr>
      <w:r>
        <w:rPr>
          <w:noProof/>
        </w:rPr>
        <w:drawing>
          <wp:inline distT="0" distB="0" distL="0" distR="0" wp14:anchorId="258E9413" wp14:editId="69D367C1">
            <wp:extent cx="4042410" cy="2983230"/>
            <wp:effectExtent l="0" t="0" r="0" b="0"/>
            <wp:docPr id="29474" name="Picture 29474"/>
            <wp:cNvGraphicFramePr/>
            <a:graphic xmlns:a="http://schemas.openxmlformats.org/drawingml/2006/main">
              <a:graphicData uri="http://schemas.openxmlformats.org/drawingml/2006/picture">
                <pic:pic xmlns:pic="http://schemas.openxmlformats.org/drawingml/2006/picture">
                  <pic:nvPicPr>
                    <pic:cNvPr id="29474" name="Picture 29474"/>
                    <pic:cNvPicPr/>
                  </pic:nvPicPr>
                  <pic:blipFill>
                    <a:blip r:embed="rId8"/>
                    <a:stretch>
                      <a:fillRect/>
                    </a:stretch>
                  </pic:blipFill>
                  <pic:spPr>
                    <a:xfrm>
                      <a:off x="0" y="0"/>
                      <a:ext cx="4042410" cy="2983230"/>
                    </a:xfrm>
                    <a:prstGeom prst="rect">
                      <a:avLst/>
                    </a:prstGeom>
                  </pic:spPr>
                </pic:pic>
              </a:graphicData>
            </a:graphic>
          </wp:inline>
        </w:drawing>
      </w:r>
      <w:r>
        <w:rPr>
          <w:sz w:val="20"/>
        </w:rPr>
        <w:t xml:space="preserve"> </w:t>
      </w:r>
    </w:p>
    <w:p w:rsidR="00621E50" w:rsidRDefault="00621E50" w:rsidP="00621E50">
      <w:pPr>
        <w:spacing w:after="0" w:line="259" w:lineRule="auto"/>
        <w:ind w:right="13" w:firstLine="0"/>
        <w:jc w:val="center"/>
      </w:pPr>
      <w:r>
        <w:t xml:space="preserve"> </w:t>
      </w:r>
    </w:p>
    <w:p w:rsidR="00621E50" w:rsidRDefault="00621E50" w:rsidP="00621E50">
      <w:pPr>
        <w:spacing w:after="3" w:line="259" w:lineRule="auto"/>
        <w:ind w:left="10" w:right="82" w:hanging="10"/>
        <w:jc w:val="center"/>
      </w:pPr>
      <w:r>
        <w:t>Рис. 52.</w:t>
      </w:r>
      <w:r>
        <w:rPr>
          <w:b/>
        </w:rPr>
        <w:t xml:space="preserve"> </w:t>
      </w:r>
      <w:r>
        <w:t xml:space="preserve">Островковая доля: </w:t>
      </w:r>
    </w:p>
    <w:p w:rsidR="00621E50" w:rsidRDefault="00621E50" w:rsidP="00621E50">
      <w:pPr>
        <w:spacing w:after="38" w:line="249" w:lineRule="auto"/>
        <w:ind w:left="682" w:right="628" w:hanging="10"/>
        <w:jc w:val="center"/>
      </w:pPr>
      <w:r>
        <w:rPr>
          <w:sz w:val="24"/>
        </w:rPr>
        <w:lastRenderedPageBreak/>
        <w:t xml:space="preserve">11 – круговая борозда; 12 – центральная борозда; 13 – длинная </w:t>
      </w:r>
      <w:proofErr w:type="gramStart"/>
      <w:r>
        <w:rPr>
          <w:sz w:val="24"/>
        </w:rPr>
        <w:t>извилина;  14</w:t>
      </w:r>
      <w:proofErr w:type="gramEnd"/>
      <w:r>
        <w:rPr>
          <w:sz w:val="24"/>
        </w:rPr>
        <w:t xml:space="preserve"> – короткие извилины; 15 – порог </w:t>
      </w:r>
    </w:p>
    <w:p w:rsidR="00621E50" w:rsidRDefault="00621E50" w:rsidP="00621E50">
      <w:pPr>
        <w:spacing w:after="0" w:line="259" w:lineRule="auto"/>
        <w:ind w:left="727" w:right="0" w:firstLine="0"/>
        <w:jc w:val="left"/>
      </w:pPr>
      <w:r>
        <w:t xml:space="preserve"> </w:t>
      </w:r>
    </w:p>
    <w:p w:rsidR="00621E50" w:rsidRDefault="00621E50" w:rsidP="00621E50">
      <w:pPr>
        <w:ind w:left="15" w:right="80"/>
      </w:pPr>
      <w:r>
        <w:t>Ряд отделов головного мозга, расположенных преимущественно на медиальной поверхности полушария и являющихся субстратом для формирования таких общих состояний, как бодрствование, сон, эмоции и другие, выделяют под названием «</w:t>
      </w:r>
      <w:proofErr w:type="spellStart"/>
      <w:r>
        <w:rPr>
          <w:b/>
        </w:rPr>
        <w:t>лимбическая</w:t>
      </w:r>
      <w:proofErr w:type="spellEnd"/>
      <w:r>
        <w:rPr>
          <w:b/>
        </w:rPr>
        <w:t xml:space="preserve"> система</w:t>
      </w:r>
      <w:r>
        <w:t>». Поскольку эти реакции сформировались в связи с первичными функциями обоняния (в филогенезе), их морфологической основой являются отделы мозга, которые развиваются из нижних отделов мозгового пузыря и относятся к так называемому</w:t>
      </w:r>
      <w:r>
        <w:rPr>
          <w:b/>
        </w:rPr>
        <w:t xml:space="preserve"> обонятельному мозгу </w:t>
      </w:r>
      <w:r>
        <w:t>(</w:t>
      </w:r>
      <w:proofErr w:type="spellStart"/>
      <w:r>
        <w:t>rhinencephalon</w:t>
      </w:r>
      <w:proofErr w:type="spellEnd"/>
      <w:r>
        <w:t xml:space="preserve">). </w:t>
      </w:r>
      <w:proofErr w:type="spellStart"/>
      <w:r>
        <w:t>Лимбическую</w:t>
      </w:r>
      <w:proofErr w:type="spellEnd"/>
      <w:r>
        <w:t xml:space="preserve"> систему составляют обонятельная луковица, обонятельный тракт, обонятельный треугольник, переднее продырявленное вещество, расположенные на нижней поверхности лобной доли (периферический отдел обонятельного мозга), а также поясная и </w:t>
      </w:r>
      <w:proofErr w:type="spellStart"/>
      <w:r>
        <w:t>парагиппокампальная</w:t>
      </w:r>
      <w:proofErr w:type="spellEnd"/>
      <w:r>
        <w:t xml:space="preserve"> (вместе с крючком) извилины, зубчатая, извилина, </w:t>
      </w:r>
      <w:proofErr w:type="spellStart"/>
      <w:r>
        <w:t>гиппокамп</w:t>
      </w:r>
      <w:proofErr w:type="spellEnd"/>
      <w:r>
        <w:t xml:space="preserve"> (центральный отдел обонятельного мозга) и некоторые другие структуры. Включение этих отделов мозга в </w:t>
      </w:r>
      <w:proofErr w:type="spellStart"/>
      <w:r>
        <w:t>лимбическую</w:t>
      </w:r>
      <w:proofErr w:type="spellEnd"/>
      <w:r>
        <w:t xml:space="preserve"> систему оказалось возможным в связи с общими чертами их строения (и происхождения), наличием взаимных связей и сходством функциональных реакций. </w:t>
      </w:r>
    </w:p>
    <w:p w:rsidR="00621E50" w:rsidRDefault="00621E50" w:rsidP="00621E50">
      <w:pPr>
        <w:pStyle w:val="1"/>
        <w:ind w:left="722" w:right="78"/>
      </w:pPr>
      <w:r>
        <w:t>Строение коры большого мозга</w:t>
      </w:r>
      <w:r>
        <w:rPr>
          <w:b w:val="0"/>
        </w:rPr>
        <w:t xml:space="preserve"> </w:t>
      </w:r>
    </w:p>
    <w:p w:rsidR="00621E50" w:rsidRDefault="00621E50" w:rsidP="00621E50">
      <w:pPr>
        <w:spacing w:after="124"/>
        <w:ind w:left="15" w:right="8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E40428F" wp14:editId="324653EC">
                <wp:simplePos x="0" y="0"/>
                <wp:positionH relativeFrom="column">
                  <wp:posOffset>527305</wp:posOffset>
                </wp:positionH>
                <wp:positionV relativeFrom="paragraph">
                  <wp:posOffset>808152</wp:posOffset>
                </wp:positionV>
                <wp:extent cx="126492" cy="176022"/>
                <wp:effectExtent l="0" t="0" r="0" b="0"/>
                <wp:wrapNone/>
                <wp:docPr id="181274" name="Group 181274"/>
                <wp:cNvGraphicFramePr/>
                <a:graphic xmlns:a="http://schemas.openxmlformats.org/drawingml/2006/main">
                  <a:graphicData uri="http://schemas.microsoft.com/office/word/2010/wordprocessingGroup">
                    <wpg:wgp>
                      <wpg:cNvGrpSpPr/>
                      <wpg:grpSpPr>
                        <a:xfrm>
                          <a:off x="0" y="0"/>
                          <a:ext cx="126492" cy="176022"/>
                          <a:chOff x="0" y="0"/>
                          <a:chExt cx="126492" cy="176022"/>
                        </a:xfrm>
                      </wpg:grpSpPr>
                      <wps:wsp>
                        <wps:cNvPr id="29871" name="Shape 29871"/>
                        <wps:cNvSpPr/>
                        <wps:spPr>
                          <a:xfrm>
                            <a:off x="0" y="0"/>
                            <a:ext cx="126492" cy="176022"/>
                          </a:xfrm>
                          <a:custGeom>
                            <a:avLst/>
                            <a:gdLst/>
                            <a:ahLst/>
                            <a:cxnLst/>
                            <a:rect l="0" t="0" r="0" b="0"/>
                            <a:pathLst>
                              <a:path w="126492" h="176022">
                                <a:moveTo>
                                  <a:pt x="126492" y="0"/>
                                </a:moveTo>
                                <a:lnTo>
                                  <a:pt x="0" y="176022"/>
                                </a:lnTo>
                              </a:path>
                            </a:pathLst>
                          </a:custGeom>
                          <a:ln w="317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351C614" id="Group 181274" o:spid="_x0000_s1026" style="position:absolute;margin-left:41.5pt;margin-top:63.65pt;width:9.95pt;height:13.85pt;z-index:-251657216" coordsize="126492,176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OMDYQIAAOAFAAAOAAAAZHJzL2Uyb0RvYy54bWykVE1v2zAMvQ/YfxB0X/zRLkmNJD20Wy7D&#10;VqzdD1Bk+QOQJUFS4uTfj6JlJ0uxHlofbFoinx4fRa7uj50kB2Fdq9WaZrOUEqG4LltVr+mfl+9f&#10;lpQ4z1TJpFZiTU/C0fvN50+r3hQi142WpbAEQJQrerOmjfemSBLHG9ExN9NGKNistO2Yh19bJ6Vl&#10;PaB3MsnTdJ702pbGai6cg9XHYZNuEL+qBPe/qsoJT+SaAjePb4vvXXgnmxUrastM0/JIg72DRcda&#10;BYdOUI/MM7K37SuoruVWO135Gdddoquq5QJzgGyy9CqbrdV7g7nURV+bSSaQ9kqnd8Pyn4cnS9oS&#10;arfM8sUtJYp1UCc8msQ1EKk3dQG+W2uezZONC/XwF/I+VrYLX8iIHFHe0ySvOHrCYTHL57d3OSUc&#10;trLFPM3zQX7eQI1eRfHm25txyXhoErhNVHoDF8mdtXIf0+q5YUZgCVzIP2qV3y0X2SgVupBhCYVB&#10;z0kmVzhQ7GMaTbmygu+d3wqNYrPDD+eHG1yOFmtGix/VaFrogzc7wDAf4gLLYJL+XK1mKlbY7fRB&#10;vGj086FkY03HagPTs4tUl67Qfv8UHlwHBzDCoZtVNJAI2JepShU43WSLr3B/GAwKq0psOGgRVYIG&#10;iAafUP9BcLT8SYrAVqrfooJ7HihjnLP17kFacmBhMuATbiPCgGuIqVopp6j0v1HBlUnTsIgVYeIB&#10;CBmRgqfAoXQNyyObYTJBf4NY43wCSlMQ0tLKT/EKpioeeJFtMHe6PGGfoiDQECgNjhFkFEdemFOX&#10;/+h1HsybvwAAAP//AwBQSwMEFAAGAAgAAAAhAMRME6rhAAAACgEAAA8AAABkcnMvZG93bnJldi54&#10;bWxMj0FLw0AQhe+C/2EZwZvdTUK0xmxKKeqpCLaCeJsm0yQ0Oxuy2yT9925PepuZ93jzvXw1m06M&#10;NLjWsoZooUAQl7ZqudbwtX97WIJwHrnCzjJpuJCDVXF7k2NW2Yk/adz5WoQQdhlqaLzvMyld2ZBB&#10;t7A9cdCOdjDowzrUshpwCuGmk7FSj9Jgy+FDgz1tGipPu7PR8D7htE6i13F7Om4uP/v043sbkdb3&#10;d/P6BYSn2f+Z4Yof0KEITAd75sqJTsMyCVV8uMdPCYirQcXPIA5hSFMFssjl/wrFLwAAAP//AwBQ&#10;SwECLQAUAAYACAAAACEAtoM4kv4AAADhAQAAEwAAAAAAAAAAAAAAAAAAAAAAW0NvbnRlbnRfVHlw&#10;ZXNdLnhtbFBLAQItABQABgAIAAAAIQA4/SH/1gAAAJQBAAALAAAAAAAAAAAAAAAAAC8BAABfcmVs&#10;cy8ucmVsc1BLAQItABQABgAIAAAAIQC7mOMDYQIAAOAFAAAOAAAAAAAAAAAAAAAAAC4CAABkcnMv&#10;ZTJvRG9jLnhtbFBLAQItABQABgAIAAAAIQDETBOq4QAAAAoBAAAPAAAAAAAAAAAAAAAAALsEAABk&#10;cnMvZG93bnJldi54bWxQSwUGAAAAAAQABADzAAAAyQUAAAAA&#10;">
                <v:shape id="Shape 29871" o:spid="_x0000_s1027" style="position:absolute;width:126492;height:176022;visibility:visible;mso-wrap-style:square;v-text-anchor:top" coordsize="126492,176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VBdsYA&#10;AADeAAAADwAAAGRycy9kb3ducmV2LnhtbESPQWvCQBSE74L/YXlCb3VjiNakriK2ouCh1BZ6fWSf&#10;SWj2bdjdmvTfd4WCx2FmvmFWm8G04krON5YVzKYJCOLS6oYrBZ8f+8clCB+QNbaWScEvedisx6MV&#10;Ftr2/E7Xc6hEhLAvUEEdQldI6cuaDPqp7Yijd7HOYIjSVVI77CPctDJNkoU02HBcqLGjXU3l9/nH&#10;KMhlXvUtvmXNF7/MX/Eks/JwUephMmyfQQQawj383z5qBWm+fJrB7U68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VBdsYAAADeAAAADwAAAAAAAAAAAAAAAACYAgAAZHJz&#10;L2Rvd25yZXYueG1sUEsFBgAAAAAEAAQA9QAAAIsDAAAAAA==&#10;" path="m126492,l,176022e" filled="f" strokeweight=".25pt">
                  <v:stroke endcap="round"/>
                  <v:path arrowok="t" textboxrect="0,0,126492,176022"/>
                </v:shap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F0E54D5" wp14:editId="73D94FE2">
                <wp:simplePos x="0" y="0"/>
                <wp:positionH relativeFrom="column">
                  <wp:posOffset>4037077</wp:posOffset>
                </wp:positionH>
                <wp:positionV relativeFrom="paragraph">
                  <wp:posOffset>792150</wp:posOffset>
                </wp:positionV>
                <wp:extent cx="126492" cy="176784"/>
                <wp:effectExtent l="0" t="0" r="0" b="0"/>
                <wp:wrapNone/>
                <wp:docPr id="181275" name="Group 181275"/>
                <wp:cNvGraphicFramePr/>
                <a:graphic xmlns:a="http://schemas.openxmlformats.org/drawingml/2006/main">
                  <a:graphicData uri="http://schemas.microsoft.com/office/word/2010/wordprocessingGroup">
                    <wpg:wgp>
                      <wpg:cNvGrpSpPr/>
                      <wpg:grpSpPr>
                        <a:xfrm>
                          <a:off x="0" y="0"/>
                          <a:ext cx="126492" cy="176784"/>
                          <a:chOff x="0" y="0"/>
                          <a:chExt cx="126492" cy="176784"/>
                        </a:xfrm>
                      </wpg:grpSpPr>
                      <wps:wsp>
                        <wps:cNvPr id="29889" name="Shape 29889"/>
                        <wps:cNvSpPr/>
                        <wps:spPr>
                          <a:xfrm>
                            <a:off x="0" y="0"/>
                            <a:ext cx="126492" cy="176784"/>
                          </a:xfrm>
                          <a:custGeom>
                            <a:avLst/>
                            <a:gdLst/>
                            <a:ahLst/>
                            <a:cxnLst/>
                            <a:rect l="0" t="0" r="0" b="0"/>
                            <a:pathLst>
                              <a:path w="126492" h="176784">
                                <a:moveTo>
                                  <a:pt x="126492" y="0"/>
                                </a:moveTo>
                                <a:lnTo>
                                  <a:pt x="0" y="176784"/>
                                </a:lnTo>
                              </a:path>
                            </a:pathLst>
                          </a:custGeom>
                          <a:ln w="317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DD392F5" id="Group 181275" o:spid="_x0000_s1026" style="position:absolute;margin-left:317.9pt;margin-top:62.35pt;width:9.95pt;height:13.9pt;z-index:-251656192" coordsize="126492,176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LSNYAIAAOAFAAAOAAAAZHJzL2Uyb0RvYy54bWykVE1v2zAMvQ/YfxB8Xxx7XeIYSXpYt1yG&#10;rVi7H6DI8gcgS4KkxMm/H0l/JEuxHlofbFoinx4fRa7vT61iR+l8Y/QmSmbziEktTNHoahP9ef7+&#10;KYuYD1wXXBktN9FZ+uh++/HDurO5TE1tVCEdAxDt885uojoEm8exF7VsuZ8ZKzVslsa1PMCvq+LC&#10;8Q7QWxWn8/ki7owrrDNCeg+rD/1mtCX8spQi/CpLLwNTmwi4BXo7eu/xHW/XPK8ct3UjBhr8DSxa&#10;3mg4dIJ64IGzg2teQLWNcMabMsyEaWNTlo2QlANkk8xvstk5c7CUS5V3lZ1kAmlvdHozrPh5fHSs&#10;KaB2WZIuv0RM8xbqREezYQ1E6myVg+/O2Sf76IaFqv/DvE+la/ELGbETyXue5JWnwAQsJunibpVG&#10;TMBWslwss7teflFDjV5Eifrbq3HxeGiM3CYqnYWL5C9a+fdp9VRzK6kEHvMftEpXWbYapSIX1i+R&#10;MOQ5yeRzD4q9T6MpV56Lgw87aUhsfvzhQ3+Di9Hi9WiJkx5NB33wagdYHjAOWaLJuku16qlYuNua&#10;o3w25BewZGNNx2oD04uL0teu0H7/FB5cewcw8NDtejCICNjXqSqNnD4neEMFh0HhdEENBy2iC9CA&#10;0OCD9e8FJyuclUS2Sv+WJdxzpExx3lX7r8qxI8fJQA/eRoIBV4wpG6WmqPl/o9CVK1vzAWuAGQ4g&#10;yAEJPSUNpVtYMbDpJxP0N4g1ziegNAURLaPDFK9hqtKBV9miuTfFmfqUBIGGIGlojBCjYeThnLr+&#10;J6/LYN7+BQAA//8DAFBLAwQUAAYACAAAACEAls7bG+EAAAALAQAADwAAAGRycy9kb3ducmV2Lnht&#10;bEyPQUvDQBCF74L/YRnBm90kdaPEbEop6qkItoJ4mybTJDS7G7LbJP33jid7m5n3ePO9fDWbTow0&#10;+NZZDfEiAkG2dFVraw1f+7eHZxA+oK2wc5Y0XMjDqri9yTGr3GQ/adyFWnCI9RlqaELoMyl92ZBB&#10;v3A9WdaObjAYeB1qWQ04cbjpZBJFqTTYWv7QYE+bhsrT7mw0vE84rZfx67g9HTeXn736+N7GpPX9&#10;3bx+ARFoDv9m+MNndCiY6eDOtvKi05AuFaMHFpLHJxDsSJXi4cAXlSiQRS6vOxS/AAAA//8DAFBL&#10;AQItABQABgAIAAAAIQC2gziS/gAAAOEBAAATAAAAAAAAAAAAAAAAAAAAAABbQ29udGVudF9UeXBl&#10;c10ueG1sUEsBAi0AFAAGAAgAAAAhADj9If/WAAAAlAEAAAsAAAAAAAAAAAAAAAAALwEAAF9yZWxz&#10;Ly5yZWxzUEsBAi0AFAAGAAgAAAAhAEQgtI1gAgAA4AUAAA4AAAAAAAAAAAAAAAAALgIAAGRycy9l&#10;Mm9Eb2MueG1sUEsBAi0AFAAGAAgAAAAhAJbO2xvhAAAACwEAAA8AAAAAAAAAAAAAAAAAugQAAGRy&#10;cy9kb3ducmV2LnhtbFBLBQYAAAAABAAEAPMAAADIBQAAAAA=&#10;">
                <v:shape id="Shape 29889" o:spid="_x0000_s1027" style="position:absolute;width:126492;height:176784;visibility:visible;mso-wrap-style:square;v-text-anchor:top" coordsize="126492,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ulTMgA&#10;AADeAAAADwAAAGRycy9kb3ducmV2LnhtbESPQWvCQBSE7wX/w/KEXkrdqCBJzEaMpSA9CDHt/ZF9&#10;Jmmzb0N21fTfdwuFHoeZ+YbJdpPpxY1G11lWsFxEIIhrqztuFLxXr88xCOeRNfaWScE3Odjls4cM&#10;U23vXNLt7BsRIOxSVNB6P6RSurolg25hB+LgXexo0Ac5NlKPeA9w08tVFG2kwY7DQosDHVqqv85X&#10;o+BaFNFLsanq6rN6K0+np+RjfdBKPc6n/RaEp8n/h//aR61glcRxAr93whWQ+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a6VMyAAAAN4AAAAPAAAAAAAAAAAAAAAAAJgCAABk&#10;cnMvZG93bnJldi54bWxQSwUGAAAAAAQABAD1AAAAjQMAAAAA&#10;" path="m126492,l,176784e" filled="f" strokeweight=".25pt">
                  <v:stroke endcap="round"/>
                  <v:path arrowok="t" textboxrect="0,0,126492,176784"/>
                </v:shape>
              </v:group>
            </w:pict>
          </mc:Fallback>
        </mc:AlternateContent>
      </w:r>
      <w:r>
        <w:t xml:space="preserve">Кора большого мозга (плащ), </w:t>
      </w:r>
      <w:proofErr w:type="spellStart"/>
      <w:r>
        <w:t>cortex</w:t>
      </w:r>
      <w:proofErr w:type="spellEnd"/>
      <w:r>
        <w:t xml:space="preserve"> </w:t>
      </w:r>
      <w:proofErr w:type="spellStart"/>
      <w:r>
        <w:t>cerebri</w:t>
      </w:r>
      <w:proofErr w:type="spellEnd"/>
      <w:r>
        <w:t xml:space="preserve"> (</w:t>
      </w:r>
      <w:proofErr w:type="spellStart"/>
      <w:r>
        <w:t>pallium</w:t>
      </w:r>
      <w:proofErr w:type="spellEnd"/>
      <w:r>
        <w:t>), представлена серым веществом, расположенным по периферии полушарий большого мозга. Площадь поверхности коры одного полушария у взрослого человека в среднем равна 220 000 мм</w:t>
      </w:r>
      <w:r>
        <w:rPr>
          <w:vertAlign w:val="superscript"/>
        </w:rPr>
        <w:t>2</w:t>
      </w:r>
      <w:r>
        <w:t xml:space="preserve">, причём на выпуклые части извилин приходится </w:t>
      </w:r>
      <w:proofErr w:type="gramStart"/>
      <w:r>
        <w:rPr>
          <w:sz w:val="18"/>
        </w:rPr>
        <w:t>1</w:t>
      </w:r>
      <w:r>
        <w:rPr>
          <w:vertAlign w:val="subscript"/>
        </w:rPr>
        <w:t xml:space="preserve">3 </w:t>
      </w:r>
      <w:r>
        <w:t>,</w:t>
      </w:r>
      <w:proofErr w:type="gramEnd"/>
      <w:r>
        <w:t xml:space="preserve"> а на боковые и нижние стенки борозд – </w:t>
      </w:r>
      <w:r>
        <w:rPr>
          <w:vertAlign w:val="superscript"/>
        </w:rPr>
        <w:t>2</w:t>
      </w:r>
      <w:r>
        <w:rPr>
          <w:vertAlign w:val="subscript"/>
        </w:rPr>
        <w:t>3</w:t>
      </w:r>
      <w:r>
        <w:t xml:space="preserve">всей площади коры. </w:t>
      </w:r>
    </w:p>
    <w:p w:rsidR="00621E50" w:rsidRDefault="00621E50" w:rsidP="00621E50">
      <w:pPr>
        <w:ind w:left="15" w:right="80" w:firstLine="0"/>
      </w:pPr>
      <w:r>
        <w:t xml:space="preserve">Толщина коры в различных участках неодинакова и колеблется от 1,5 до 5 мм. Наибольшая толщина отмечается в верхних участках </w:t>
      </w:r>
      <w:proofErr w:type="spellStart"/>
      <w:r>
        <w:t>предцентральной</w:t>
      </w:r>
      <w:proofErr w:type="spellEnd"/>
      <w:r>
        <w:t xml:space="preserve"> и постцентральной извилин и </w:t>
      </w:r>
      <w:proofErr w:type="spellStart"/>
      <w:r>
        <w:t>парацентральной</w:t>
      </w:r>
      <w:proofErr w:type="spellEnd"/>
      <w:r>
        <w:t xml:space="preserve"> дольки. Обычно кора имеет несколько </w:t>
      </w:r>
      <w:proofErr w:type="spellStart"/>
      <w:r>
        <w:t>бóльшую</w:t>
      </w:r>
      <w:proofErr w:type="spellEnd"/>
      <w:r>
        <w:t xml:space="preserve"> толщину на выпуклой поверхности извилин по сравнению с боковыми бороздами и дном борозд. </w:t>
      </w:r>
    </w:p>
    <w:p w:rsidR="00621E50" w:rsidRDefault="00621E50" w:rsidP="00621E50">
      <w:pPr>
        <w:spacing w:after="0" w:line="259" w:lineRule="auto"/>
        <w:ind w:left="727" w:right="2697" w:firstLine="0"/>
        <w:jc w:val="left"/>
      </w:pPr>
      <w:r>
        <w:t xml:space="preserve"> </w:t>
      </w:r>
    </w:p>
    <w:p w:rsidR="00621E50" w:rsidRDefault="00621E50" w:rsidP="00621E50">
      <w:pPr>
        <w:spacing w:after="0" w:line="259" w:lineRule="auto"/>
        <w:ind w:right="1" w:firstLine="0"/>
        <w:jc w:val="center"/>
      </w:pPr>
      <w:r>
        <w:rPr>
          <w:noProof/>
        </w:rPr>
        <w:lastRenderedPageBreak/>
        <w:drawing>
          <wp:inline distT="0" distB="0" distL="0" distR="0" wp14:anchorId="72DA8F81" wp14:editId="45C03230">
            <wp:extent cx="2436876" cy="3389376"/>
            <wp:effectExtent l="0" t="0" r="0" b="0"/>
            <wp:docPr id="29988" name="Picture 29988"/>
            <wp:cNvGraphicFramePr/>
            <a:graphic xmlns:a="http://schemas.openxmlformats.org/drawingml/2006/main">
              <a:graphicData uri="http://schemas.openxmlformats.org/drawingml/2006/picture">
                <pic:pic xmlns:pic="http://schemas.openxmlformats.org/drawingml/2006/picture">
                  <pic:nvPicPr>
                    <pic:cNvPr id="29988" name="Picture 29988"/>
                    <pic:cNvPicPr/>
                  </pic:nvPicPr>
                  <pic:blipFill>
                    <a:blip r:embed="rId9"/>
                    <a:stretch>
                      <a:fillRect/>
                    </a:stretch>
                  </pic:blipFill>
                  <pic:spPr>
                    <a:xfrm>
                      <a:off x="0" y="0"/>
                      <a:ext cx="2436876" cy="3389376"/>
                    </a:xfrm>
                    <a:prstGeom prst="rect">
                      <a:avLst/>
                    </a:prstGeom>
                  </pic:spPr>
                </pic:pic>
              </a:graphicData>
            </a:graphic>
          </wp:inline>
        </w:drawing>
      </w:r>
      <w:r>
        <w:rPr>
          <w:sz w:val="20"/>
        </w:rPr>
        <w:t xml:space="preserve"> </w:t>
      </w:r>
    </w:p>
    <w:p w:rsidR="00621E50" w:rsidRDefault="00621E50" w:rsidP="00621E50">
      <w:pPr>
        <w:spacing w:after="0" w:line="259" w:lineRule="auto"/>
        <w:ind w:right="13" w:firstLine="0"/>
        <w:jc w:val="center"/>
      </w:pPr>
      <w:r>
        <w:t xml:space="preserve"> </w:t>
      </w:r>
    </w:p>
    <w:p w:rsidR="00621E50" w:rsidRDefault="00621E50" w:rsidP="00621E50">
      <w:pPr>
        <w:spacing w:after="3" w:line="259" w:lineRule="auto"/>
        <w:ind w:left="10" w:right="83" w:hanging="10"/>
        <w:jc w:val="center"/>
      </w:pPr>
      <w:r>
        <w:t>Рис. 53.</w:t>
      </w:r>
      <w:r>
        <w:rPr>
          <w:b/>
        </w:rPr>
        <w:t xml:space="preserve"> </w:t>
      </w:r>
      <w:r>
        <w:t xml:space="preserve">Слои коры </w:t>
      </w:r>
    </w:p>
    <w:p w:rsidR="00621E50" w:rsidRDefault="00621E50" w:rsidP="00621E50">
      <w:pPr>
        <w:spacing w:after="0" w:line="259" w:lineRule="auto"/>
        <w:ind w:right="13" w:firstLine="0"/>
        <w:jc w:val="center"/>
      </w:pPr>
      <w:r>
        <w:t xml:space="preserve"> </w:t>
      </w:r>
    </w:p>
    <w:p w:rsidR="00621E50" w:rsidRDefault="00621E50" w:rsidP="00621E50">
      <w:pPr>
        <w:numPr>
          <w:ilvl w:val="0"/>
          <w:numId w:val="24"/>
        </w:numPr>
        <w:ind w:right="80"/>
      </w:pPr>
      <w:r>
        <w:t xml:space="preserve">– </w:t>
      </w:r>
      <w:r>
        <w:rPr>
          <w:i/>
        </w:rPr>
        <w:t>молекулярный.</w:t>
      </w:r>
      <w:r>
        <w:t xml:space="preserve"> Клеток мало, состоит в основном из горизонтальных волокон восходящих аксонов, в том числе неспецифические </w:t>
      </w:r>
      <w:proofErr w:type="spellStart"/>
      <w:r>
        <w:t>афференты</w:t>
      </w:r>
      <w:proofErr w:type="spellEnd"/>
      <w:r>
        <w:t xml:space="preserve"> от таламуса, а также в этом слое заканчиваются ветви апикальных (верхушечных) дендритов 4 слоя коры.  </w:t>
      </w:r>
    </w:p>
    <w:p w:rsidR="00621E50" w:rsidRDefault="00621E50" w:rsidP="00621E50">
      <w:pPr>
        <w:numPr>
          <w:ilvl w:val="0"/>
          <w:numId w:val="24"/>
        </w:numPr>
        <w:ind w:right="80"/>
      </w:pPr>
      <w:r>
        <w:t xml:space="preserve">– </w:t>
      </w:r>
      <w:r>
        <w:rPr>
          <w:i/>
        </w:rPr>
        <w:t>наружный зернистый</w:t>
      </w:r>
      <w:r>
        <w:t xml:space="preserve">. Состоит из звёздчатых и мелких пирамидальных клеток, аксоны которых заканчиваются в 3, 5 и 6 слоях, т.е. участвует в соединении различных слоёв коры.  </w:t>
      </w:r>
    </w:p>
    <w:p w:rsidR="00621E50" w:rsidRDefault="00621E50" w:rsidP="00621E50">
      <w:pPr>
        <w:numPr>
          <w:ilvl w:val="0"/>
          <w:numId w:val="24"/>
        </w:numPr>
        <w:ind w:right="80"/>
      </w:pPr>
      <w:r>
        <w:t xml:space="preserve">– </w:t>
      </w:r>
      <w:r>
        <w:rPr>
          <w:i/>
        </w:rPr>
        <w:t>наружные пирамиды</w:t>
      </w:r>
      <w:r>
        <w:t xml:space="preserve">. Этот слои имеет два подслоя. Внешний состоит из более мелких клеток, которые осуществляют связь с соседними участками коры, особенно хорошо развит в зрительной коре. Внутренний подслой содержит более крупные клетки, которые участвуют в образовании </w:t>
      </w:r>
      <w:proofErr w:type="spellStart"/>
      <w:r>
        <w:t>коммиссуральных</w:t>
      </w:r>
      <w:proofErr w:type="spellEnd"/>
      <w:r>
        <w:t xml:space="preserve"> связей (связи между двумя полушариями).  </w:t>
      </w:r>
    </w:p>
    <w:p w:rsidR="00621E50" w:rsidRDefault="00621E50" w:rsidP="00621E50">
      <w:pPr>
        <w:numPr>
          <w:ilvl w:val="0"/>
          <w:numId w:val="24"/>
        </w:numPr>
        <w:ind w:right="80"/>
      </w:pPr>
      <w:r>
        <w:t xml:space="preserve">– </w:t>
      </w:r>
      <w:r>
        <w:rPr>
          <w:i/>
        </w:rPr>
        <w:t>внутренний зернистый</w:t>
      </w:r>
      <w:r>
        <w:t xml:space="preserve">. Включает клетки зернистые, звёздчатые и мелких пирамид. Их апикальные дендриты поднимаются в 1 слой коры, а базальные </w:t>
      </w:r>
      <w:proofErr w:type="gramStart"/>
      <w:r>
        <w:t>( от</w:t>
      </w:r>
      <w:proofErr w:type="gramEnd"/>
      <w:r>
        <w:t xml:space="preserve"> основания клетки) – в 6 слой коры; таким образом участвуют в осуществлении </w:t>
      </w:r>
      <w:proofErr w:type="spellStart"/>
      <w:r>
        <w:t>межкорковой</w:t>
      </w:r>
      <w:proofErr w:type="spellEnd"/>
      <w:r>
        <w:t xml:space="preserve"> связи.  </w:t>
      </w:r>
    </w:p>
    <w:p w:rsidR="00621E50" w:rsidRDefault="00621E50" w:rsidP="00621E50">
      <w:pPr>
        <w:numPr>
          <w:ilvl w:val="0"/>
          <w:numId w:val="24"/>
        </w:numPr>
        <w:ind w:right="80"/>
      </w:pPr>
      <w:r>
        <w:t xml:space="preserve">– </w:t>
      </w:r>
      <w:r>
        <w:rPr>
          <w:i/>
        </w:rPr>
        <w:t>ганглиозный</w:t>
      </w:r>
      <w:r>
        <w:t xml:space="preserve">. Его основу составляют гигантские пирамиды (клетки </w:t>
      </w:r>
      <w:proofErr w:type="spellStart"/>
      <w:r>
        <w:t>Беца</w:t>
      </w:r>
      <w:proofErr w:type="spellEnd"/>
      <w:r>
        <w:t xml:space="preserve">). Их апикальный дендрит простирается до 1 слоя, базальные дендриты идут параллельно поверхности коры, а аксоны образуют проекционные пути к базальным ядрам, стволу и спинному мозгу.  </w:t>
      </w:r>
    </w:p>
    <w:p w:rsidR="00621E50" w:rsidRDefault="00621E50" w:rsidP="00621E50">
      <w:pPr>
        <w:numPr>
          <w:ilvl w:val="0"/>
          <w:numId w:val="24"/>
        </w:numPr>
        <w:ind w:right="80"/>
      </w:pPr>
      <w:r>
        <w:t xml:space="preserve">– </w:t>
      </w:r>
      <w:r>
        <w:rPr>
          <w:i/>
        </w:rPr>
        <w:t>полиморфный.</w:t>
      </w:r>
      <w:r>
        <w:t xml:space="preserve"> В нём присутствуют клетки различной формы, но преимущественно – </w:t>
      </w:r>
      <w:proofErr w:type="spellStart"/>
      <w:r>
        <w:t>веретёнообразные</w:t>
      </w:r>
      <w:proofErr w:type="spellEnd"/>
      <w:r>
        <w:t xml:space="preserve">. Их аксоны идут вверх, но в большей мере вниз и образуют ассоциативные и проекционные пути, переходящие в белое вещество головного мозга. </w:t>
      </w:r>
    </w:p>
    <w:p w:rsidR="00621E50" w:rsidRDefault="00621E50" w:rsidP="00621E50">
      <w:pPr>
        <w:pStyle w:val="1"/>
        <w:ind w:left="722" w:right="78"/>
      </w:pPr>
      <w:r>
        <w:lastRenderedPageBreak/>
        <w:t xml:space="preserve">Цито- и </w:t>
      </w:r>
      <w:proofErr w:type="spellStart"/>
      <w:r>
        <w:t>миелоархитектоника</w:t>
      </w:r>
      <w:proofErr w:type="spellEnd"/>
      <w:r>
        <w:t xml:space="preserve"> мозга </w:t>
      </w:r>
    </w:p>
    <w:p w:rsidR="00621E50" w:rsidRDefault="00621E50" w:rsidP="00621E50">
      <w:pPr>
        <w:ind w:left="15" w:right="80"/>
      </w:pPr>
      <w:r>
        <w:t xml:space="preserve">Как впервые показал В.А. </w:t>
      </w:r>
      <w:proofErr w:type="spellStart"/>
      <w:r>
        <w:t>Бец</w:t>
      </w:r>
      <w:proofErr w:type="spellEnd"/>
      <w:r>
        <w:t>, не только вид нервных клеток, но и их взаиморасположение неодинаково в различных участках коры. Распределение нервных клеток в коре обозначается термином</w:t>
      </w:r>
      <w:r>
        <w:rPr>
          <w:b/>
        </w:rPr>
        <w:t xml:space="preserve"> </w:t>
      </w:r>
      <w:r>
        <w:t>«</w:t>
      </w:r>
      <w:proofErr w:type="spellStart"/>
      <w:r>
        <w:rPr>
          <w:i/>
        </w:rPr>
        <w:t>цитоархитектоника</w:t>
      </w:r>
      <w:proofErr w:type="spellEnd"/>
      <w:r>
        <w:t>»</w:t>
      </w:r>
      <w:r>
        <w:rPr>
          <w:i/>
        </w:rPr>
        <w:t>.</w:t>
      </w:r>
      <w:r>
        <w:rPr>
          <w:b/>
        </w:rPr>
        <w:t xml:space="preserve"> </w:t>
      </w:r>
      <w:r>
        <w:t xml:space="preserve">Оказалось, что более или менее однородные по своим морфологическим признакам нервные клетки (нейроны) располагаются в виде отдельных слоёв. Даже невооруженным глазом на срезах полушарий в области затылочной доли заметна слоистость коры: чередующиеся серые </w:t>
      </w:r>
      <w:proofErr w:type="spellStart"/>
      <w:r>
        <w:t>густоклеточные</w:t>
      </w:r>
      <w:proofErr w:type="spellEnd"/>
      <w:r>
        <w:t xml:space="preserve"> и светлые, с преобладанием волокон полосы. В каждом клеточном слое, помимо нервных и глиальных клеток, располагаются нервные волокна – отростки (аксоны) клеток данного слоя или других клеточных слоёв либо отделов мозга (проводящие пути). Строение и плотность залегания волокон неодинаковы в различных отделах коры. Особенности распределения волокон в коре головного мозга определяют термином</w:t>
      </w:r>
      <w:r>
        <w:rPr>
          <w:b/>
        </w:rPr>
        <w:t xml:space="preserve"> </w:t>
      </w:r>
      <w:r>
        <w:t>«</w:t>
      </w:r>
      <w:proofErr w:type="spellStart"/>
      <w:r>
        <w:rPr>
          <w:i/>
        </w:rPr>
        <w:t>миелоархитектоника</w:t>
      </w:r>
      <w:proofErr w:type="spellEnd"/>
      <w:r>
        <w:t>».</w:t>
      </w:r>
      <w:r>
        <w:rPr>
          <w:b/>
        </w:rPr>
        <w:t xml:space="preserve"> </w:t>
      </w:r>
      <w:r>
        <w:t>Волоконное строение коры (</w:t>
      </w:r>
      <w:proofErr w:type="spellStart"/>
      <w:r>
        <w:t>миелоархитектоника</w:t>
      </w:r>
      <w:proofErr w:type="spellEnd"/>
      <w:r>
        <w:t>) в основном соответствует клеточному её составу (</w:t>
      </w:r>
      <w:proofErr w:type="spellStart"/>
      <w:r>
        <w:t>цитоархитектонике</w:t>
      </w:r>
      <w:proofErr w:type="spellEnd"/>
      <w:r>
        <w:t xml:space="preserve">). Типичным для новой коры большого мозга взрослого человека является расположение нервных клеток в виде семи слоёв (пластинок). На медиальной и нижней поверхностях полушарий большого мозга сохранились участки старой и древней коры, имеющей двухслойное и трёхслойное строение.  </w:t>
      </w:r>
    </w:p>
    <w:p w:rsidR="00621E50" w:rsidRDefault="00621E50" w:rsidP="00621E50">
      <w:pPr>
        <w:ind w:left="15" w:right="80"/>
      </w:pPr>
      <w:r>
        <w:t xml:space="preserve">Исследования, проведённые в конце XIX и начале XX вв. учёными разных стран, позволили создать цитоархитектонические карты коры большого мозга человека и животных, в основу которых были положены особенности строения коры в каждом участке полушария. К. </w:t>
      </w:r>
      <w:proofErr w:type="spellStart"/>
      <w:r>
        <w:t>Бродман</w:t>
      </w:r>
      <w:proofErr w:type="spellEnd"/>
      <w:r>
        <w:t xml:space="preserve"> выделил в коре 52 цитоархитектонических поля. Ф. Фогт и О. Фогт с учётом волоконного строения описали в коре большого мозга 150 </w:t>
      </w:r>
      <w:proofErr w:type="spellStart"/>
      <w:r>
        <w:t>миелоархитектонических</w:t>
      </w:r>
      <w:proofErr w:type="spellEnd"/>
      <w:r>
        <w:t xml:space="preserve"> участков.  </w:t>
      </w:r>
    </w:p>
    <w:p w:rsidR="00621E50" w:rsidRDefault="00621E50" w:rsidP="00621E50">
      <w:pPr>
        <w:spacing w:after="0" w:line="259" w:lineRule="auto"/>
        <w:ind w:right="128" w:firstLine="0"/>
        <w:jc w:val="right"/>
      </w:pPr>
      <w:r>
        <w:rPr>
          <w:rFonts w:ascii="Calibri" w:eastAsia="Calibri" w:hAnsi="Calibri" w:cs="Calibri"/>
          <w:noProof/>
          <w:sz w:val="22"/>
        </w:rPr>
        <mc:AlternateContent>
          <mc:Choice Requires="wpg">
            <w:drawing>
              <wp:inline distT="0" distB="0" distL="0" distR="0" wp14:anchorId="79522BAF" wp14:editId="6062C704">
                <wp:extent cx="5716525" cy="1930908"/>
                <wp:effectExtent l="0" t="0" r="0" b="0"/>
                <wp:docPr id="181496" name="Group 181496"/>
                <wp:cNvGraphicFramePr/>
                <a:graphic xmlns:a="http://schemas.openxmlformats.org/drawingml/2006/main">
                  <a:graphicData uri="http://schemas.microsoft.com/office/word/2010/wordprocessingGroup">
                    <wpg:wgp>
                      <wpg:cNvGrpSpPr/>
                      <wpg:grpSpPr>
                        <a:xfrm>
                          <a:off x="0" y="0"/>
                          <a:ext cx="5716525" cy="1930908"/>
                          <a:chOff x="0" y="0"/>
                          <a:chExt cx="5716525" cy="1930908"/>
                        </a:xfrm>
                      </wpg:grpSpPr>
                      <pic:pic xmlns:pic="http://schemas.openxmlformats.org/drawingml/2006/picture">
                        <pic:nvPicPr>
                          <pic:cNvPr id="30920" name="Picture 30920"/>
                          <pic:cNvPicPr/>
                        </pic:nvPicPr>
                        <pic:blipFill>
                          <a:blip r:embed="rId10"/>
                          <a:stretch>
                            <a:fillRect/>
                          </a:stretch>
                        </pic:blipFill>
                        <pic:spPr>
                          <a:xfrm>
                            <a:off x="0" y="54864"/>
                            <a:ext cx="2830830" cy="1876044"/>
                          </a:xfrm>
                          <a:prstGeom prst="rect">
                            <a:avLst/>
                          </a:prstGeom>
                        </pic:spPr>
                      </pic:pic>
                      <pic:pic xmlns:pic="http://schemas.openxmlformats.org/drawingml/2006/picture">
                        <pic:nvPicPr>
                          <pic:cNvPr id="30921" name="Picture 30921"/>
                          <pic:cNvPicPr/>
                        </pic:nvPicPr>
                        <pic:blipFill>
                          <a:blip r:embed="rId11"/>
                          <a:stretch>
                            <a:fillRect/>
                          </a:stretch>
                        </pic:blipFill>
                        <pic:spPr>
                          <a:xfrm>
                            <a:off x="2830068" y="0"/>
                            <a:ext cx="2886456" cy="1930908"/>
                          </a:xfrm>
                          <a:prstGeom prst="rect">
                            <a:avLst/>
                          </a:prstGeom>
                        </pic:spPr>
                      </pic:pic>
                    </wpg:wgp>
                  </a:graphicData>
                </a:graphic>
              </wp:inline>
            </w:drawing>
          </mc:Choice>
          <mc:Fallback>
            <w:pict>
              <v:group w14:anchorId="1E2B1C0C" id="Group 181496" o:spid="_x0000_s1026" style="width:450.1pt;height:152.05pt;mso-position-horizontal-relative:char;mso-position-vertical-relative:line" coordsize="57165,193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uqRwYgIAACIHAAAOAAAAZHJzL2Uyb0RvYy54bWzUVduO2jAQfa/Uf7D8&#10;vuSykA0RsC90UaWqRb18gHGcxGocW7Yh8Pcd2yG7ha22Wu1DK0Hi8WXmzJmT8eL+KFp0YNpw2S1x&#10;MokxYh2VJe/qJf7x/eEmx8hY0pWklR1b4hMz+H71/t2iVwVLZSPbkmkETjpT9GqJG2tVEUWGNkwQ&#10;M5GKdbBYSS2IBVPXUalJD95FG6VxnEW91KXSkjJjYHYdFvHK+68qRu2XqjLMonaJAZv1T+2fO/eM&#10;VgtS1JqohtMBBnkFCkF4B0FHV2tiCdprfuVKcKqlkZWdUCkiWVWcMp8DZJPEF9lstNwrn0td9LUa&#10;aQJqL3h6tVv6+bDViJdQuzyZzjOMOiKgTj40GuaApF7VBezdaPVNbfUwUQfL5X2stHBvyAgdPb2n&#10;kV52tIjC5OwuyWbpDCMKa8n8Np7HeSgAbaBKV+do8+GFk9E5cOTwjXAUpwX8B75gdMXXy7qCU3av&#10;GR6ciL/yIYj+uVc3UFpFLN/xltuTlykU0YHqDltOtzoYj9QDEymIMzAPO1xgFCaBaXfQ7XUnwYyc&#10;/ZujXcvVA29bx78bD5BB5RcqeSbroMC1pHvBOhs+Kc1aQC8703BlMNIFEzsGCtEfyyTUy1jNLG1c&#10;wAoCf4XPzCEjxbjgUT4Cc5gNCOePUplN82wanJ/lkua3MfwGueR3WTz1O8aik0JpYzdMCuQGABBw&#10;ANOkIIdPZkB03jIQF0B4dIApkAuD/0oqyXNS8ZVxNP8rUknfXipOEXEGN8p1b0lz0M8M2tdFb3lT&#10;sfguA43YS324NFynf2rD+OnVtvoFAAD//wMAUEsDBBQABgAIAAAAIQB7wDiSwwAAAKUBAAAZAAAA&#10;ZHJzL19yZWxzL2Uyb0RvYy54bWwucmVsc7yQywrCMBBF94L/EGZv03YhIqZuRHAr+gFDMk2jzYMk&#10;iv69AREUBHcuZ4Z77mFW65sd2ZViMt4JaKoaGDnplXFawPGwnS2ApYxO4egdCbhTgnU3naz2NGIu&#10;oTSYkFihuCRgyDksOU9yIIup8oFcufQ+WsxljJoHlGfUxNu6nvP4zoDug8l2SkDcqRbY4R5K82+2&#10;73sjaePlxZLLXyq4saW7ADFqygIsKYPPZVudggb+3aH5j0PzcuAfz+0eAAAA//8DAFBLAwQUAAYA&#10;CAAAACEA6rDf790AAAAFAQAADwAAAGRycy9kb3ducmV2LnhtbEyPQUvDQBCF74X+h2UEb+1uWhWN&#10;2ZRSqqci2AribZqdJqHZ2ZDdJum/d/Wil4HHe7z3TbYabSN66nztWEMyVyCIC2dqLjV8HF5mjyB8&#10;QDbYOCYNV/KwyqeTDFPjBn6nfh9KEUvYp6ihCqFNpfRFRRb93LXE0Tu5zmKIsiul6XCI5baRC6Ue&#10;pMWa40KFLW0qKs77i9XwOuCwXibbfnc+ba5fh/u3z11CWt/ejOtnEIHG8BeGH/yIDnlkOroLGy8a&#10;DfGR8Huj96TUAsRRw1LdJSDzTP6nz78BAAD//wMAUEsDBAoAAAAAAAAAIQCQ97jyI9kAACPZAAAU&#10;AAAAZHJzL21lZGlhL2ltYWdlMS5qcGf/2P/gABBKRklGAAEBAQAAAAAAAP/bAEMABAIDAwMCBAMD&#10;AwQEBAQFCQYFBQUFCwgIBgkNCw0NDQsMDA4QFBEODxMPDAwSGBITFRYXFxcOERkbGRYaFBYXFv/b&#10;AEMBBAQEBQUFCgYGChYPDA8WFhYWFhYWFhYWFhYWFhYWFhYWFhYWFhYWFhYWFhYWFhYWFhYWFhYW&#10;FhYWFhYWFhYWFv/AABEIAUMB6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v6iiigAooooAKKKKACiiigAooooAKKKKACiiigAooooAKKKKAC&#10;iiigAooooAKKKKACiuT8SfEzwVoHxC0zwPrGsNa63rHlCzgazmaJml8/ykadUMUbyfZbjYruGfym&#10;Cg4rrKACiiigAooooAKKKKACioWurZb6Oya4jFzLG8kcJYb2RCoZgOpAMiZPbcPWpqACiiigAooo&#10;oAKKKKACiiigAooooAKKKKACiiigAooooAKKKKACiiigAooooAKKKKACiiigAooooAKKKKACiiig&#10;AooooAKKKKACiiigAooooAKKKKACiiigAoql4j1D+yfD1/qotJ7v7DayXH2e3XdLNsUtsQd2OMAe&#10;prmPgd4svfFvgn7bqls8Wo2syRXkkW17SeR4YrjfaSLxLbhZ1RXOG+Rg3zK1AHaUUUUAFFFFABRR&#10;RQB4T8SPhDZaz+1xoPjO28bto+pTWlvqH2K3spftlxDpsrLLGl0sqoltKdRt0mheNt4VduOSnu1c&#10;B4iGf2pfBx/u+DPEGfxvNF/wrv6ACiiuL1r4wfCXRr1rPV/ij4L0+4jOHhu/EFrE6n0KtICKAO0o&#10;rG8H+LvCniy1a58K+J9G1yGP78umahFcqv1MbECtmgAooooA8uX4cXNr+2EnxTtLUm1vPB1xpF/c&#10;SX8sjib7VaPDGkTuUjiCRTNiNVBZnZss2a9RoBB6HpRQAVleOfEGneEvBWseKtXaRdP0PT59QvDE&#10;m5xFDG0j7V7napwK1aKAPH/2Nfi5q/xg8H+JtY1pPD8U2k+Jp9Ot4tDneeFLcQQSorSv/rnUyujS&#10;qqI5QlFxgn2CqOi6Jo2jNetpGk2WntqV297em0t0i+1XDhQ80m0DfIQqgs2Sdo54q9QAUVz3xT1i&#10;60HwPealY6roOlXSGKKG91+Yx2MLySpGDKQyljl8Km5d7lU3LuyM34AeKdZ8ZfCuw13xDb21vqzX&#10;F3aX8FtC8SxTW91NbuhRmco4aIhlDyKGDBZJF2uwB2dFFFABRRRQAUUUUAFFFFABRRRQAUUUUAFF&#10;FFABRRRQAUUUUAFFFFABRRRQAUUUUAFFFFABRRRQAUUUUAFFFFABRVPVNVsNOurG2u7hY5tTufs1&#10;pHjLTSeW8hUfRIpG+immS65okQzJrFggN39iBa6Qf6R/zx6/6z/Z6+1AF+iiigD58/YL8c+OvGem&#10;+IV8aeJ7nX2sotNeOdrS3EdrPNbmS4tnmhihVbhHI820KM1tlFM02/K/QdYnjrUdb0rT7W/0bSv7&#10;UjivI/7Rtoz/AKR9lOQ7wDo7oSr7OrKrquXKg2/Emu6J4e0OXWdf1iw0vTYFDS3t9dJBBGD0LO5C&#10;j8TQBoVyvgO712HxH4g8P+IEmmNnd/a9M1BbXyobmynd2jiBX5TLAwkiYD5iiwyPzLXmHjL9rv4R&#10;adqc2keEZdb+IWrwH97ZeENMe+8tf+ehm+WIp7q7V5b8ZPil+1H4w8Mtqvg7QdJ+Gf8AY6ve29nP&#10;fDUtU1V1R0EG3yzbqrJIXEbqW3ohBoA+x7qeC1tnuLmaOGGMZeSRgqqPUk8CvIfiD+1P8A/CE0dt&#10;ffEjStRu5iVitdELanI7g42H7OHCNnjDla+QNd+EPxN1S+k1r4iTH4z2uz7TY6fqnii80q5t2k6i&#10;KJ90EZ/6Z5HTGOgpfhz4j8GfCzxFD4cFnf8AhS31G9WNNK1ywit9R06SQvh1vEG2+snfbHvZyyg/&#10;MPLGVAPftW/bA1m/jR/An7P/AI21RWbG/XZ4dGVh/eQt5hZffAH0rgfiD+0x+0/pfh+98Rjwb8ON&#10;H02yEcs1rdSXV5cxRmWNGLSRyLGVBkAbABADY5FbWpR/abjZ5fmT+Zs2In7v/rn/ANc6g1fQ57/R&#10;7qxgtPMmntJI4Euk8yDf5fyeZH/y0j/6Z0APuPjh+1fbsUay+DErJ95Fh1QN+OZBj8a0Yf2v/Hfg&#10;7TW1L4sfBl49HhXdcaz4Y1iK6VMvsUfZ5CrD5uMtIO3FYHwxnj8S+AdA8SPE4m1jSobmdY/9WXdP&#10;nT/v55lZXjD4fP4q8c6bNqsq3XhzSAlxbaMsHy3t58/765f+JE5Cp3c4fAJyAbfiX9rX+3PjTo3i&#10;j4afCPxZ4iWx8M39uI9UeLSYrqG4urFhcQyN5hkQG3C9BzIKT4mftM/tG6l4LudP8IfBvTPD2s3U&#10;hFvqJ8TWuotaR98QlVQyD+8xK/7BrLksID8Z0E6Sb4/Bc/z+Z+8/eanH/wDG66KSwg+0O7wSb444&#10;/LSgD5z1DUvAXi7XvI+OPi3xle+JSfMktfF95NaW8UhzuaBIR5SQE7tm119hjFdfefDz4W3+g6NJ&#10;4V0fwdJYx+I9O+0XEc0dwZYhPh4POJfeX/udX+5XrGsaVY6lp/8AZupWNpqNr/zwurdJ4/8AyJXm&#10;nxM+DXhm6/sm+8H6Rpvh3XotbsUi1TSpBB9mi3/PJHFnZNIOyAgvQBu33wR+Gd/qUWp2+jN4fvon&#10;d7XUtCuXsJYP+eckax5Gffy67Hwr4u+P3w4WNtE8VwfE3RbdSjaJ4pK2uqKiF+Yb9QPMkf5eZg3G&#10;AB3rl9L8eeKdEul0vxl4D1Ftb+RbK90VPtOl6q/yj/j4xus/MLYCSptQAksoqn44+J3xA0fwTdzn&#10;4La5BqGzZZbL6DVLdH675janzdiffG1QM+lAHt0H7Y3g+JWXWfhj8UtLeD/j7aTw35sNuB1kMkcj&#10;Bo89GHXriu4+F37SXwQ+IOqDSvDnxB03+0zKsC6dqIewuXlPAjSO4VDI2eMJu5r5M+F9jpOqQ2Xj&#10;iX4qXnjLUA7i3v5tUazs7STyvnSO0R0WEESA+W6bj1ArpfGHh7wh44sXj1W20PxAcEYmkW4ltx6R&#10;yiTzN9AH2H4A0q60xtclu/su7Utanu4/IJPyEIi7/wDbwnNdBX5t/Djx78RPgbqUOg/C/wAWw+Ko&#10;9U1u9jsvAt2j3Vrb2qXDKZVuXdGtChDxtlmRny37zBI9X1b4wftN64zFNc+HPhBVmJW3tbG41CZY&#10;j0V5GLRu4/2QufbpQB9m1wEvjSPxZ8Vp/Avg3XYUk8Kzw3Pi64hVJJLYMN8FkocFd021i7gNsjjk&#10;UbJJEdPmjQ/iZ+1HZN56/ELwLrjAYEGpeHpoUd/7n7nY+fwqb4AfGXWvglosuhfEf4YXF1bX9/Nq&#10;Gr+NfCsgvje3k0gea5vLcokqgZclwDhUCIny4AB9oUVgfDTxr4V+IPg+18UeDddtNZ0m8X93c2rH&#10;AOASrqcNG4yMowDL0IFafiDVLLRNCvNY1GXybSxgeeeQ/wAKKMk/kKAHa5pmm61o9zpOsada6hp9&#10;5GYrm0u4FmhnQ9VdGBVgfQjFN8PaRpOg6Lb6PoWl2el6daJst7Oyt1hhhXOcIiAKoyTwB3qj4Ch1&#10;qPw+LjxFO7alfSvdTW5ZWWxDnK2yleGES7U3/wAZVn43YG1QAUUUUAZPjbxN4f8AB/hW88TeKNYt&#10;NJ0jT1D3V7dShI4gWCgE+pYqoA5JIAGTTfAPijQfGfhSy8TeGdSj1LStRiEttdRAhWGSpUg4KsrK&#10;ysjAMjKysARis3412PjTU/hjqmn/AA9n0e18TTxoNNu9YQva2kgkQ+cVCPl0G50ypXeibhjNZv7N&#10;Pg/WPAvwZ0fw34h+yvq1o1y99PbajcXou5pbiSV7iSedVeSWQvvdioG932gLgAA7yiiigAooooAK&#10;KKKACiiigAooooAKKKKACiiigAooooAKKKKACiiigAooooAKKKKACiiigAor5q+Jnif9pLT/AI6a&#10;tfeGvhhq+r29vpGp2Xhmxj1ezj0Sf95pvkX127TI/n5N5mJ9pKCNIv8Al4mr0b9kdvFcXwdFj4xs&#10;fFUOpWOvatbrP4nmhkv7u3F/O0MrtE7KR5bIgK4U7MxgxGN2ANf4t/DTTvHmqaTf3l3JbTaZBc2y&#10;OinfFHOYWaW3dWV4LpGt4jHOpJT5xtO7jzS8+CehS6xpvw9l1KCS3j0n7LdRT2hilutGjsruwTyS&#10;Mo90hvI/OmAXA+z5QZQN9B1j+LtD0nWY7G41NnhfRb6PUbW6jl8p7eSPIJD9leNpI3HRkkdTwTQB&#10;sV5P8YP2jvhP8OtTbQr7X31vxJv8mLw34ehOoalLLx+68tOI3wc4kZMjpmvD1+JHxF/aa1bUtJ8P&#10;61P4B+Hek+XbX99ol7nVvEFwSGP2WV0R4bQ4G2UxhnUcqd7xxegfC7wD4L+HmknS/B/haw0RPLxP&#10;cRp+/mGScTTffmHJwHfAoA5/XfHP7THxHunh0Sx0X4R+H5Pu3N7t1LXGXkg7P9RDvQrlWG5CD8/S&#10;vPo/gR4L8PeN5PE/j24k8XaN9jZ5NR8Y6pvXTL17ks+2IeXEYZ3nPVTskB+/5ny/R8c8Xl+ROm9P&#10;L/eJ/wA9KxfFknh8+HdR/wCEkazGirbTDUxqLolsbbZ84cP/AAbKAKGkaPZ6FpaaRpenWumWUPyf&#10;ZbWBLWBP+2aVW8Qavonh/STq+v6rZaRZOoU3GpTJbQqTwAHfvXj/AIL8R/EfxSum+D/D3idvCnhf&#10;UFuZfDPibV7EPrniHT4mj+SBJG2RFIJM+dLiWWHy5tn+sI7LQPgf8M9JvjqOq6EfE+syiMT6v4pu&#10;JNVurpwcjc037tfqsaH3oA4HwT8V/DOl+KvEnhjwJYax4601r8X+nweFtMeWPTp7jzPtMMk77I0g&#10;8/8AfI4JwJ2T+Cp/iN4W+L/xk8N/8Iz4k8L+A/COi3MhWOLUZm1jVbB+nmW8kQWGMkdlZeDz6V6p&#10;8UPD91qngeGPQGjt9f8ADtymp6AOY40uoP4JMEfJMm+F/wDYmrd0QvqGj2t5JZSafJJBHPJZXUie&#10;fBJJ/wAs5H/vp9ygD5o8GeAY/Eej21xq3xO8d6/aRq9lKjatJZwloXeFt8aoHbY6Pyzg471eHwD+&#10;FNy++88KSXj78fv9ZvJDI/1WUV2dnpN7pOseNLe9s4NPtZNcvb2xkgh2faYZoUmaYfP9/wA15f8A&#10;vj7lUfgfqd1rHwg8K6vqMz3N3c6TB9punly87hSOv9+gDgPht8E/hDqC61a3nglJrrQvENzYOX1W&#10;4/eorRyRt8sg+Typoxnqea3rb9nn4QSsGHhG1WRujrql7EB9AJjXT6Cltb/GTxFpy6hIbnxBYWOr&#10;raSQ7Ix5f+iyPG/8f+pg/wDHP+eldzpsMf8Ay0nk/j8v/wC2UAeGTfCDTbD4tyWXhXxl4z8MxR+F&#10;BcD7JrDTEb76SPy5FfcfLOz/AFef9YK0v7O+OHhiaSSy1Xw349tklJMV7CNLvsdlikiIhf6yZ+np&#10;39qvmfHe6G+T/kSLT/rp+81O7/8AjddF5Ef2j93PJsj+f95H/wCRKAPNPB/xU8L3WsReHfFul6l4&#10;L8RSny1sNcHlC45wPs1z/qpMmTA3AZ7ZrZ+JWkX15J4UgtLGeZLTxppt3d+RH+7ggj8yTzP+ufme&#10;X5klJ8b7z4eaX4RmsfifeaUul3UW6Oz1R2kmuB0zboP3gfn/AFkf+rzXhkl14m1CLRvCPh6/8S2P&#10;w4vPFltbaRr13JJbasbdoXDWlurHdJAoMhSWRMJtHTaQAD1/xn8RIbbWpfCvgDTn8WeKYv8Aj8t1&#10;mENnpvJH+mXGQijKt+5TDORgnOAc3S/BfjHxJdLP8QPiNrHlyff0bwoG0uzx3ikdR5s/1c59667w&#10;V4N8P+G9Fh0jQNKXTLCA5iii/wCWv/TST+N3/wBt63Y7WSGTzI/L2SfJGj/+i6AOCh+BPwu0yRin&#10;gPS3lGXmku5Li6LZ6u7SyOB+Aqn4k+E3wnTT7i41jwPoaWMKjzWgX7NIWIPlxo8ZT55G2Rr/ALci&#10;ZrtfFniDQ/DPhubWdb1K20uztAZJ7mUZMYflD5f/AC0fAKIkdcTpthq/jvU7fWfEOi3Gm2ul3n2z&#10;R/D88oHlRqnNzqKH5Hn3YZU48nLB/MblQDzD4TeA9X0DwXbeLfAmoTeG9f1VruPU9Hvrdby2KR3U&#10;wW1bcvnR7Y1G+RSTj0NdNpXjDxhpdncSeK/htqF0yD5bnwvPFeRzSf3xAWWZPqS30qv8IfHWg6t4&#10;P0Oz1rX5tZ8RSWRlu4dNsrnUriRvn5mWBGCbAQf+AVva34o02xWOWTwv8QmRZDvkHg+fD495VT8P&#10;7nagB9h8VX/cm2+HHxOWR5HSRG8LhR/tpnzK9D03xC8lukkkE/mSR75I3j8uT/rnJ/zz8uuNs/iD&#10;4ZmtNq6N40sVx5kj3PhK9Kx/9M9yq5z/ALeKn8C+KfA+t3/lWXxA0Xz/ALR/x53s32K43YztEU+x&#10;ymOfuUAaMmi6n4S8aX/j34Oa1b+D9WdfP1e2vMNourxxgvi8iTo3MmZU2Mm+TpnNZGtfHzWPjN44&#10;8B6Z46+Ceo61peim61+HSfDuoRXaa9dW5WGK8MMipJHZoHuWUMSszMqkuqODT+PHiS11y1fwdp1t&#10;/a2k2NxbjUbe1ukMms6lNKUsdFDiUE+a486YJ86wwnBQkivoH4BfC+x8B2skV5cS61rmpvHceKNW&#10;nWNGv5kwE8vsltCRsWEAIqp0oAn/AOGpGSPzJv2f/jOI9nmbo/DsD/L68XFVJP2vNIhwbn4E/HC3&#10;jJ/1kvg9Qo/ET10nxU+J/wAPPBC2lr4w1aTR47lXlill026ktSpk43zRx7E/65u6dq0P+Er8NJ4H&#10;XxTa6imoWAtvMtJdKuBcSaidkj+Xa7P9dO/lybI0/joAq/D/APaj+Bfi7Vxo1r48tNL1YBA+na7B&#10;LpsyO/Ai/wBIVFd8kDajN1HqK7n4t/ELwh8M/CJ8S+NdYi0zT/PW3jkkBJllYErGoHViFb8ia+Z/&#10;Faa38X7GyufG2j2uneGry2mdvCMllbX1/cxv/qbi6vnwbF9kgcJDjy2zl8nYPPBq3hH4R+PPDWqX&#10;fjjS/iH4E8GXkkkHg258UWt3qHhK4JWMX1tGGLXiwLHIBCw3Qby6jgy0AfdXgpNbGgRz69dRzX13&#10;I9xJGirstFc7lt0Zf9YI1ITzDy5BbAztFnxNqsGiaLNqVwrMkRUbVjdyWZgqjCKzdWHQGpdD1Kw1&#10;nRbPWNJvIbyw1C3jubS5hbdHPE6hkdSOqlSCD6GsnxtrOq2f2fTfD2jSahq98JDbvOjx2VoqbQ0t&#10;xMBgAb1xGuZJCflG1ZHQA8h8BfH3V9S+Huk+NNQ0q31CwuY4ra7TR7S4ysw0uG9nvFEnz/ZkZ508&#10;sJJIVRGTex8s+7aXeW2o6bb39ncQ3FvdRLLDNC++ORGGQysOoIOQayRpWj6f4dF34lXSZms9MEOo&#10;ahPaRwRGGMbnJDEiOHIL7SxC+vGa4e8k134yNZ/2Fql9oPw3kVZptRtt1vf+KEI4jt2OJLWzPecb&#10;ZZhzEUj2zSgFPxd4m8eTftH+FfDXg/xroF1oeri5v9SsV0ZJpLGwszHFcE3IuwTJJcyxwqBD8m6V&#10;jnySrexVj6P4V8LaRe2l3pXhrSLG4sdPGmWk1rYRxvb2YYMLZGVQUi3Kp2DC5A4zWxQAUUUUAFFF&#10;FABRRRQAUUUUAFFFFABRRRQAUUUUAFFFFABRRRQAUUV5v+1T8R734X/Ca41/TLE3OoXUwsrKWS1u&#10;J7WwdkdzdXQt45JfIiSN3bahLbVXK7twAPSKK+Qf2bPj/wCPfFfx48J6H4o8QqdN1nQtOt49OTTL&#10;NZL27k0VNRnvHQzJdxgymRFmSFrXZGExvfzE+vqACvNvjR4i8O/CS31P4va9qt5a6TDaR2uq6dAq&#10;OL+QyokMyK7LiZAzr8py6HDBvLj29H8XPiB4S+GXge68W+NdYh0zS7XgyOcvM5ztjjQcu7YOFAzw&#10;T0BNfGvijxJr/wAavHFr498b2ElhoOmv53hPwnPIMWgwP9Nu8D57h+iqP9VvGPm+8AU/HXxA+I3x&#10;9dtY1rVtV8I/D+6j36X4Z0q6Fvcahb/MBPfXC5ciQHAiUbMeXwOJH4W7+Bnw0CCNfCcUTD7+dTui&#10;fb5t+OP4+OO1dzCdP8F3mn6PFpLQ6Lq+oOhmjuw0Gm3U3CQeX/BBI/mbP4I3yn8dbUnkJbvH/wBN&#10;PL2f6z/MdAHlmpfDu38P6Jcat4L1zxjpV5aWmFtND8RS2sl1bLLlYULmQ875Nkf9/wD3xXZ/Dfxj&#10;4yso9M1TSvifeeK/DV1blobXXdOgnkmOfk3XcTLJ5kf8e/d5f7ytO+lSG3+1T+R5MfzySSSfu/8A&#10;rpXE6p4r8P6XqX2zSNe8N6ho8sxOsw6beQzT2pd9/wBuAR+U37Um+QcPv5y9AHsvgD4uJetpul+P&#10;Lez8P67q2oCxsP7Pme4stVk8v5fKmdf3LtJ5ibJ/9Y0eUd+cN1LS5vin40NvrUNx/wAIP4bvFCad&#10;cWzrF4k1BMGSaZX/ANZaW74Cxj5JWyxyiqG5RmEkbwfc8z/Wb/k/7af9dP8AnnXYfAvXr23X/hAt&#10;Uu9Tvp7Gy+36dq19OZjNa+cE+zSOf+W8JdE+b53R04ARqAOq+Inhqx8ZeG30nVZLji4S6tby0fZd&#10;WN0n+puoJP8AlnOj/wDs6P8AJWL4R+ItnqvxE1bwKdK1CbXPDs0sWreXGj2dsqxjypnnT92nnZGy&#10;P76bHR9mys7XvEmu/EHxbqfgn4e6xJouj6Lc/Y/Evim1AMsU38VhYMeFm/vXB/1PVfmwG6PSPh/4&#10;Y8NroieH9IXTo/C8UsVjHZ3Hk+fBKMSxzuf9cjv5bvv/AI0R/v0AdAodrfyDBJ/0zTy64lG/4QT4&#10;nalDqNxYWPh/xQsmp757uOBLLU02JNw7fcuk2PlD9+Gbj56hh8O2PxFt5NYu/GXjiOxWee21Hw3b&#10;6ullb2Fwq7JrSf7MiTPsZhwZWVkG9NyugrI1/wDZ2+GF34HvtE8PeDdF0m8ubfdaahNatcTWlymZ&#10;Ed3n8x3TzFO9MfOh2UAeffFbxolj4+8ZaR4L8RW/iHxN46OnroOn6Z++jsZGtPs087yjehC+SH+Q&#10;khlB6NXf+DdB/wCEX8Oab4es0mMOkWkNpFIBh8qmw4A6PJ/HXLeLvhN4L1TV/DF3rvwk8L6PDrWg&#10;3C6tYWxW0mtL2J4XEcRglUPxJN80aF8IofP3KsWXwxutHZ5vCfxI8YaBCwxFprXqX8EA/wCecUV0&#10;hZPxY0AdtL4dhuPFlh4neZvtOnWV1ZSIgGy7SbyHeNz/ANM3h+SteH/WP5kf+s/d/P8A6z/rnXOe&#10;FUvNL0uaDUvEl5qt40v2h73UYIkZY/QJCiJ/wAmt/wA5EjTzI/8ArpH/AM8//wB5QBFFplr/AMJQ&#10;+uJ5n22Swj02R45JPL8iOSSeOOP/ALaSSVw/iDWPEXjbxBP4e8Ka2dD0jTZvJ1bxFbRJNdTzH79t&#10;Z7kCRyJ/FNkFH+VPm37ututS3yfu/wB+kf8Aq/8Apn/cpY/tb2/yWkiQ/wDPOCDy6AOW8I/DLwh4&#10;d1B77TdKSbWJn3zarqLNdahcy4wSs8odlP8A1yFX/EF/b6JqXhJLi2sLn+3NdS1E13Gkn2X9xO/n&#10;x/8ATT5Nn/A66eOzu0s43ktZHd4/3cn3KJNLsru+s2m08zTW032qF7pP3kM3zpv/AN/Y7p/wOgCL&#10;Zvk8t4/n/wCWcfl/6us/xNqGnaRoN9q+tarFa6ZYqJbieRcrFCeAAB1P/oytW+id5PLgST/rnHXm&#10;V54l0rXrdviHca+f+EJ8Mi7BtGth5erXUTf8fuXkkE8CSKPJz+8acbzj5KAKHiLVru21D+2Neht9&#10;YvTG2o+EfDaIiHTIFUF9Turmc/6OdoG6V/khwVTcwJXFsvCPjH4ieF7vxTez2eqaDa2b6hHd6zHd&#10;WWhz+XHvZ9O0lAk96YzHkXN46o4Yq0Jxz0Hwj8GW/inxPr3iT4mNYx6FpN1D/wAJT9qvIorPUNWC&#10;pNFpMj78NaWCNGZIzgzXG9n80INvuWseOvCOt/BPxr4y0LUNN8W2eh6TqMd2Y23W13JDaeY9pvT/&#10;AJZ+X5f3P+/lAHlXhP4efD+2+GPgWf4p+J/Fd1D410mzFvaXF5Jpvh2zuHgSTyPJs0higLiTYnnH&#10;58GvUdJ/Zw+ENraiC0+F3hl1t28p2vLITPj/AG3c/frudP03SNZ+HdhoeoaDZTaXJocFvLphO61a&#10;F4Iz5IR/4P4I65L9mO41XS/EXjD4V6te3N6ngG7tTpV9M26S80i8iaS0jlkz+8kgCTRbxgPtQe5A&#10;ILv9lf4HatYi5uvhvpELqfMiNk1zZsP+BwyIKzPG37KXhXU7dTpvivxPpvlxeXZWmqSx69p0Z65F&#10;rqCS5PurrXt2buaPZBP+5j/1if6uOq2p6lPDG/2STfBH/wCQ/wDppQB5L8D/AIBW3gnXrHWPFHiq&#10;z8UXeg+auhWunaBbaNYaQ8oG+VbaD79y6D/XP9z3wCPXZN/2f7I/+/JJ/wBM4/8AlnWFHNO8nmfZ&#10;PL/gjT/2nSSXTvp6Iknn+Z/Gnz+Z/wBdKAJ7145pJI/t0kKf88PM/wDIlfJ93omnaD+2dZ3Fl4d/&#10;svwTfTXkWnqL1oNNh1yDT0ln1NYDiJMRGSEOP44nfKYwPfvix4k/4QLwVFrElrLcaxqFzDpmi2Fp&#10;5fnXGoTv5caJ5n7v5E3zDf8AJsVq+efjz8PLO5m+E3wZt7+drH+0L2Z76J2Ej2EMTG7mmIPy/aGl&#10;lYvnALt1xigDY0/Tj8bWOqaxPf2fw5tnCaNoUKvanxFEgz9svdn7xomkT9zFjIUb2xjMvbn4U/DR&#10;YVs1+G/hcxJImyNNHtpAZOnl7tmZJK3Li40jRPD8l5cPZ6Tp+mxAyTyMkMNtEiYAAH3E2VxE32v4&#10;oaLdx3tjqPhzwbdyJ9kjjna01HXIcP54mQ5e3tJsoCm/zpEHBUSBKAMbwD8SPiT8O9F1vwB8GdIh&#10;8eeD7HUHTTrnT7xI7zQt+6SW0gmmSSG5jR2ykuJfKLlZN+UWuwtP2kfiX8P/AAjI95+y7d6XomnS&#10;brqaTx9BczeZNJk53xmSaeSSTO0sZHZj1JrQm1Hw54U0vS9Nh0ySWSd1sdA0LR1RJr10TzCsSfcS&#10;NEId5JNiIiB3dCQKXSNA1NNXXXvFt5a32qxSsmmWNlI72Xh7chR47Uv881zz8943z8COFYkAVwCp&#10;o/7QHw7+J/jeTw58d7W/+H2nWt2r6V4V8VWT2lpqrRgOZ764cCOTy3Ubbd9kathm85/L8n63r5v8&#10;Uafpet6Kui+IbSz1fT5GAltLu1SaGUjkEIOhryW38WePP2c/GH9g/DWHXPGPhFdLk1DUPCl3BNP/&#10;AMI5FuZEntbpjnZvQ4tixLbJPulw4APtjxVr2leHtNF7qt15KyOIoY0RpJbiQ/djijUF5HOOFUEm&#10;sv4vX3izTvhtql14F0ZtW8QeWkdhbCSJCrO6o02JnSNzErNL5bOgk8vZvXduGN8DfFvgT4m+F9P8&#10;ceGdc0vxJdRWaWk+pxQqk8LYDPG8Jy1uxb5jGecbTlhg139AHxr8Dbj4uf2b4Mg1+P4rw6xBPpq6&#10;eNTN7Kk0J8QX66m2pMcwn/iW/Zdv2jBBCG365P2VRRQAUUUUAFFFFABRRRQAUUUUAFFFFABRRRQA&#10;UUUUAFFFFABRXy9+0j4q+LWm/H66sbceI9F8M3Xg7WdN8PX9kqTWMmpNaQSQ3k/ks83m+ezQRwmH&#10;fvSPyfMM8iL6T+xXe+JLv4C2MfiW31wz2d7dW9rqWtzzyXOtW6ysUvttz/pESS5JSOb51ULjKbCQ&#10;Dvb7wj4duI/k0q3s5107+zYbywX7LdW1rkHyYpotrxoCqkKpABArw39ov9pey+Bt5H4Hnhk8YeJn&#10;soTZ3EmoW0RV3kVDJqmxI0tE/eRlWRSHyeIxgmh+0h+0nqK+M9R+FnwZ+x3WvWCmLXvFE+2Sx8Ou&#10;cjy0TkXF0NrfJ9xHwHztlWPxDwf4M0vSrW+jxNq1zrbOdX1PV3+03GsF/wCKV5Pv/wC59wnkkkk0&#10;AWpND8SeN/F0fi/4oa03inxEjObKAYOl6RuPC2Nt/B9yP98/zP5YPJyx6G1tPscnn+fHv/vv/q65&#10;+4PiTR9eWaI3Gu6JqVwcw5jS60Z+3lv/AMt7Xr8n304+/wB23/j7w9p9rYy6NeHxFrGsER6HpOmK&#10;k1xfZOPMT+CFI8SncwKpg4BxQBj2t3b/ANueO/DPja7Nzo+nQpfefql2HaGyu92+1ZmAxsmB8vqV&#10;Vwf4Ko+ENb8b+ONct/D/AIat9M0mwvluLjRPEWuRXMJ1DT4/LEgtrXlppI/MzvZx5mCx2nzK7vwT&#10;8B7PVvEV18Q/i95era5qbxTjw3DPv0vTVi4iRwCRdukQZdzHZvaTKyZL16H480lvEfh+e1sNYutF&#10;upI0e01G1/eTwTp9yT/pon99P40+SgDjfDvwN8DwXkeo+K77UvH2rWsvmC48QTeZZxyf8tPIsUzG&#10;g/6ZyLIK7+6+H3gC80VrKz8IeD9NvkgdNPvG8PwBNOudnyT5QJ9x/wC46VnfDLVNQv8AR5BrGnf2&#10;fq1nK1vfQqZPI89OrwufvwumXR/+AP8AOjmt63lt5bz503/7dAHzr8MX8RabNFo3jHT7u1m81ljm&#10;vZQXW5VnVrH5iXlbCO9scndC6DP7vDs+Lt9eatreieB/DN5Naa/dzJfjVorkxPoVqmI3ucjnewlk&#10;iXH99hkEA1s/GjSPDcHxD+IllqYvrWza30/X76d1RGsJZLUkzWr/AOsMn+ibt/8AfwMVyf7P0sl3&#10;b3uoa7LMfGWrRQ6lqS3EQhElpIn+ji3I4MCLw56pKpB6UAfR3wFu/Cc3wr0dfBFn/Zui6cstiun4&#10;AnsZoWdZUnA4ebcX3v8Axhw/8ddZEkPl8yR+ZXzqbvxh4G1668Q+A9Ng1a31XL694YnuBCl46rsW&#10;8t5OsNxsKK5GVmKHeC6YrqNH/aU+Ek1x9l1691jwhffPus/EejzwS49SY/MDf8CYUAekxaJptt42&#10;uvE1q0ltdXtnHbapAkSeVe+XxDNIneZE3ojp/A+x8bF2bfn7/wB39yT/AKaVieAfFuieLtFk1TQI&#10;NRk098eRe3ulzW0d3+7/ANZGZkR5I/8AbrnJ/hlqWmRNH4O+JXjHw7DcYxZTXFvq8EWP+ef21XdM&#10;/wCw+ygDkvjR4eTQfjd4P8ZwG4Sx1zWhZXcFuxYx6lJZy20MoTkKk0KvE/TiC3cn74OVqnxX0241&#10;a40X4faPP4z1azBN39hlSGwtf+ut4/ykfvDhU3tkEZzVr47fC7xNq/h/QLTxN8QfF/iqzn121stT&#10;tXnt9PsYrGfejzmKFYg8kZWPBZ36nKYqf4PWM+jfDWDRNS0NNLm0SR7KdYbNIra7dH/d3UK90n/d&#10;vn/no8n/ADzoAqJq3xUEnnDwt4JFvJs/0ca7ctL/AN9fZjH/AOOVUvfim2q30mn/AA38ODxLPbsI&#10;rnVZrnyNHs2IBcvcZHnOgYF0iRgRyCaoeNJpfHfjS78AaY95DoOlqjeKryzmMTXbsny2ETHOwOnz&#10;TMgwqZTPOG9E8P2NhpmmW9nZWltZWVopW2t7ddsMSnqUQ9UoA82k8K+O9cdm8X/EvULHzZFlWx8L&#10;wrp8cBHpO26Ug+hK1oj4J+ANUt45vEHh3UdUumKb5NR1u9uJEc9iTKEL16lbW8f8fl/79WY9kfyR&#10;pH/q/wB3QB5xpfwk+H+mXLnTdCvtL/29O12+tf8A0XPXa+FdOj0nT/sME+pTfvN+++v3up/+ufmS&#10;Sf8AkOtaTYlvG/8Az0+f/V/3KmiuY7mPy4P9f/zzkj2f/vKAOK+M1/r0+l2egeG7xdN1nWZNsV6Z&#10;vm0+xVlN3dIkn39iMU8vrvmXHSvP/il4k0rTdR0ayt9Kia10ZDrz6NaQlVure0dI9LtFiwS0M2oz&#10;wRlAgISFjXVeAZYfF1zc+O5dGuNPk1RZNK0yO6Zsf2VBPv8AP8p0/wBHeZ/ndOmxIsdcnmvgTps/&#10;xH+PFl4gd5ptIiuE8RA+Uw2Wts01toyBDgxSyzG/vTFghh5JFAHpfwX/AGW/C+heHLG7+Igbxz4m&#10;DSSXVxq264tLSSZvNlW2t5SYgAfMZ3lQu75cAA4rs/2kI9Htf2cfFEd9dQ6Lp95o76RG8FjvSDz5&#10;I7RP3Ef/AE0f/lnXcPcwJZxwJdSO8knl/wDTOSP/AJ51wnxx0HVvG3gOfR9NVGmk1XS5nd5Ej8uF&#10;L6CeY+Z7Ij0AeiBPJkSOeP54/krzn4f+Y/7WnxFkuv3bL4a8PqUT++UvcfyNejP/AKTqU93+88uD&#10;zPLrh7DS9Y0n9pCTXoNPuptL8UeGIrW6McaZtbuwnZ4RJz/q3guXTfj/AJYn++KAPRpo7q4t08iD&#10;f+73/wCr/wBZ/wBNKw9WicybPL/dxx/u/wDfrktc+Ltubiys/D+n6l4se+lfde6A8b6fa7HCStNd&#10;OyIkisc+Su9v9jkV4j8bPip450vxdD4Cv/E/gnwRPr0Ru01eG+kuLjS9PQSKzyvc+Shu5ZAgTy0B&#10;TbL93PAB6v8AEnx3f2XiFfBXgmztfEHjO8izHY3Evl2elW48vN5qGz544f3nyInzy/wckMZ7O8/4&#10;Vf4Tu/FHj7x7qmsTXc0atPcwIqGYeYiW+n6fEmIy78qg3M+ELsBXhnw11jwZ4Imt4/DHxz0GKyti&#10;s2tJ9q05ZfE9yJS8k91cTyPOA6Fk8tHP3CU2GTNUNN+I/gbQfFN0/gbVNd8deK9StvIu59PnudS1&#10;GaMOuxJ72f8AcxQ79ufKBVeOtAHpniPxLqdv4j17xt4w8Qx6To406NLHRrjeq6FbSEtK15H937bI&#10;52Yj3lUXy0eTc2PKbWP4p+I9WuvjRba7Hpl1qGkPZ+GtCn0Nb/UZ9KhcOkccauCrSSSb3IJ2+YCz&#10;/NTYPDereLfFj2/jGfQJ9XsrM6rpngCKaR7OJsL5cuqXKLib5zH+7ztIL7NoJFeu/DfwT/ZPiC48&#10;TazrP9t+J9RiEN1rcybEhgD4FrbQ/wDLKHr8icPk7nYHFAHm2ky/F1dafVPiV4C1TWLdbSOGy07w&#10;tc29zYxH928m+0kmDPMH/wCWmXROSg6OPbvCtzeax4XgvtS0S/0e4uWkDWuouryxDzP9aNrumP8A&#10;ccGtS9tvJj2bNm/+D/nnTP3Dx/8ALCOSP/gFAEF1ZQQ3n26MW/22OD7L9qkjj8zyPM3vH5n/ACzj&#10;8yON9n+xHUHijWNK8O6TJrevalbafp9ooW4vrubasSnoHHcyf+RP+WdR6l4t0DT/AB9p3hAyyXni&#10;HUzJciw0+3854YRjN1df88UGRsd/UbK4/S/Bt1rHieHxH49urbXdStrsSabYQJIumaCg/jghk+/N&#10;nl5psP02bSAaAH+KrTxz4k1240H7S3hbw1ZtsmvLW6zqWsR4L/I3/LlDkhf+ez4+QLkgdX4O0rS/&#10;D2g2eiaXZJZ6ZpUGy1sof3iWn/fz95JJ/wCRK5LUvD/j7xhrmovf+Ib3wb4ft2litodBaF9Q1CNC&#10;MXk10yOYFfB2IqF/m/eNxk81L8F703nmN8Vvi8gQ7IyvitiY/wATHQBtePvh7pWjanc/Enwp4nX4&#10;c+JLON2PiKyl8q1uih/1d3C/7mVc4L7vnJAyDjFe1/sW/tFaH8cfDN3YXElhaeMtBPl6zYWkha3n&#10;XdtF3aMSS8DnsTujJCtkFHfwDT/gj4EluLXUtePiDxjNaAsk3iTVpLyJWPVjEWCkexOK6jxP4J1a&#10;LXNI8dfDy6tfDvjXRQI7G8eD/Q7u3b71heIn3om/77TG9OxAB9jUV5H+zZ8dNP8AiTLeeF/EWkye&#10;E/H2igf2t4bvZVLsh6XFq44ngP8AeX7pxnhkZ/XKACiiigAooooAKKKKACiiigAooooAKKKKACii&#10;igAooooAg1Oys9R0+ew1C1iurW6iaGeCZA8cqMMMrKeCCCQQfWvkL9rr4o+K/DGoSfAb4N6lf3Lx&#10;2GfEWoRiS61Lw9byy79sNzPP+8leFyEj++iLuRs7TH7h+0t8btD+E2l2thFY3HiDxZq6t/Y3h+zc&#10;Ca425zLK54ht1I+aVuAAeuDj5U+FOg3XhrwuP7duYdR17VLuXU9dvVbMl1eyvvlbzOnR9hx1KE96&#10;AKVudF8G+H9C0nwxZW403+2oNLto4rjzPLnd3E29+0wjjd3D8AcV0scqJceWib/+ef7uvO9R06Px&#10;P8apNU0Zk02Pwt+6u7uG2Ei6hfyp88bp/H5Ns5j38SRvKOy0/S9c1v4ieNn8BaFeW/hiVZ5IdU1i&#10;a6SY2/lHeYdPwcy3exyOMGJMhiOWUA6C617xB4i8V3fg74a2Npqev2gzqWp3Hz6d4eTkfvZE4ebI&#10;wkSdOd4YiQV2Xwz+GOj/AA0e41/w7dahqesajZ3A1p74QibxBMcyK4d/+PXMhdCi5Qo48wv5fmV3&#10;nwz8MaF4Q8H2vhTwvpP2TTrb/lo4Amunxh5pnHDu4wHccAAAVoaxLClvMI5JN/mfwJQBzvgvxjae&#10;JoZjBDJZzWxEdxpt0oW5smIyEnQf6v8Av4+46bHR3QEVqRO9zJJHv/4G9Zttpumzax/aslrB/aHk&#10;fZXuvL/f+R5nmeX5n/XSr/mwJGkcf/A4/wDnpQBzfxC0bVLd4df8KJDLrWkh0t7KWbZDqEDn99au&#10;f+enyI6P0R0j/gdy+rperWVzp8urWmpW32C1Mz3WoecnkQpDv87e/wDBs2Pv/wBysz4heOPBHge0&#10;jl8Xa0ba6u1AtNMt4WuL6/znHlW64Zs4MYkJEZ/v1494j1bVbq98Q+JdXsG8HeB9UiV9a8Okm+ud&#10;RMZ8tLu9jQBYPk8ovDDjf5C+YH2ZoAj/AGgtdn8f6nHpdtqNteW/jzXLe10yS1ieE/8ACPQxJKGH&#10;mRo4kZY1kff9wT7OENdJ4k8OnU9R06/s75rW80m5EttJa/JFKozutcf88X2pvP8Aso/8Brn9Smtd&#10;Q/aH8MFFEkVv4Wvrq3MD+Zh5JVj3+Z/uY+eu6hAWN5P45P8AWfu/3f8A+7oA5q48aaJD4FufF+qX&#10;VzBb2I230ErD7VaXMb7ZLWRO04f5EQ/f+SQ4jFS/BHQdV1T47aVrnxBntWvW8P3l/pXhsRebFoTJ&#10;PaLG8eflefY3zPxncFUBUAHI+OMX3xua/t9Is7vSvBZt9T8Q+U+Lm5upotkU0cf/AC2e3hUS7eH5&#10;YE7ite0+HVl/4Xh4Yu7SxhuLW80bVoft4kk3xI4tp4FTt82zf9x+h96APVdkifvJJ4/9+p4oN/8A&#10;rPM/6aeZT4Y533/9+/k/uVfsLJ5pNiJH/fk2UAeY/tMQ6Uvh/wAIrqsl0PM8e6QLQRbMfaleR0ST&#10;f/B8km/y/nrxr9ozxbc+AdW8P+JdI1K1OqahHNpX9kXly4t3UfvI7w54QW0nDvg70d034Br0X9sT&#10;4neGdFh8J6TYLpHiy/bXpiLDTL2O5vraeC3mSHy4Uk+R/OYwszRlVUMACa4T4b+CdRQ6l4n+ISQa&#10;p4j8QQ+VqMTfvodPsf4LGMOmNuDhxzuYAZJyxAOi+GXgy28JeGY9ON3Nc329rjUb1jl767mG6W5c&#10;nruYAZPKIEJ5rpo4E8zZ58n9zZ/z0/8Atdcr4M1e+uLrXfD2p2dtDq+hT7o1tYikc9g2Ps00aYxs&#10;8sukmM/PE1dBLPOhTzJ45/L+f/rpQBpwhLeOZ/P+eD+P/Y/jrkNU+JM0/h4634Y0SG80Ubo5ta8Q&#10;axHoumoSEw8bTJvnVy4CMiBX2dO1Y/xB8Q2j65aQNqsqr4ZvobjUNJsi41DU7udV/s6wRo8psmbz&#10;N64P+riL/KwIwfBfw+8T/GO9bxj4g8WNFYxzGHTbuzjVlk8shJDpiSl0sbZJVVY7jbJcy+WHPlCQ&#10;qAB3jL4sakrXF9pOvanceHbgyJpV/ong5hDA2Rsaa7v3jt5P+WkZ2Js6uADXJeKvid4b1bS4fD/i&#10;XUvE+pWqKRqNmnijRLSHUI+qQzG2lX5FOfkTbgn5txAx9B6R8CPAUOqNfah4btdcvpgBcaj4ilbU&#10;7i7H98tcO4T/AIAK9O8I+CNE0nT/ACNK07QrJJPkjjtbCCOP/tn5cdAHyp4m+K+jeNvDN9ozPDpd&#10;reItteXVtrOnXuqXEMhEb2lhYwSyvNcT+YY04RELb3f5Mj3b9nHwjL4T8M3N7q+m29rrWsTi51G1&#10;gcPFYiNEhttOXrvS2t1ESDJxtkbJDivQI/C+hw6x9rg0rRU1D/oIpYRxz/8Afzy/Mp3iKSx07S5p&#10;r3UbW2srFHnvrp32JaInz+ZJJ/yz+T+OgBGn02STetpB/c/1lV/FfjTwB4Lt7b/hMfEej+H5Llna&#10;BdVvEtnuB/HKiP8AO4/+OV4r4z+Lv9oaNYeJ7HX7XwZ8P3eZJ9T1rTpv7S8QuPkjTT4f9ZHA0cm5&#10;J48TDk7YwMHlfBd1qnhvR4oPhz8C9evYZLiW4l1PxRq8GnXdzOzR+ZN5chluHaTYhblR9z5BQB9I&#10;ah8Q/Aem+FtT1a48Y6DHY6XayNqJj1SGQ2sOfL3vEj/6zzH2bPv75I0rgfFNxfeP9N1mHxLFb6B8&#10;MptNhdUleSx1HUg8cbvPdz71FnAhynk/ff59+eteX/8ACZ634Q8RXWv+Jv2bINPkmT/TPEPh65sr&#10;+7VeN8jpHCsrR/Id5LDoa6Pwjolj8c7qHx74rjku/BkFxJH4V0J7d/s96Y8xyaldq5+d3ff5UT4R&#10;Eyv3nywBoQ/EvTZ4F8K/Azwta+JbnTR9lgubSI2nhvRzkZ8y4T/XH97nZblnI6SGtTwf8H/CkCXe&#10;s+PNO0jxd4o1i5NxqOs6jpiENIf3aQwRyf6m2SMBEXH/ACz7AAD0GOyS3s7Wx07TZ7K1tI/IjgSD&#10;ZHH/ANc/Lq3a28f2xBceZD5n9+Pf+7oA861D4OfBu+s99x8NvDLySfw2+jrC/wD5DNeU6X4Waw1r&#10;V9G/Zk8XarosNtGx1D7di98OfbTt/wBGhMwkkF0isHeSPzETbGrnkmvozx14f0XxV4RuPD+oXmrW&#10;lnqBjS+fTbn7NNcQ/wCseAzH5zG/3JNn8Dv89aGm6No+l6Taafp2lW1jZW8JitrS3KLDCqdURE6p&#10;QB4N8O/HHws+Gvgt9M8d+HvEXgPV4rjztUur/TrjVotbuX+/c/2lCjmcvnJ3bQhLJsPJrUtvj/8A&#10;AO6nSHT/AIq6YrOAu2bT9QtxGD9/941ugr1+SwSS4TyJ5PL/AOWifu/3lV/FFtoul39na3t7ZSah&#10;qkc50rR/Pg+1ak8Cb3SBJPvv/wCQ/wDnpQBzOl6tp+saSutabrGmahp80bol3Y3qXNqP7/zp8kez&#10;+OuQ0Xxbq3i3WTD4T01/+EZjLx3fie83KlyO/wDZaBP3p8zjzZP3P7s7A3Gc6z+CXi//AISC6+J/&#10;hp9C+HHiOe3j8rwlayGXT75I9weHWAhEcrTbmRzCkaRZ53OSw9Q+HXjHw34z+E8fiK30+60W7065&#10;fSdZ0mV0kl0q7hJD2TH/AJ58JsfqyBAQCMUAcz4B0DR/B+iXFjolm5+2S+bqF5ezPNe6pc/xzzzP&#10;87vkk/7BJKda17iaf7R5cnl/5/8AadT31xYeY/lwRp5f8H/tOvJvHGu6n8R/F1x8OfCV/d6bpti5&#10;Hi7W7FijI/LJptq/QzMQd7dFUcgsCCAbfir4yeGvDmuroljNqfibxHFndpXhmy+2XMQBAPmj7seM&#10;jILkj0rDvfih8S5xJDYfAe6kjPyK914ttIZB+ABrVs7n4dfCzwXFYD+z/DulI2xUXLSXUo42qqfP&#10;NMOOTvcVmeINX8Wa1Y6dL4Q06y02x1C23SX+vxSm5h+c5SOz+Qb84k+d0jPPyCgDNn+N/ifwrora&#10;143+D+paPpcSgm903XrW9WInj/VgoP8AgGa3tL+NcXjcW+k/CmDSdY1a6EiXEevXbWS6enyuN9sp&#10;+0z8tg+Quwdd6YqvYeE9CnurDVdbRPE2oaPBJBbaprEKvLh5XlDeWhKI4IHl7EPyCk+IPhXw94u2&#10;Ra3pPmvDh7bULV/JvbNwQY3hmPzq+QDg8cUAWPiJ8J7fx5Z6XeeMNauLjxLpFoRYa3psItIrVmk8&#10;yNkh3uXjjyiZbcX4IOXBr3X9jX4wa3440/VPAfxF+yW3xD8IFE1JYMKmq2zAeVfxIABtcEBwvCsR&#10;kJvVB4BoXxG1zwTdWui/FK+Go6NczeTYeMmiCyQu4GyHUlPyLzmP7QmVcY3kfMRQ+L3xd8FeD/iZ&#10;4P8AiF4Y8R2OoeJPC935eo6doxa8e90OTP2qOWSEtGxRGSRGml4cE44oA+/qKq6bqWn6hpFtqtje&#10;wXFjexJNbXMcgaOZHAKMrdCGBGPXIrKtPGGk3viR9E02K/vriCV4rqa2s3a2tWThle4IEW8ZGYwx&#10;fn7tAG/RXgeo+HPi3ceKNVuLqwFnNc6h5ul3VprUt7BDdtHpYE4ieNPKgRILxMdSDOn/AC3G/vP2&#10;edU8X654OTWfFM11LHqFva3No13Zx2sys8CmZREnSESE7C/z4LZyAjuAegUUUUAFFFFABRRRQAUU&#10;UUAFFFFABXJ/HL4g6L8LfhXrHjnXtzWulQb0gjP7y6mYhY4U/wBp3KqPTOTwDXWV8d/tq63J4z/a&#10;k0HwJ5ol0PwHpQ16/RJiU/tWcslqkqf30iUyR/8AXU9jyAeb+CbPX5L6/wDGnjmZbvxl4pY3Grzy&#10;/Otsh+7aRcnZFEnyFMn5wBkgCrHxE8Tv4f0e3i063WfXdSmNjpFu33HuG+478f6mH52bPG1Rmt2V&#10;9i+Y/lwJHH+8nd/3cHl1w3woguvGPiibxrqEDva3RksvDUM2Y0g08v8APcGM42PcN828jgL1IxQB&#10;DY6Xqdnp+k/C/wAGXaP4q1pJC+pSxlvs8fmbrvVJcnKfOJAhySzMqpkjB+hPAvg/wxovhzS/C2ga&#10;cn9i6RiO0LgCYM4w0zuOBM4d2dhhwHAHFcT8BdI1PUvg34l8d6FeW1vr/j64u10XUJo+LKztne20&#10;6PbJuAi3o8rnb84kGQcV3nwf8X2fjD4YWnia3tnt55f9F1G0YETWGoJ8lzbPGQDGysQRkDgx0AU1&#10;uNY+Hem6gPEmoah4j8O2iRC31FbV7rV7KIf6xrvyk/0mBBj98ib9ud6OE3DSE2m3+mRajpt5DfWO&#10;oJ51tcW02+GaH++jp9+qnjf4g3XhVxep4J8Sa9YPG32m40CCG5nt5CcYeHekw9fMQv0ryrW/ij4A&#10;0jUJ9S8FReINH1qe8lvb/wAOSeDrry9anePZ+8/d/uH+SP8AeR9ZPndJKAPYobeSU+X/AByf9NK8&#10;R8c/FfWfFc0/hv4N3YSCO5eO+8ZTW2beF+f3NinW4m4/1vCqDkYBEtYXxB+KniP4sa8/wvsfDWr+&#10;B9FigjufE51RjFqdzbyBStmkageXG+8bn+9IgGdo/dv09vbx6Zp9vpdtpsVrDbwmKK3iXasKn7iI&#10;negDD8B+DtK8NXl1cWqXV3qd4pN9rF7N9pvrpz/rHll++I+B/q+vfJrpCNlvHHBHJD5f/LPyP/Il&#10;Ps/nj8xI/wDln+8eP/ln/wDa46txv/oTyf8AoH9//npQB5X5dh4P+MnhW2AZdNv9P1Kz06G4OIYZ&#10;WmjlNrb84RM52fOSfM2f3c+r2rzv8ieZD5kn7z/45/8Aa6wfHHhHRvF2l2UGqvHIlrd+f/q/9ekk&#10;ckc8f/TOPy5P9Z/rN/l1a0DXQ/ii80bVLc299ar9osjPIJP7VtvueenP+vR/kdDjZhXH3jQBkfs8&#10;3MWo+EbzxZA1wZPEuv3+qxSv/rDF53kxxfTy4RUt7HrXgXx1pPia206TXND0fWpdT0m0iuVjuo5b&#10;pWtbnT43lf8AeI/2kTQnBy6PBgmRDW34L0jT/B/gvTtBtHb7JpMRt2nuGjVthPmfOBwP9t6woID8&#10;W5JhctIvw8GFbcwim8RyRyAg7/vwWkf99Ajy/T7gB6//AMLlttZhsYPh9oV/q0upWclxJquoRvb6&#10;fpPDpsud2XebeoR7aH5lGcSLXnHxh1/xZaaTpMPifU7zxP44vtYB8M6VYStpemx3OY5d728Lb5re&#10;2aMStJMz9RnZvYpq/DW6k8M6fZ+D766smutIRhpRgj8ma60tHRI5/I8vy/P+dEfZ6eZ/HXJaXrWn&#10;yePviV8W9ZQT6V4Jtl8OaJYRGQtJJEUa6ji/2nuJI4xL6SUAR+GfhUPB/wAVPDr2sDal4mvpb3V/&#10;FPiRrRBtQwSoiwonyRLPNI2xU/eOiu7ALwPT/sSJeRpB5nnT/P8A/F/9tKr/AA98JL4X0G51DVpm&#10;m8Sa88Wo+IZpZtzvcuifuN/P7mEkwwp6qf8AnpWhePO9w8CPI/8AvyUAYb6NBHqsmpSWkf22O0+y&#10;/an/ANZ5HmeZ5fmf88/Mqn4guINKs7rUr6eCC1sI3kneedII/wDYj8yT93H5n3I/MroZvP2eW7/9&#10;/P8AlolcF8WL9rWWybUvD17deHNMgk1u6uJRJHHcTxSgWNkjJxNLNc7MwnoFQ9jQBwclt4l8R+MN&#10;C8ByR2i+JrkSnV7i0skhWyv7yEfaZsICsjWem+VCrg5866jbO9efr7QdDt9H0O00vTrOGxtbe1S2&#10;trcJlIURNiIT/c2V4x+xJ4OuVuPEXirWTJcXRkfSVuUBLXl553nandBwdrI93iISgA7LKLk19HWr&#10;TwSfJ5mz7nySO9AFaPTJ02QSR3fmRx/c/wCWlamh206Wj3yJJJ+72fc/d/7dVbXzDbok/mSfxySe&#10;Z/z0o1K5u3/1FpJs8z93sk/d/wD7ugBuoTyJFND5fGzzP3f+sj/d18veP/ihJr0nh/xdov8AbL2F&#10;1f3MXhXwspMD+KrpE2JfzPw66cqO7PG6JvwzyHDqo6H4w+OdA8cXGvN4oN9pngTwPcw3d5eu/lx6&#10;9dwn/UhM73t0m8kI65EsxB+deV534Z6Z4j1fXLz4i+MbMHxH4ghjU24chNEsMb4bNM845Lyjjcx6&#10;ZViQDQ8B/DYW+sQ+MfF+ojxF4xkQE6nJCTDpqDOIbCH7kUMeT6O+TgDJFeqWthHJH/q/9ZJsqnY2&#10;+z/Vxxx/x70rXtXkTzN8Ef8Auf8AtOOgBiaXGl3DP5fmPJ/00/1n/wBrr50+AHwo+H2r6b4+07Uf&#10;CtpJ/Z3i/U9AlmRriNZLJbiGWJMK/wAnzFAmMvxX0tdPv0/50jTzP9ZsryT9n+5ZPFnxU+zSbI5P&#10;HVztfG/5/s8P9c0AIvwO8BpZQ29lY6pbQ2skzr9k8R3sbjf9/c5lIb/V9sVL/wAK2s9N1RL6z8Z+&#10;PbFfs3lRwr4nuBDGhTZv2OM7/wDb6b/nruNTv49H0u6vruS3htbSDfPPP/q444//AGnXl+ta18QP&#10;iNdW9/4evT4R8JunmQ6xcaes2qapHx++htmwtvBJ82zzSz8CQKueAAvvDV3pvhOSKb4v/ESyt9Pu&#10;XuZtUu/EqpPEmz/VyTzIE2fx+XXPaP4w+L3jHxVbt8NPG9xc+H4NkN1qOuaTaNa6jIiRR4tVMYuZ&#10;d7hneUNGufM24wAX678OPh3oOnyeLfiLrupeII9OUsdQ8X6s12qM6/LGtv8AdkbGSsaru/KtrT7T&#10;X/HWk31l4g0q40TwxcQRrb2Yu3t9Wul3/en2P/o0Dp+78n7xOd7oMKQDE8L+IvjRqPjS807w78a9&#10;K1660663XqXvgu2i0eB9wV4ZbpD5nmqGEghjD/c+crgirnw18V+MPh78Z5NE8Y+FvD3inxprWjHV&#10;dT8Zp4iee4eza5MPlxrJD+6QPj/R4fLUxgenHR+MPE3hn4a+GdOiuLO4s7V5fsek6RpFoHnnkJ/1&#10;NtEvAkJI5J6mvP8ARz4g1fxBqHifxHBaWt5qEyWttY26xyCxs08zbC83/LbzHdnk9ZGz7AA9St/j&#10;d8QJdN1Ka++GOlm4hiElrDZ+K4nN1Ljy/L3vEvkfJl68q1HWfHuoftC3R8G2Wm+HG8XeFYNQ1a31&#10;pvt0Vzc27mHzEMJUGVElVAwwjlWPOa34JkSP9/df5/8AjdQ/Cy2TVP2oL+R5AbXRPBaQSvjm2nur&#10;wSDf9Y1P/fQoAo+LtB/aL1HQ59Os/iT4TsvMQxB7Gwa2mjHZUnCNIgf+9kfWtHwR4ht/hxo0Hhfx&#10;L4D1rwzY2vmeVfaWsusafdM3DOZoV80SSP0EynFetx6Zs/eR+Xs/5aJ8/l0+GyjSPzIJ5I/3n3/+&#10;Wkn/ANsoA5rS77SvEWn2viDSvLvbWeP/AEC6e0kSSNP4/L8yPzI/+mlSWtyiahv3yTf9sP8AWf8A&#10;bOr19BG/7+N5HTy5PMd/9XH/ANM/M/5Z/wDTSuMvvHnhuTw/dXmh3UniprG5gtJYvDUK3Tq0g4QY&#10;dEMaeu+gDW+IWs3GmeB/EepWMUK6lYaVdXcLypvTzo45JEkf+/TrG4+2eH7LVUtJJEvrSOfYn/TS&#10;PzPLrz/x1rnjG9+EfjO813RrHw7YR6Dcm0ie6S+vA+1xidY1EMYlH8HzY8ytDwb8NdF0d9J1PV7v&#10;WtW1vTbGFLe71TVHm+xuYdjiBf8AUrGOIxlD0oAi1Dxd4H8XzXXhCznufEkF7H9i1BdPtHnt4Izy&#10;WlukQKvY5D/f5rmPgNbeOIrLUPhrB/wjPgyHw+sQ1N30KC71DWLScyGMz7NsEqhCIXfLncBnnr7N&#10;Y6fY280cUflwQx/P/B5cf/TTy64z4im38KfGDwZ45WH/AEXULh/C+tjahJtrv/j3Zz0AgnQMfX5R&#10;9QCDwX4t1/4IfFXSPCth4Rh+JPhbVIZL3wvY6nqO7UdDMLJ5kGnyz5V1RDvVFRGfIw3yZb7D+Avx&#10;h8EfF/Q7q/8ACOoTi602RYdV0i/gNvf6ZKRny54W5HRhuUshKuAxKnHy38cNA1i60my1vwvZLc6/&#10;4S1JNTsrcDZ9tCF1ltuhOJomlUgclwg71T1ySXWYdM+Mfwg1GG38XaeobTZygC6jEQPO069APzrg&#10;BArEPEwHKcEAH3dRXDfs6fE3Sfi38K7HxfpkBs53ZrbVNMklDzaXex4E1tJwCGU8jIUsrI2BuxXc&#10;tnbwee2RQAUV5d4N+Ismn6tp2geJ9ds9Yvda1u5sLK4tbdLV40jWRQ8sAkc7HntbpEcHkbOM7iPU&#10;aACiiigAooooAKKKKACiiigAr8/fBup6hr3xI+JXja5kkWbWvG19bR3OMSNY2eyGFP8AtmnH4V+g&#10;VfnL+z9a/ZPA+oabIyNe2PiHVIbty/8AGlxmgCn8c7i41b+wPh3YXrwr4ovmF7IhfmyhTfcYk9X+&#10;Qe+cd67/AESOOzFraQf6LBBH5cFrB/yzjj/1ccf/AFzrz3x/NF4b+K2geK9SumOinTptFvrhDvXT&#10;TK4ZJT/ciMnyO38G4jk4B308Z+EriP7PZeLfD83l/P5aazA//tSgD2T4XXVrqXwR8HRWUVhClrpg&#10;s3g02KSKGG5hd4ZkjEn7z5Jkc15J4ug8W+Ifjpear8C7X7FNaXIsfFWtanN5eiavNB8qw/ZyC888&#10;W5l85NpT5lBwwaqGj/EXQdCs/GvhHw/4l8L2F5fWl14g0fVH8RQJbS3822OeGZpHIjkR/KmjjQYf&#10;a9ezfC3RdC0T4R6LpXg/U9Nv9J0e3WCK7sJ45o5SqZkk3x/89JDJI/8A10oAreA7H4gRyXafEF/C&#10;7SmSN7KXw8lyGH/PTzFmDZ/g/eb66W2lSz0mae7nkSGxgeef94/+rj+//wCQ6a8sjXkbyTxv+7/j&#10;p0tj/bnhPU9N+eF9W026tUdE/eR+ZA8f7ugD5j8AaFB4y8MyeJvE1lcrrHia+m8QrJHdZmsDKcwf&#10;Z5R+8QJAkSj6j0rXbX08M3Vpp/jBZhbXCbIvElxHDDau/mf6iaNPktXH7v587H/2OUqx8M5xb/DT&#10;w2yRTxvDo1sjRTLtkVUhSMlk/gf93xW3Ja/bLd7GSCOaC7j2SQTx/u7iN/8AlnJQBP5Mf/LOP5PL&#10;/gj/ANZXLeM/iX4E8MXh0691KO/1QOUj0rTY2uboyDsBEQqH2c5rnLix8TePhfQ+DJ76PwLZSRW9&#10;3Ha3kNtJq4tv3csOlPsPkw+WNoLtskZQi7cuo9g+Hvg/wjotisPhLQ7TRDZRwfa7a3REu7bzEMqC&#10;6f8AeOJthPDu4oA84k+J9zNHJd3Pwe+Jcdo/zOw0TfGif3/LJB/Hdj3rd0PxH4X8a6Cmp+GdW0+a&#10;900zLY3tzZiSbTbiRHR5XhfYysSOEGRsFevWNhJ9sj2eZ+8/1dcz8WPhC3iK+bxt4Pkt9H8d20Ze&#10;K9xst9ZhPH2e/Tjerxxj5871xvPYgA8k0l774t+Ih4UvdPn0nRNARR4otY5XzqN+xIisVm53wkx+&#10;cZM5dGVeCFNe2eVaW1mkGy0SH/URukflxxxx/wDtOvIPgRpeo6L8Mr+70XTIv+Fgafq8q+L7K/j8&#10;i71KQTPNLabxIcOUcGKb7rHaCNryCvVdH1jTfF3hiHXPD+ovPp19H9qgn+5+7/55yJ/yz8v7n/XS&#10;gDkfjdBFafDq98TW1zcWmoeGbeXV9JmgZBNazrC+Af8AnpHId6SR/wBx6434SWNjN4A+FngbTrrU&#10;LTUx4iN7rFvcWytcTS2afb7iORw+EgZnt3SQffR0Pauv+PFldzfBHxe8R8uQ6Hc7yp37kSNpMZ/6&#10;51n6L5Z8beHfG2haLHqTaT8NZJ547B4UubuN3hEMCRvk/JGs0iY/1mPL3/OKAPZ755Hjf93vk+d5&#10;P/jlZ98+z/lhG/8Az08v+/TtN1i01nSLfVNL1KLUNPv4UvLe4AwrK/VyO1OFlHNb/vPLdP8AP/kS&#10;gDB17VIbDRbrVNRdIbaxtHur53j/AIEj8yvDNduNZvtQ0u38PC4k1jWdQi8RfY718zx61fo66akh&#10;UblSxtYmu2JHl/u4hIBvAr2D4vIs+h2ehxeJRoN14i1ax0y01K2R454QZBKxgkT/AFb+VDNHv+5z&#10;XD/selfiD8ZvFXxOvYrpLS3v5v7KScqwEl5l/lQdH+xw2MGPQt1PNAH0h8NvD1j4K+H+i+CdHhjW&#10;102yS3iVwBJIUOTJgfxyfvJH/wCuldhbXP7u1g2R/u49/wC7k/1f/TSmRwR+fNJJPI6QR/cSpNCh&#10;8z/WSSb/AOD+OgC1H9rXT/7Qukjnk/1ccH/xuvJ/2kvEWrX+n6f8NrO1vY7HxXa3j61qOlsIpLOy&#10;RCmxHKY86d3RETn5Nwxzx6xfvBaah9n/ANId4Pk2PJ5nmf8AbT/lnXyj8VPFUmsXfjDxP4XuNRtd&#10;V8beI4PBOk3V3I0iWwsw8Mt7apHgxxKhvJcud4dsjvQBR0cWXj3x1ax2Ee7wT4BnhsdKgEH7m/1S&#10;KMx7yTz9mtIztQ+u6TJAIHr+k2scf+snkd/M/wBYn9//AJ51keGtJ0Hwv4d0/QdGsZbXTdPs1jtI&#10;16rETkk/89JJP9Z/00rXupsW7yfvP3f/AGz/AP3lAD5byP8AtD/WSbPM/dvs/wBXHVrfJ/aEMkaf&#10;vI/n8v8A55//AGysTzoIY/PfzNn/AF0/1dcyviu7g+P8fhya4uptP1Lwmt/DbeZ8kFxFdFGEf/XS&#10;OVd/+5QB3Pi3xTZeHPDN7r+rXZ/s/S7Zru7YQb8qiYceX9f9XXlv7Ht4dT+EWpa1NY3Fldav4q1S&#10;71CJyTJDO8yZZsgHeq7V6D7tT/tJXVpqngnStBvEXyfEXirSNMYH/luDdq5T/cCwOfwqXwvc23gf&#10;4x67o1wkyaL45vZdb0iV4yWGplF+2Wkhyfmm8tZE6AfvBztoA7bUnRLeDyJ/+B/c8yuT8ZeJbvQY&#10;ILey0G91zWr6aSK2sLZ9qRv5fmO91N9yGEpJgfx/3C4yQ3xVceKdd1i58P8Ahi2k8P2EM0ceoeJJ&#10;oFlmmATzDDYQ/c3p0eaU5TJ2K2BnQ8FaB4Y8H2P9h6VIY5+dRuWmuhNc3jSEo97Mz/OzOSU3MABm&#10;gDN8F+HNRYx6n40nsNa12zuXvLa5hs9lrpDOu3y7KN/nPIHzv8/A+51o+K3irUfDeh2qabpUV/r2&#10;o3H2TTNPuZyIJjvJaZxHh/Jh3b32EffT+/XYq8CSeXAkcf8A7TT/AOOV4N4dun8X65efELXdN+xS&#10;Xfm2OnWU+9TaaakrbQY+qOxyz7P9gjG40AGj6FBp+s6hrsuo3t/qmqtu1G/vLrdNd8DYv+wqY2Ii&#10;fwfQVp/vEj+d9/l/J8kn+sT/AJ50m/8A0yP/AEXe8n8f/LSqOoeLNAh1yHRptY06TU7qfyILOO4M&#10;km7Dnbtj4jTH8clAGhNdWtpA8ss0Jt4YHme5d/kRE+/PJ/sV0H7H+j3N94I1Lxtc2zx6j401R78E&#10;x7JYLGNTFaRk9DgBmBHZhXllnYeLfjX4svfB+k2lvoOj+H54LvxDda0PM+1h9skNv5ELZK5RiED4&#10;cqhcoQMfQ3ij4Y6T4pEM3irUNa1aztbGOGTRoNQe10sSR/fkFrA/zSP/AHHkf5KAOJ+OHim10G+0&#10;298Na1qV34mtY2n0/QdJtZr2HXoPNxMs0ccexcSL8kozsfPpsF2HxD8QPGnhXT9T8FPpHh/Stbsj&#10;dJfatF/aGoRs5kCFIFbyS7oN+Hd9nmbNoxz6Ba2dp4ftLfTtLtLLS7LTyixW9nD5MMJMnJRE615n&#10;+zLqcB+HOpaHp19aY0LWdUt5bG3mxNZxG9leNRH985Lkp75oAval4C0vWLPSrbxlNdeLLjS5ZCs+&#10;oFNkjv2a2TZC/l5/jT5K2NHtYNPs0020sbS1g8v9xBawbI4//tdW4LueS8kfyI3/AOem+T/vuP8A&#10;+OUs1zJDJ5l3dbLWOTfI7/3I6APOvifb/wDCUeKNB+G6Ibi2udut69GVBVLCF96wSZ/57XCp05Co&#10;TXosMN3NJveT5/8AY/1fmf8AxuvP/gPb3F9oOo/EC/Nwup+NLv8AtSRPMBdLYHZZwAjqEi249pHr&#10;0i1efzP3cnz/ANxJKAEtrKf7Z5f7zfHH9/y//Ilcd+094Ym1n4EeKoIEkjmt7B74NH/rA9t5cw/8&#10;dhNejRpIkEcEj/u/9Z57/wDoz/rpVy3s45IZIL754Z/3Dxx/8tI5I/noAyNGvf8AhJ/A+l+JrXb5&#10;erWUN5EVeQFjMm8g/wDfdcxb+CIdO8bS+JNJuWsI9TVzrempH/o2oTeWdlyP+ecyE53p98/fxk5g&#10;/ZkurmL4LR+Gr65WXUvCN5e+H7qZRgCa0mcKw9hCYB+FegyQJNo6PB8/l/JIlAHBfC/xxpnwK/aI&#10;uNa8RX403wX8QtPlGqXToTb2Wq2cZkSbI6CaHegRQXd9vHAr6B/Z58UeP/iOZvGHjPwnqfgnS4bi&#10;VPD2i3Uvl3N7CSwF1eR/eVtvyrE2FB3vh/3TJ4N8XPCmp+KfhfeaZocpg8QabIuraHdxcS219bsZ&#10;Y2jP/LMllMef+mlfQ3wb+NPhXxp8AdB+Jl5qVlYQ6nbxLdwrIW+z3hOx7cD7xYSKwAxkgA9KAO9k&#10;0bR5Li3nk0qxaW0/495GtkLQ87vkOMryM8d6vV5H8a/ilqNl8INX13whoni6OW1mERvv+EVnaS3Q&#10;KZHmW1nEbuu1DGH2lFZ1cgoCayvhv8Q/FuofFGw0rVzcyWOpzxyOj+XE+mXLprBexfYh8wRpYwDb&#10;wwY7zI4YJQB7jRRRQAUUUUAFFFFABRRRQBT8Qarpuh6Hd6xrN9b2Gn2MDT3V1cyCOKGNRlmZjwAB&#10;X5q3Pjgx/Erx9f8Awo8GX3ijwjr3iF9b0rVbi7/suLdMi/adqTIN6CbcqDGRt6Z4r37/AIKaa9e6&#10;l4o8A/C0ea2i6o13rOuW4Yxpepaqht4WOcPH5rFnTB+6hGCAR5n5kE0flvP5nl/JJ+72fu/+mcdA&#10;Hk94ni34hfFmPQ/F/wDZdvoOjQJqF7pNjKZYt758iG4lBXzZMEvjOzYp243Guk8XaF8N/Deh3eta&#10;n4N0P7PCgCxrpcYmupmx5cMKZ+8wfPsB7VX+B7SXfhHWvEymNrrXdYvLpA/3EjjIhiQ/7CDd+GBV&#10;7SfDZk1u31rX9dm1zVrIn7D5ieVaae24kPFF3kGR87OzHaDvzQBj/D/4aaPp+lyanr3hrSX1bU3M&#10;txbS2kMltaIRhbeGPPBUcb+d7YbJxkzR+FbbQtabWPBd9eeDtbjIzc6Q52OAc4lt8+XJGT1jKjPf&#10;NdjdXVrDZu8/lxpBHJJI/l/6v/lpVSz1XR9Q0yLUdPvre6glTEVxbsjKyeiA/wDLT+D/AKZ0Aejf&#10;Af4i3HjRrvw34qtLfS/GOi2/2ieKyH+i31p9z7Rbdtm/5HTor+hBA9J0VJ5o/sjySf6Vvj+STy5P&#10;LeP/AJZ/9NK+WfEiXljNYeKfDqrH4i8Nv9p05xz5pwRLaOO6yodvGCRIrZAU17vqPxN0GD4L2nj7&#10;w7pg1aTXIVGhaR9oCyXUkuUMb+WcKkG+Tznz8hTrQB5r8LZvO+Gvh+ODVDqsH2KKOO9kiaJryOMm&#10;NGCt86AeX1fis7xX/aniLxFa/C7w1cSwah4iieXVLyMZbT9LT5Jpk9ZZh+5X/gQ43Aje8OW+jaHp&#10;VrpkUyQafptskUcpkeRFhRMof3lS/sk2p1Tw1rfxNvbSRb7xrqXm28DOQINPh3wQQYPcLvOR1G2g&#10;D0jwvpVro2g2OmaZaRWun2NskVvGFJaJUOUQk9SlVfFnhC31GWTWrW8utD8QwRmO31vT40+1xp/c&#10;njf5J0f/AJ5yf6v+DZW5Fdb5Hk++8nlvHJ/yz/66f9c6vSToluiPayT+Z/2z8uT+OgDkZPFkGleL&#10;v7E8RWr+H/7SvPI0nUHl32Op/wBxI5/+WE/B/cP9/wDgkeu3sbmf7QibJE8v+PzNkdYFjeab4os9&#10;c8P6zpNldx2t4+n6jp8sG+Fk/d3Ecjo/8DpJHJWLNL458Na9d6jaNceKtB1C4MkumTNBDqOmHMfF&#10;rJnZMmM/uX2OiYCO/K0AYf7SHhnUvCXiib4w+H7aTUdOu7KOz8caVaMj3EtrD/qr+Ek4aaJMI69A&#10;o5wGLB3hk3l7qWm+JfDd3DrnhPxBD5Uq27oFs5AZHW9QY+dP9Yk8fD+YEf8Av16/pd5dG+nTy/n8&#10;z78FeEXtpoXhL9qbVvDHhq1Wz0LxJ4aXxFqOkRLIY7O+W5MDPHHn92JUOHTHYDOABQBe+LlvLL8O&#10;/Flksck5fQ9RSKKPZ5jf6JJ8nFct+z/fWkXirwpA0txLc3Hwk05vONyGh8mO5xsKj502SN29K07+&#10;6vPDPh/xFo88U154esdIurrSdTuJ98sCCN/9Cm8z948kPOxujps34dMNi/s+xXgm8DwnVI2soPhv&#10;HNPprS5m3SXK7J9mBmPlk+/+VAHoGsXOk+AIxefZGt9A1fUWk1e/Fx+50q5ufLEU3k/wQTTcPs/1&#10;bMGH32FdhdW08Nxsknkjm/j/AHf7zzP/AI5SXFimqWM2n3tlDc2d9A6Tw3Xzo6P+7fzI3/6Z/wDo&#10;dLpttHZ2cMEEECQQQeRAn/PNI/8Aln5n/XOgDx/9o64v7KaMWem2YTT/AAzruqrcXH+ttpktfIR4&#10;x5gB5mbqr84+o679hDwtBoHwvngglVo18R6mpIk5RkmFqv8A45AlZH7WGkajF8MNS8T2GnR3d9pW&#10;g6lZXELXv2dW0+6g8uWVeu8RyJA6JhN4STg9K6j9lC3urDwLrUFwN0h8W60B5not0IR/4+j/APkS&#10;gD2uNpIbdI7WfZ+8fy9n/ov/AK50fa3trdEtPMTzPkkf/wBqR1jSaldzR+RGn+ok+5H/AH6XUtbt&#10;9I0e71zXL+207TrOES3tzcPmGFE6OBQBi/FTxTB4d8Nm7vpre21LVb2LSdK8xXffqNyCsPyJ/rPn&#10;B3/7Eb15jZ+A9Vg8ceAk1a8j1YeEvDl1Nd6xPcGU3epTSQwSSSfxt8iXOwyeoqxrXiLU9UkPjfUN&#10;POtWNw0S/D7w1Y2ccN8X2jdcvJLte2Z0lzIw/dwwHe4kdsnrvhj4YvYPE2teJtSnxrHiDyTPG8qT&#10;x6bDCmyG1gf+4geYeZ/y0dmegCS+tkTYkcflxxyfxyf+RKLr540SPy//AI3/ANM66DUrB0s4/Mkj&#10;jjj/AOW/l/6usLUrL/R3f7iR/P8AvNn/AH8oAy2j3R/O8afu/v8A/PT/ALZ155o8A1L9pjxHrRZ1&#10;svCvhm38PyFAfKaeaR72RRJ0PlrsEn+8aTx9471C18Vt4Q8B2keueK4Yi14b0+XY6CX+49w/9/8A&#10;uRJ8w5+6flOP4J/Z28PCJpfF93qni29u759QvH1K5eC0a5fLvIkCPjzSDzvL59McUAdrq3jb4Qfb&#10;LS41Xxz4PmutJmeWzkk1aJmt5troHWMP02u/Xu4rE8UfGD4GSR2seteNtDvFtbpbm1CWct00U0b7&#10;1kVYY3AbefkycY611+l/B3wTaNMbfwR4ZTA3bl0W2Bx9TXSaf4asdMi/4ltpaWsMf+rfYkf/AKLo&#10;A85fxv4s8aKtr8PdDk8P2X+rfxV4oshGIf8AppbWH3pOx3y7YzyCjGum8B+EfD3hTz9Ttbm41TVN&#10;Sl8zVNb1L99eag/+r3u/9zgbET5E7oa6o6Zst0R0jdI/78nmeY//AMbqC+hQRo8f7yb++8lAHnn7&#10;TXiA6f8AD0abpU7wat4pv10O28mLItfP4lmOCDvWJJmyDw5Q9q83vvGvgfSLSRpvE+nrbQTQ2bPH&#10;K1x9kmcZRGeMSbRiCTp/crsfiL4Sk8b/ALSnh/Q5L2ew0fwPpJ1i/ggmP+mzXc7RC3K9FSRIvnzn&#10;ejlOC4Nel6Pp2h6Bpbaf4d0bS9LtXUq1vYWKQwsT1JROpoA8Du9Y8Ha5byaI3ibSbhb6ApNbC+RJ&#10;pomQSIyZdHy6EcJ61J4d0Pw/o+mm20rTLO2tWk2EWkRVbj/ton+s/wCules6l4d8L6xqFvqOpeFd&#10;Iu7q3CG2uptKgeeEJ9x/M2dEqlpfww+GdpBeRWnw+0FYb+ERXsf2ZWWdA4cIpJ4+dVfj+6PSgBn7&#10;GsFpF4J8YXct0jXN5421WaSRPvqkQjjiX/cAA2e7mvTLhoIWk/eT/u5E/wA/9dK87+CNvo3gb4p+&#10;L/AGjWVjY6ZqMFn4r0S1iDARIyfZbgMT/cmhjIHpNXotyibd6R7/APWJ/q/9XQBk3Txp8/kSfu5P&#10;3iV5/wDED4Y+GNYuDrWh2i+F9ft5ZJdP13Ro0hnilxu3SAEecrgnfE28j95zXo50rZJv8yPzP+Wm&#10;+P8Ad/8AXSuU8aePfh74dM0HiDxr4f02WBN7WMtwklyv1hj+cSP/ALlAHnugfFi4uLuXwzq3gbWt&#10;U8Z6TJLDrNn4fsg1px9ybzpWVEhmT50wN2R15GXeIvHA17RdR8F6x4d1zwpq3iLTbux0yXVY43tN&#10;QmkgeONIbqJmUTZIGzpk4rWuNX0XTPE114r0Dw54l8SN41srV5ZLDTUitrdLTzI08+S4eEwv8/3H&#10;yH2R0/xBceN9X8O6fLp3g7w3Z3N7ch7iz8Rah9uEEqSJ5Um21TZLJj94PmXZs7UAW/grq9jqPwY8&#10;J3VpBF5C6FZpx0ikihSN0/7+R121nJJNcfJpsk0f35Eg/wA/6uvD/gb4b8W6j8NY7Cz8a3Wg2ml6&#10;3q1j5eh6fD/p8JuicRSS7vLjWTzCPZu/WvQ/+FaeGtX8J2Hh/wAYSar4qg066eZJ9Y1WaSSd/wDb&#10;8t496f3E/goA6bX/ABx4d8Nabcaxq/iLT7K10+TFzcSNk2skn3N8cf8Ay0/6Z1S8M/FHRPEWh3mo&#10;eFNA8T68bVEYRW2kPbfbd8g+S1a52K78+Y/H+r6VN4Wh+Hvg/W7Lwnosej6HdakGuLHTbeFbZ70f&#10;6tnjJ/dzzx44/jruLGazffHHJHvk/wBYjyf+RKAPnzS9a8d6T8ZdWt08H2Hhub4jwm+0G013UEvb&#10;ddTtkRZi5tfuedb4coW/1ka89AOr1a68RaLZjTfGXxZ0bQbzxF5UOjppFgljJBhj5ixyXLzbw+9F&#10;/D5Kf8foLPx14o0v4X+HdZex1TSruHXdX123gLt4YSHzPs20AgpczTuhjQHzBFn+/Wr4S8WWnji3&#10;vvAnj3QtPtfFNnEE17RZUSS11G3+59rsy4G+3fB/24XGx+KAMPUfhvpj6VdaN4jvPEXie0vJoJpj&#10;4h1R5t/l52bEj8tETn7iff439K0f2FPGml/D/wDac8cfAgWMel6Rq90mseHYh91bs2kL3MCnk/NH&#10;tdFOAohYdxXP6lDP8Eb/AO2af9s1P4aSII5rWSR7q68M/wDTSP8A5aSWvTen34vvpx5iNw3xfhu9&#10;a+IHiKNdbEaCXRNV8OataTpJLpU628m2VPL/ANXl49/q6YIIIBAB+k1FeN/so/HGz+JXwZXWvEf2&#10;fTfE2iyT6f4h02FjK4u7Zd0rQxqN0ium2QBA+NxQFihJ9O8I64dfsXvU0bVtOt93+jtqVuLd7lMf&#10;fEJbzIx/syojjutAGT4l+Jfgbw/8QtI8Caz4ls7LxDrkZlsLKVXzKo38lgNqbvLkCb2G8owXcVIq&#10;f4W+P/CHxH8Ntr/gvW4dW06O4a3eaKN02yKFYgq6qwyrowJGGV1ZcqwJ434z/Dzxl42+K3hO9t9V&#10;0FPCmjXBudQs9Qs5prjcVlilSKMP9nmW4t5pIG85GaFWdozuf5aP7IHwVuPhDpevz6nf2t1qeuzW&#10;sbQ2MlxJbWttaW621vHG9y7znKLvKs5SPeI0G1AzgHstFFFABRRRQAUUUUAfI3/BSjSJLL4kfCrx&#10;cyAWE15f+H7uZ3bKzXUavbKAOxaKXJ7Afl4ZrniLSvCupRW9xaXl/f3EYktNO06zFxc3OzO940T7&#10;ipgkM+VODgHBr7M/b08JxeLv2TfGcBlaC60bTn1uxnRdzxz2Y+0Lt92EbJ9HNfGfwn0u8XwnF4q1&#10;OUXWteK4Y9VvrlU5COuIYV/uRIgCKns4HAAABzXwH1FF8Oat4clsrzTZ9L1GeeCyvoTFdJYTMHiJ&#10;U8Z3lhgfxOtdwp8uPyP3aJ5ezZHWF488Ny6tNa6hpWpSaTrWn7/suoJBvzv+/DMn8UT84X3L8gkH&#10;n28etokwtPiBplz4ev1Xyxcxo9xYXRxs3xuhyvQ/I24epFAHfyefNcZ37P77/wDtOuB8UWV34Y1i&#10;fxX4ft2nt3cy6zpkZ4vVJJe5gT/lncKpOf7yHP8Aez0ui6vp2sWzHSdasb5V+99luElaL6hOa0I0&#10;n+0TbH8z/P8A6MoAo2ksN5psGoae8U1rfRG4iuGXCsrnCOR2NYVvG3hXxc+p3N2txoyWcs0mlyvc&#10;T3unI7iWd7CMHCiVijTHgAcb+SlR/D23Gh+LNT8EHBtWC6zoR/gW2d/9IhT/AHZRhE7kknrWp4w8&#10;M6Pr9u0Gt6bb3SRrtijlOHUd3ST/AFiCgDV+OnibTtO+CGs6tJd28g1bS2g0+ZZCn237Quz90P4w&#10;A5kP/bSvc/COmW/hrwnpOhec0dvpdjBZQsp2FSkcaZJr5P8AEXwq8HWHgbxA+l6WiXaaVI1vPd3B&#10;l8vavm5AcDy2+RuRnqfWvp74N+I9I8d/C/SfFunCKSC+tYxPE2d1tcp8k0TZ6hXIIPcGP/npQB1N&#10;q/8Ay0/d/vP9X/00rRldJtm+STZ/yz/26zLG2g8zy5PL+/8A89P9XTrmztJrNIHnjdP3nyJJ5fmf&#10;9M/+udAHHfEbVovA/wATLHxvd3BtvD+r20GieIXc/wCj2zK5NpeuMcpG8j2zkkcSq/JUV6NE0H7z&#10;/WJ/sT/6z/7ZWFq2lWOo6bcWuoPbXVrcWoilt5U3Q3Sv8jl0f+CvPdE1u8+D0lr4d8SyzXHgUMlv&#10;pWvyS+dJopf7tnqLf88cSbYbj/lnhUbj5lAPYTN+52bPI8v/AFcDz/8ALP8A55+ZXjdxdCf9qjxs&#10;7zPs0fw/o9lBJOn3I5DLP/7PXrt1PB5LyR+X5cce+N3/AOWif9NP+eleKeF7aO5/aE+LWpzCYeZq&#10;WkWiSK6YJjscZH+38w/77oAr/tMandad8GPEItrbdJd2I021RG3eb9ok+zjY/cbWNbnw80vSx8Wd&#10;YFvY3ULeGPDGkaNDdO0n2W5jd2uAiJ5f8GxPn/2jWR8bdOt7/UPhzoYlVftnjC2kkQf6swW8cs5j&#10;T/pnnbXQ/B+8ikuPH2oi8uZluPGd1ax+cPkAtoILYMn/AANX/ACgDuZERLjZ5fz+Z+73yf6ymrN/&#10;pfmQfOkn8D/8tKy7jVtMW8h00Xlql3NC8yWe/wCd4U2I/wD3w7p/33RDeSTSPBaeXN+72b//ALX/&#10;AM86AOd/aLt0v/hPe6NDIlvP4ju7HSbYPH0+13kMbyD/ALZtJWl+zvcyS/Bmx1KWHyX1l73VVX/n&#10;kl5dT3Kf+Q3jrzv9qDVr671LSvCmmmdr23s21ZISCsrXlz/xLNORH6Aia6mm8vk+XB0r2vRdO0/S&#10;PDumeHtPhK2+nQQWVqTJyUSOONP/AByOgDVs5p1aF0tf3J+SN/L/AHf/AO7rj/iFqba544tPBen3&#10;ujzaXprC58V6fPHDdNcyTqDZWUiP9xHAkmd/+mSH93vrtrW9sbGznv763/c28DvJBHJ+8k/1myOO&#10;P/lpJJ5fyf8ATSvm34yeIho37PPiDxPrkFr4a8R/EK2Ij01rq4kMl7ctDDdBBJ+8VorIp5n8CFvL&#10;6yUAdT4Jl+Iup+MB4y8S+DtIEmqQzW1hLNrDR32m2W+R0ikhkR4d80nlvNMjHiRT8u0ir9h8Tvil&#10;BDfXV38G2t9QtIVe0sl8Y2s0d44f5t8mzZHsT5/9uu4tRpum2f8AZ2m2nkWtpsgtI0/1cccf7uOP&#10;/rnWfqVyIf37wf8AXT95/q//AI5QBnr8VPG8/wDZUF/8J9SX7c2zUHXxJayf2V+/2b15/f8AyfP8&#10;uOvl157rXxi8SeLfHF78O/B3h270PxRGu681HUZ7e5i0W3jH7y4fyHbfMDwsTn77ruJOKZ8TvG2o&#10;Xeoah4M8NXo02eK1+0+I9cOQNCsyhZ1jwP8Aj4dQ7pjlU+ZudzL0P7I/g+28N/DSTUtJ+3xW/ie6&#10;XVo7O7A82C3ZTHbo5AGX8s7mkwN7Mr9AKAN74V+ArTwnoa6Vp0V1JDJO9zeXFzd77i/lf71zK/8A&#10;FK/QDtXoVjcz2EcaPHHP/wBM0qgBdTfcgg/1n8daWmTPv2SRx+X5n/bOgCf7TdXNns2bP3e/z/8A&#10;V+XHVXe8Mb/uP3H3JP8Af/551oXzzpJM8HyeX/G/+sjj/wCmn/PSsj7T+8kS6ff+8k8vZ/6LoAjk&#10;lu/3c88nz/3/AC9nmR//AGulubV5rhJIH+ePy/uR+Z5dVY9QvppESOf/AJaRv+7j3/8AfuuN1D41&#10;eCLLWn0KDX5dV1SFZFfStEsZdSuN44k3Nbo0S49v7lAEfgWN4v2ifiJZ3Db1m0HQzZqn/PFEuY5P&#10;/H9/512vkyQS7E/1yJ8/+xXhcnxZ8M2fxM8L/Eu0tPFSaddabPpOuTz+GrgK2lyuZ4ryNwNjpDMv&#10;7wDkrIwQenuEfjDwBq1xbw6P4t0W+v8AU4jLZWdvqkLSTK/V0j3+Y6fu5KAHR2s6Sf8APN64pvH0&#10;E13/AGboHhHxvrsiO6ia20F7e3Dp6zXjwoPn/uCvSIxJ5iSeXcJ8n/LSo4ZEeREeSR/+2klAHj3x&#10;kfx9CPAfjjS9A0vQ9UsdRfTr+21fU2uVgj1KRLUQyJbYSePJjmDCTKlRwTgV2PhfQfH51CafxT49&#10;s7i3nt3tILHQtAjs0gn/AOekdw7vJJ5dH7SkLP8ABPV7e2WRpJJ9KhtIxH+8859StET/AIHgV3up&#10;7JmuvLj3/vP3flyf5/d0AePyfBDwdqCWreK73X/FskbebFN4m1u5uQP9vyt8a49tldpa6JpsOqT6&#10;raWMFrdX3+vnSCPzLj/rpJH+8kk8utSSGSGT93J5n/tT95/n93XlHjLxD4m8VeKr3wd4EupNNsdH&#10;ufs+v+I1hSWWGXYR9isi/wAnnIjkOzkGDrkPjcAej32mzfY980nkwx/Pvn/1caV5t4s8eWV1JceD&#10;Phrfwax4qu8ot1YOk1tosL/u5Ly4kT93+7/hi++z+X1OFOfc/Ab4f30c8niG01nW53Xa2o6zrc81&#10;1s8v7+VYIX/uDZirf7PMKWngK40OHTrG1vvDOqXGj6ibS1WGO5ntmCGXYqZMkqSIc/7VAHW+BfDd&#10;p4W8Pab4W0sL/Zen2iwLlQGcqc+Y4HQSSfO/+3XUafb7Ld4/+en8Hmfu6z7ON02JHa+Z5n/POP8A&#10;d/8AXOOtS3jnm/d/+0/+en3KAG+LPCOjeKfDdx4c1y2j1Ozutjukj+Z8/wB9HR0+dJ/9tPnrltQ+&#10;HXjaBTbxfHbxNaaFcW5tY4ZbK1e/jU9hqTxB8j7m/wC9/tV6Dpls6RpH9kkm8z5PL/5aSf8ATPzK&#10;k1LT47zT54NVnjhso/38888nlxx/9NJJP+WccdAGf8PPBPh/wR4fk0/RITZW/nvczT3b+dNc3L/f&#10;mmZ/nmZ+zPwO1ZPxg+Hmn+N7K1ktNXutJ1rRJhLoGtWgzcabNnZhR/y0jf8AjQfI/YirNt48svEH&#10;h/Vbn4bLD47vdBmji+z2V6tvC88jZHl3Un7h9gxI+zf1H8dR6H4U+IHiPRtVtviDqem6bp+pRG1g&#10;sfC7zI9uPNj3SSX8gLvJj92QiLQBx3hX4jW9/wCJJfhp8QLO1tfH1uu2S0sA89rrUQjeQ3Ntj/V7&#10;0V98Mnl7fY5A+d9UsvEfg7xtrVto/hPUbPw3dadZ38miancre6pa2CPc7EiVXCqqOJAY5Gd1UDOe&#10;RX1D4m+AmhDwMmmeBrOx8Ma1pd2l54e1e1X99b3yDG6ST786PwreYJNysD2rziz1qXxP4wtNZufD&#10;Ntourw6Fd2GvLhxJY31nfQmSy6+XsY3PmqBneroM8UAa3/BNa+tNC/aWv7C11eTVrHxx4PS/h1TU&#10;HWS6ubm1nVPLjIUFEEUrZQ/88h/dFfeVfn1+zvpi6L+2V8I7Syhjt0km8RPIkMflr5TWG8fL2XzC&#10;cV+gtABRRRQAUUUUAFFFFABRRRQBn+LNKi13wrqeiTnEWpWU1q5/2ZEKH9DX5zfAm8nuPgfoDXPn&#10;pPawyWM8P/LRJIJJI1THbhRX6U18EeOdCh8B/tP/ABJ8F+Q8FtrFynirRwz/ADXEd4my4KY6BbpT&#10;GB6E9hQBjSgzbE+4n/TP/WVSvrYpHJ5d3/rP+WH/ACzkrU3/AOs8jy5P9yqGuXVvpuntfalcW1pa&#10;RHc0so2JCnoHoA4vVPAnh68kW9ttPl0m/hkMkWo6WfsdxbZ6kMn3j7tvPPWtLw62vxteafrh+2Nb&#10;mP7LqSQmL+0EcDKPDj5JkJO90JR9+DnqbuharBrth/aulSTyWUjv5c80Dp5mz/lpHv8A4P8AbrQV&#10;ZzJI/wC7/uSUAch8RGn07xB4N1xEmaS01j+zxKD8vl3aSQlj9PLQf8BrsPLj8x/3Ekn7z7j/AOre&#10;uS+LEkh0TS7a4kjdrzxBp0Mez1MwYf8AjiCu1kj1rUdYj0vQ9HvtSur+RwnlLss7Ypn57mUfJCke&#10;E5+dn42K+RkAw/H9nqmp+DbvS9ISBdT154NOshPEiGWSaTy2TL/ecwlm29kUV6Br3h3V/h546v8A&#10;xZ4G0B9Q8P6iq/294Z0sIjl0XbDqFmjDaZ9hJaHClycH5jld34U/Dl9C1S28QeLbux13xiI5oLe5&#10;SJ1ttMV8+ZFaxvx3OJ3+dxxymVO/4r1Wx0vSbjVNX1a2tbKwUS3NxIEVYlPRwO9AGH4Z8b6J4lvm&#10;sNLbV1vljkknsrzRLuye3j/5aZklVIx/38rL8IazrnjnXLbxDam70zwjCr/YYZYdkniJv+e7o/8A&#10;x7WqffRPvuB5j7UMaA/sjWvEvixH8Rz/AGPw3oc8c+i6bHdP/wATScHzBe3Pl/3MApD1+Te+Bs3a&#10;HjvXdT0CFbnTtI1DxBqd3cbLe3t5UihA2eYZJppMbE/2yXH+w9AHZW1zOkfmeXvk/wCWdN1TT49S&#10;s5bG+s4bi0vIXhms7lN6TI/30dP7leTt4h+OUMz3174V8B6pb4/5Bun6pcWl9n/r4nXZvqRvjCmm&#10;X4tvEvgP4haLcxjMsv8AZf2yzWT0jnhc+Yn0zQBq/CQX3g3xNP8ACjUpJbq1t7dtS8I3dyfOWfTP&#10;l3Wwkf7727Nt2d4n6AYrG8DKV/aH+KmnCPy2XVNMlkRx3nss42d/uv8AnU2teLvhp8UtNsbHw549&#10;sbPxDpt59q0W78xre+sb1M7GWCcKZE4KPDzuVsjkVi6tq+peGPjVZ+NvFuiy6Da+KLSPQNfjCE20&#10;Gq27DyZ0m3Z+zSxsUR924AOj7RzQBv8AxO2aX8Uvhn4hujA9rp+sahDJaQbP3jz6c4j/APRH/j9b&#10;Pwds9b0P4R6R/wAJP5Ka7cLJeauiW6xt5008k+141+QOu/bzj7nQVyf7Qeh6L440jRPA9+9xbz6x&#10;rsU8S+XlwtpFKbmRz/AmyUru7vKvYGvSrdo3uI5I450TzP4/8/6ygDlm0e91H9pX4fQR3Vrp9prV&#10;pqmj3FzcQvLFC3lR3EMSqjIGdzbsP3hBbbIfv7a9o8I/s0WTy2tz8Q/HniDxXcWcjPFaWznSNLwX&#10;RkBtbdt7lNg5kkfO87t3byz4peHLzXvAtwdCjS18QaLdw6z4dlcCQw39s/nQ4zxl87Gz3d6+oPgX&#10;8QNI+KPwp0TxzooK2+rWwkeBjlrWYfLLCx/vI4ZT67c0AeM+Nv2TvDWiX0Xij4M22n6B4is746gd&#10;M1a6u7jR9UkEcyKZYhLuidFuHVJU+4HcBPmBFqHS/Hk2oapolp8LdSgv9Kt2ltri71C3i0rUXSRN&#10;iW91G7zJvxvxJDklRv2dvc9F8Q6dq3iDWdFtDMbrQZ4oL0PCyqHkiSZdrHhhsdc478VyPjj44/DP&#10;w14gbw5L4kXVdfVnjbRNBtJtV1BHUZ2vb2yO8fX+PaPegDz2H4A+KfFXiLwb4l+I/jSysn8MXn9p&#10;XOheG7Nms7i9jlfyZWnut7MqQtsx5a43uyFM885+1t4O8B/D/wDZ90/4T+DtGS1k+Ifi2zY/6a01&#10;w5jnS7ur6WWdmeYLHbhSWJx5iduK7Sb9peBbqKCT4F/GQSzQtNFD/wAI7B5roDtLeT9p8zGfVa8J&#10;+I3xB8QeLv2mdS8Zal8LPivDpGlaDDpnhu2k8HXjGHzG8y7uXjB/dyb1jTcudyJg9BQBY8fW13fe&#10;KfCevWMU1x/Z/iDzrtIf+Xa0ntZ4HkH+xHvj/Opfi14pn0jw5FZ6JbLceJtaufsWg2cp5+0OQ+9+&#10;D+5hQtK/GAVCHhya5T4oeO9Z0/wFqGpaV8Ofippc1jJBdLd3XhGe3jigSeN5vNkYlBH5Ebpz/KqX&#10;hy7+Id/8crO5u/hJrljr3iSe70vwbaeIrtdMs9M062iSe5mcKpl3sXV3dVHGEjkPQAFrWvBFp4b+&#10;G+n+D9H8RGHVPEGqQ29zqV4MTajM7edd3TCQvhnhhm+//sJya7G6+N3gRNSbQvC6614v1JSN2neE&#10;LB9RndT8mSyfuQP91zXWeF/2aJPFM1pqvx68QweLJ7OXzbPw7pYez0Szd8ZwRia4YkZ3t8oBkBU1&#10;774V0XSdA0e30rQNM0/R9OiXbDaabAlrCp/ubEoA+Vrr43+HPD8TS+M/BXxB8EW7SeQlz4k8O3EN&#10;u/8A0zEiFx+ldN4f8S6dr8I1TQdRs7rS8lRd290lzCso6gunSvp37MJrTa7+ZDJHh0cb0f8A4BXi&#10;XxE/Zm8DatqE2v8AgF5fh14rjGItU8NokVvIwB4uLIYiljzIDgKHOBlzQBlWOrRzR+RHHO8/l/8A&#10;bSvPPEXxd8NN4il8N6JbX3i7xHECW0rwvbPfXIcSYOXT9zGgP+sBcmqfh34TTweJLXw3+1B4t8Xy&#10;JqF4tppt1pd0LbwzrgkVVSOSW3hSSKf5nj8u4Ee4r8jsDivrbwD4I8KeB/Dv9jeDvDum6DZj5mtt&#10;Ot1jDHnmST/loef4+aAPn/wz8IPHfxCWGX4s/Z/Cvh6Z98vhHQb95Li/5H7u81BOsfDfubbqGHzA&#10;iup+Pz6L4A+D1n8Nvh9NpXgi88TSm0sk05VhcWsTK9+8Kqh3zJCCu5+S8p5B5r224i8iPZ+8/wCu&#10;lfNvxMvdF8b/ABR8S6zaWlwW8LTN4Shv/wC0C8F3s2XN5GtvgeXsmeOJ358wR7P4aAOe1vX5L2d7&#10;rTUgtk8zy4IIH/dxx/8ALOOPy/8AlnH/AMs6f4W0TS59btdc1nwzpF9qiuGj1O5ske6iDlyMv99O&#10;XB+T+/S2OmWokefzJH8vy/neOtuxktZtP3u9x50kcn+rj/8AIdAHBQ/Drw5pFhcaP4Sk17w3He3q&#10;XJl0LWrmA2zp5uwqju6Kv72T5T8r8c8CtO2fxxpWpWc0XjS11HT1so4bq01nRwJLh0R8zpcwqhWS&#10;T5PkdX/Gut+yW0kaST/aE/55yf7H/wAbq7Y2Vq9m8n2WTZH/AKv/AJaSeZ/z0oA8z8bfEQal4d0P&#10;SvHOgXHg66t/FWmS3FxdyJdaPPFDdJMf9MT5EVgkZ/fIuMbexr2CG9835544I3k/v1TitrC60+e0&#10;u7GOS1u4PIu7We3R47uOT78clcHq2mat8MI7668Oxax4q8OGVGXQUkSbUNJR/M3SWruP30P3Als/&#10;znjY4+ZSAWvjV4w1Dwj8N9W12wDHVoU8rTo1XzZbi7mfybdcd8M6H/tnVD4baGvg/wCH+i+GYrkF&#10;7CHyLmQIS1xcv88paQ5OGmd2HsBXMePdZ0bx38XvBWg6fK13Z6TM/inVbaaGSGeBo0C2kLK/zq7z&#10;TOxjc9CO1dh5+z5HeRH/AIP+Wkn/AO7oAvavcz+Ukfn7P3f/ADzrh/gztfxN8QZBJIi/8Jpcbdj/&#10;AD5+zQb/ANMV0lxe+cJP/ZK5DwDINB+M/inR5oUWPWraHxBZiJD5ZdNlveIW6ErIkb496APTdMuf&#10;O8ySSTy0j+f/AK6J/wBNK0oZpJriDzJ//H/9XWGJo/LT93H/AKzf8/8A6MqxJrlpp9vNd3ckdra2&#10;8e+S7nnSOOD/AK6SSf6uSgDQ8XT+JU0J08IyaG+peYiJ/bXn/ZYIP4/kT53k/wA70rEj8CP4g8M2&#10;ek/E7VR41uLXUpNRRtStFgjt32bNiW0fyeTjeERt3zv0rl7r9oP4d/2jc2+iNrHim6hwj23h3RZb&#10;0IPUFjGpHuHq/wCH/j54MnvUXxFF4h8HG4cw20nijSZbNGIGUxIDJEXwDy7IKAPVPDUcEWnQ2NjB&#10;vhj+5BB/q40/55xxx1HrXiCz0G80PS7lry4ude1GPTraG0j8zc+x3eT/AFn+rjSB3es/xN4s0bw9&#10;pq63rWs6fp+lum431xepDDKT2icf6z/tnXFfCzV77x58Rp/iQsUkHhzTrF7HwlHdQCJ5Fd0e51ML&#10;jzE37ESHcdxRR9zcDQB7TDHnzPLgkd/L/d75H8z/APeV8y/tMCw8A/tNWfirUri+g0rxP4ZlS8S0&#10;tpJoWurZ4kE08URHAi8pdwTgqpxyTX0LqfirTtC0e91XXNSg0+1tI5Lp553/AHnlx/6yTy/9ZJ5f&#10;/LTy/Mr5++LHxIn8c/HGw/4RfR9VtY9F8I3bxahr1hPYxym5mhMc/lcyvD/o5xwu/n8QDB8HfECD&#10;w98VvB3xWXTtQt/DnhXXLu1uZLm1aN5tNu41glvfK2mRURirgHLkKc9OP0T8Oavpuv6BZa3o95He&#10;afqNulzaXMRyk0TqGR1PcEEEfWvzol8PHUdNuo/GGvXfi28u/LkmF5CsdshjlyDBAieXGf7+/f0r&#10;v/2MPjfe/C7xZp/wm8c3l3deDNVmS08Lazcv5jaROw/d2U794Hx+6f8Ah6fcyYgD7looooAKKKKA&#10;CiiigAooooAK+Vv+CoHh2LTPCfhn40W8yRzeC9QFrqUG8K9/p926RyRp0LyI+1lUnaA0jdq6f4Wr&#10;8Q7jxFoFtNqvimNGmls5ri8WdimmR2t7GZnNwnlvdC+W1O5495Qp99Cc+p6L8NvC+n6Hq2m3Npca&#10;y3iK0+x65eavdvdXOpQ7HQpI7nhMSS4jTZGvmPsVc4oA/PebVpP+EZlns72Pw1aXEypa6z4hRIUu&#10;YXy/mQQO6A9Mpu2DH8Ho/wAM2XhrWFtIJPEWj+K7+zkkkS7mu7a9mSRiMtHGn3MEDZ8ldFJ4Ou/h&#10;38Qr/wCDXjBI9QuNDi+3eE9RnRCNT0o5RQSQMTRcxt7KR/q131neJvAXhPV7WZdS8MaTMxeMebFb&#10;JHM49FeP51H+2XoA0JPsiR/f+eT+OeTfTPLR/L/d/wD2uP8A6aVzN9o/i3wyoh8N6ivinT0TzI9O&#10;1ybbdRdf3dtdfxckfLKmABgZPNT+HPiB4UudQi0zV3uvDerMQ7WOsx/ZSVJwCHf5ZEPoHBk9KAL/&#10;AIy8MnXTpLTT4ttPvHvZVguTHOZPJdEMb/wfO5ff/sVp/s6+Fdf0ubxFoWh/EfUtAvo7o6zY22qC&#10;DVrPxBC3ErywtsljnVgI5JFZD88PGfmO3LJAknkRx/8ALD95+7/eR/8A7yue8U6tD4YfT/iPaGxF&#10;/wCFbgT28127r8rqUlhQpxumh3ov3/nCcjrQB1msfErxb4DtXk+K3gOTT9PhEf2jxJ4Xl+3adGZC&#10;dgeKT97AA2E2sT349crQfiB8M/iBqdhrupeMNPso9Pmf7L4Y1y8itjb3iPIBeSxycSOU2LDCP3cO&#10;4sDuJ2+zfDey0H4q6X4T+JOtaZcw28LPd6HpM99FNaozf6m9kSPMf2oQ/wB8v5O5k/1nz16L4m+H&#10;3gbxZZL/AG94d0HX1Q5WTVNPhuGU+xdOKAPIIri3uY98F9a3qSfxx3aPH/38qC+vtJsLf/iZarpt&#10;l5f/AD3u0j/9GSVv6t+zj8DbueQT/C3w+km/B+yrNHGn/fuStTTf2evgbZqqwfCvwwjQo5LT2Tzi&#10;T/pp+8MnyUAeS658XPhhpFhI+p/EPw2pj+6trdG9k/75g3tv/Gmad458Xa46H4f/AAf8V62j+VJH&#10;fauI9Fs5R6xSXGTInsqg19H6B4D8JeFzEvh7wl4d0KdjlhpWjwWxJ9yiVoXUGnPGjwJJI8ccb/P/&#10;AMs6APmTxVoPibxHpkw+JPwY0vUraG0862ewv4dTuLhz/BH5qxSo/wD20/CvJfHl3J4Q8GzWc/hr&#10;x5N8O9VtTFqWg+KrAL/ZMQdkAsr6R3EUqPFHJHbOzBgUwxc8fZ/jbUdK0Lw9P4i1aSK20nTbaa5u&#10;LuQZWKFPnAAHWSvFfD+hXnxE8VW3xG+INh5UNufN8LeGrmTy49FhC5jnuY8BHu3LiRweVwFXBwFA&#10;PJfgd4d+P+uQ22q3lxofh22/s2CwsNT1zTGm1AWqA/MsKbseaTGzmc4LohBHf0zTfhb8aXRZn+P0&#10;cbFPm2eAbGRR+O7n8q9aWS3tfn/jkk/eP/8Aa61NLd/9XI/z/c2J/rJP+mdAHjXjbwt8evBulSax&#10;F418GeK9H0+0WW6nu/Ct1HdofMRCTbWW52jj4d3T7myT5eObvwL8HftI+Hden+IHgTWPg2dC8ZxL&#10;dX9rZ3uoyaZfS7ci+ij8rfHOV3ByrBXwN67l3D2+31CUPC1tNGWR0dHP9/8Av1zvhHWL/wAFfFS0&#10;0mG50y38A+IUkjhtXEFpFoGqvM7h45P3ZZLx2k/d/vHSYpsxGwoAxPCfw58c+Kfif45T4neLdTXT&#10;7ybT559O8JK+kWGrk2HlSK0oZ7xkTZtZPOQMQDtP3B7R4L8MaP4R0CDQ/DGj2Gh6bAxYWunWqW8T&#10;EnJJROpJ/wCWlZHhLStUsPjh431maGZbHUbPSPsjyJsSSSFLpJP/AGn+ldqzxrI9wZP+Wf8Azz/1&#10;dAGZNafu3zGm/wD651E1vOm//lpWhqBf/VyTyf7kdRGZ/MePfH+7oAwfF+m3WpeE9WsIYrO6kuLG&#10;dIIL+Dfbzu8D7I5E/wCWib9m+vFP2ZvEt58YPi1/wtCbzPsnhvwTp2iRiKMfZf7TvlS/1Dyu4MKe&#10;RCQenFenfGfxhceDfD9qmh2keoeLNeuUsPDGlSKWS5vHB/eOI/uQwpvmmc4CIg5HyVj/ALGuiaR4&#10;a+Cq+F9LiWK40PWtS03V51Cf6fqEdy8UtwTgbVlAjZV/hRkTJ2ZIB6jHbPtT5P3n3/kolRHkT/np&#10;Uu93k+eOTy/+mklP8uTH/oyOgBLWOd9juZNkclTWMM4ZDv8Av/33qqC7xyfPJ/38rP0HxJay/E/U&#10;vBc1vLHqGnaVaapG+/MM8MzzwkIP9h4Pn/30oA6dIOhy6jb9zPQf3K4v4qeAYvFFrYXA1vWtC1TR&#10;ZGuNM1jRbsxzWr7gSCjBkmjcAB0mV0IJ+tdquzzP79RSRbN+xH2/coA8k8B+OPE2m/E2L4afFOOw&#10;OsXSPP4d13TYGhs/EkaZ85PJfd9nuEj2vJEGcMpLJ2rz+1t9XbQbU60bK4vZNQ1QSXNrJD5ciPqN&#10;35Jk8n5JCU2E/wAeT8/z17J8a/AFj8RvAU3hy7uWsrpbiLUNH1O2XF1pF/CN0NzD3Do/oR8m9K+S&#10;/BvxI8EeBvhvpPhrxl4jt7bxDpV/f2us6dGHurt9VN9P58ogh+YKzYKZSP5XxzQB6Zcww/JHG8cP&#10;7z95v/eSJU8dgZrfyN//AEz2JJ+7j/6Z15pZ+PfE2sX73Phv4EfEbVoYBlJL3TBZRj/ppG0jM361&#10;dk8WfEPS1c6v+zt43jh8r94LC8gvvw8tP4KAPT5LKCORE8+0TzPk3pUeuNpGjac15rWvadoFmpwL&#10;nU76C1SU+m93r551D4q6/wCN/F0/hbxLr9z8G9PklMdvaXenSWuq6inIJN3Kgjt8ZQ4G585G48Gv&#10;TdH+CHw8s9Qnv7zwmuv6nchGuNT166fU57p/cy71Mn+4KAN2P4t/BPTWcX3xW8LyL5uI1guROJD/&#10;ANsx+7SoPF3xz+EGj6Kt9p3inS/EV1NNt0zSNLninuLy5dMIhRB+4543v8iHgZPFJY+FdO/1djpW&#10;iwJJ/wAsLXSYI45P/tdWrr4YfD/VFlm1zwR4evJCmxpp9HhaUJ/z0BFAHE6f8JrLW7W78R/Eazs9&#10;Y8SavdPc6hek7hZ+ZGEWztpQS8kMUKhTycYZskMKrTfDk6NoP9n/AA88TX+lmO4SS3E6vqEKjbt8&#10;kJcO48rqAihX3n75wMXtT+BPgPTru4fwq2teFdQe63fafDWuXNn5n+4j74/L/wCA1Su7X41+FrmU&#10;2esaZ45tYwzeRqEA0vUmXPyrFNCXhLY6mRQfagDM07WvFNp4sXStb8KtcWrQGRNZ0u5RPn8ne0bW&#10;zPvX50kKbHb76YzWRq3jnwlP4o0/xWZNatbPRLS7sLuOXQbpZDPcumyMqIcbPLgkd+fvn3rek+Kv&#10;hm1k+z+OLDXfBWo+YIo11vTj9nlJj6RXcQaJvqwQe9db4ZurLxFCZvD3iXSdS0+b5JTY3KTK/fy8&#10;I/7vZQBzFvrXiO41DQzong2b+wdSKXFzq+oXP2U2cW8o5ktciV5dg3ouUTmPANeVeMPAfifX/Hmo&#10;3E2oah44PgcW8l5Yaw5SDU72ZN/kWsKExQiKNkfYV2lyUcEMAfdfEV1p+iw3F54nuhpNnZnfc319&#10;cmJVT/nmAP8AlpJ/yzrE+AeizTeAL3xXf6ZfabeeKNbudbaG5G5oYZn/ANHVj/dWJImH+9QBx1nr&#10;Ol3HxC8J+LdJuJLnTvGGl/2XJ5Jjgt7d7dPNtVaCNPlddk8HHCCPNdpeLC6PazwSPBPH5dxHJHv8&#10;z/rpHJXE/Eywn8J/E7w9PY6nHZaH4m8SwXmpyuM/Z74W8weOPHOy739TnZLDv4BGfSbTRUEMiO/7&#10;75/9ZJ/rKAPM9S+Engoa9b614ftv7B1WCZ7m2ltokuraOQfe/wBEuUaNwDyAqoBgeleufBXxnqGq&#10;X1x4a8VRWNv4o09POSe15h1m25T7TbI/+rKAFHh6K+z+ByBVutHgSR/M8v8A56fJJ/yzrn/Hk9xo&#10;3hx/Emm2drNeeHJI9Ss5L2QotuiSf6SN/wDB5kPnJj/boA9H+Fvw+8MeE/EU+rW8Emoa/cb0m1S/&#10;unvNQkIGNpmm+dFx/CnyHua8c8P+IF8SfEPx/wCNy7NbajqUemWEjYwLaxj8kSxe0sjua9N/aK8Z&#10;Dwj8J7kaABJrmtTR6X4fK5BeeZBsnzg4SFC8oJ43KM15d4P0210bwXD4Ps4XW101YVhR/vv/AH3A&#10;7O8nmPQBZ08JPK6Ryf8AfeysfxV4cj1zw3eaNqEBe31BXiLfc3n+B/d0++gqp8PNVvNe8J2uq3qw&#10;29xI86SBB+4jdJ5E2f8AjlW/DepT3fxc1fw1qsk0iajotnf6b5k3FnidoH+T/ppI0b0AfWX7AfxY&#10;v/iP8J59B8Uzb/GHgmZNL1tmkLtdrtzBdknk+aqtknksjngEV7tX52fsxeINS8C/tAeE/iu8stv4&#10;f+JupTeHr+ybO2C2LLDp1x5fBiLzwOSXzhGOOJM1+iFzNFb27zzypFFGpZ3dgqqB1JJ6UAPorlfi&#10;4NcvvhXqr+EfEL6PqLWf2i11K1sVvnRFIdhFE3yu7oGRSc4LhsNjafmTwHr/AMZoPjF8GETxJqus&#10;jXvCmhzanpNx9sT7LZ/YphqNxch4/s87+c1s/ntMs0bmOLy3EuXAPsWiiigAooooAKKKKAPMP2pP&#10;hBafFnwNHDa3S6V4p0OQ3vhnW1/1lhdY+6xwcwyYVZEwQwAOCUXHyb4Wv9Q1VtS0/XLG40fxB4dk&#10;Ft4i0iYAPYzn+5gkPE/34myY2XIyetfoDXh37VnwKk8cXVv8QPAMtrpHxE0WMrbXMy/6PrFvj5rK&#10;8A+8jDgN1XjBHUAHzlJZyJJ5Dv5m+OqOtaHp2p2s+n6tYxXttIwU286+cqkdCEfoas+FdbTVbjUr&#10;O60a40vX9InMWs6Fc83eny+r/wB9ORsmT5WQ4IFR+Irq10zQ7jVpobqaG2O50iV5n/65oicO/mfJ&#10;QBwF1q0HwqkFhq99dv4RuRJ/Zchd7iXSZVXJtW/jeBwD5Tf8BfjLr0FnYS6t/Z+ueItKW11DT5nl&#10;s4hMZWs9+CjyD7hm2jjZ9zeCgB+cLb6A2sxSah4ysLOeaX5YtJdUmtdMj2SJsZ/4pRv+aT7p5VMb&#10;AzYC6F448K+VZ+DtZ0+80yHPkaT4gVmez/2YZ0+Yr/cRidnfnJIB7Z+zNrtzo3jabwMdVji0vXLN&#10;7rQdLSAr9kmg/eXnlsibBA4m875/m3huAeT9A2szwxpHIn/LT95XxB4K8b+N/DvxM03xTrvw3tX0&#10;rwnb3V3q01pqUd3NbWtx5cDzxgAuNieY2w/fRGzgRkj60h8X6L4ovJfBfhLXbiTVbrQzfrr2kxRX&#10;Fvo8UuPs8ssj4Tz58u8MYLkbXk4SgDo9K8XaPrXiLWdDsLm4vJ/D/lW+rusOILaZkkdIfO+550aZ&#10;d1ThN67+hrft0T+z40tUjjT/AK6f6uqPw78PaL4X8I2/hzQ7SO006zTzERpWlZ3++7uw+eZnf53d&#10;/nd3xW/YyQeX88lonl/vI44P+elAFWxsrTULOT9//rI/uJJ/q6yI4YPsfmWvzxyfxvWpdQ7988Em&#10;+P8AuQVx/wAYfFfhvwH4H1HxNr9/O1rYQHH2YhZpnd8rDCp4aZ3BRFPAAJPFAHlPxkkbx98YtO8C&#10;3vmNo+gwReINdiB/4/pvOf7DaSYOQm5ZpnjIIIii7iu6sjaXMk0kflzv5e//AK6f/a68K8N/8LB0&#10;D7X4tis9N1TxR4r1A33iXR7q5FvmMIFtba3vD8iG2UrHl1dCzuN4xVnRfGfhv4t+JE0ay1drbQdN&#10;VLy80y5LWdxrDbv3QkxlJLHzFjBCSOZH2cIqgkA77TZPE2vfESe9u1vtF8N6NI9rYW/lp9o12fnz&#10;Luf+5bp/ywT+PHmP/BHXb6ZbJZxp8kaJJ+7kRJN/7z/WeX5lUornfceY8knlx/PJvj/eU/eiR/u5&#10;/wDlpI/3/uf8tP3f/TOgDX+2+TH/AMs40/2/3lYPjLTdE8V+GbzQfEmjJqOm6hG0F3aP1ZmOQf8A&#10;pnJkf6z/AJZ+XHIlWPO327z75/I/5byf6uOP/pp/0zrzrxd8bfg34cklgv8A4i6LvX5Hj0+SS8/4&#10;BiGNwPzoA1PhP48j8E/tFa/oXj7VrkWZ8E6RBZ+KtRmkaIw2s97GJdTuX2CGeSSV0/uSFcb97DP0&#10;3pt1b31nDdWbQTW0yRvDPFP5iTp/A6On36+HY/2lPhO/xX1WPUPGUc/hO48Mwqom0CZ47m/+1z71&#10;dGty7J5bocN8n1fpFZfEz4K6Vp6D4WfHmb4eOZZ5jaadYXM2ly3E/lhjNp9zD5ZTERA2bQg7fPQB&#10;913M0YjTzEj+T+PzKhuZB5f7jy45P+mn/LOvlPS/2rn01b9tW1L4Z+JbUTY09/Dvib+zrsr5gAWW&#10;HUAVztZn3iX+EeorpNC/bF+A+pmGO/8AFV3otxeMwFtfWgfyNr8FpbZpolEmP73HfFAHvElxsuPu&#10;R765H4Yz+HtM8dePtC0m8u/7RfXbfW9Sguo/3du97aR7Ps79Hj/cSP8A7/mV5/fftU/Bue4ks/C9&#10;54h8Z38G7fp/hbQLi7lwe4Z0jUj3D1yMHxU+Itx8atV8VeCPgD4kFhrnh/T7WabxTewaL9nmtZ7v&#10;ZMeJPM+S6CbM7/koA+po5pJD5b+X/wADjrk/i58Wfh98NYY5fH3jPSdBkkj3rbzyFrto/VII/Mdx&#10;/wAArx+SH4/+Oj5XiPx9ofgjT3MgktPA9lJJqE0R/wCn+8P7o/8ATSAH6c10Hw/+F3w28HXX2/Q/&#10;C8Nxq8+Z59b1N/7Qv7uQnJka8m+Zc9/KAoAfD+2f+zewja5+IdzGhJZZW0DUQjkdgRCSawtU/aN+&#10;BmpfHDwl400P4t+Ho7W303UNG11b2yvIZpoLgwzQNHvjx+7ngwd/AWZ69I/tK4TZGl1P5Pl75IJP&#10;Lk+euP8Aj94ebxD8H9a/sXwhpN9rVj9l1TTVks4H+1TWs8c/l/P/AM9I0kj/AO2lAHoUP7QfwO+z&#10;rN/wuPwSFUfd/tqAH/vjfmuQ1j9rL4SzXzaT4Mv9c8eawrgf2f4V0Sa6kwejCR9kQX1IftSf8K9+&#10;G81wmpab8OPCEE8km+3k/wCEetfMj/8AIddRoenTWFnHBI8drD/yzgRESP5/+udAHmfiaw+LnxDi&#10;MvxD1+bwRoEknyeE/Cl8PtlyncX+pJwR/rA8NuEUiQZYEZrNs/DPhf4M3EPj3wB4DuoLW3Sz0fX9&#10;K0S4d91i8n/ITjiKSTS3EDuP497I778bDXuFxcPfNBaW8cf7yP8Aj/5Z/wD2usXXLaCTQLiCSY29&#10;tNbzpfXokeOS0g8uTe/mJ/q/7/yUAd1e6fPAf3DXDtCPvkfx/wCxWFqY2XDwRpO//Pu//LPzP+Wn&#10;/bOr/wCz1HO/wA8ELeaumtP/AMI3YeZqKySSLqH+jJ++3SAOd/DfMM88iuh1nT2uIhsYI0ZLKn/L&#10;OQj7u+gDyrxxomj6/oMmma1ocWtafIoaW0v4UmhYg8F0fpJXjE3wl8SeAlXU/gb4iuLOzjkxceB9&#10;fuWudLu8n94sU33rUvljzhSSMtgV9L6zpk7/ALzZG6eZ/wA86wbzT3huI4/4PL/1f+r8ugDxX4Ve&#10;NNA8ZaZqivb3+iaxo8vkeINFvW23OmyoSBC/d4+DsdMF8EEAgiuktrWC6s/9E8t0jk2T+ZP+88z/&#10;AJ515v458BeK/FvibxB8YvCsF1pnjHQtZudN0ywuJUEOq6TZr5DwTJs5Ny6zupfeF3RguF8sjW+D&#10;nxY8HfEPQ5hoV39k1eLCXOj6gwt7i3BUKyqz/wCsBZWX5OflGcUAdF8RNfm8K+Add1/7DHdNo+mT&#10;X8Sb9kchhR38uNx/yz8ys3Sbm6vbPTru6sfJuruNHkgT/VxzyR/P+8/66VS+O1to0/w/ks9ZsZp0&#10;8T6hZaLGkN2U8z7VdImPMAPlomN+z+PZzjrXU30PnXiOkcGyf/X+XH+78zzP+mn/AC0oAj86C509&#10;LGOxk/d/x+X+7kevN/FXwd+G3iC1c6r4M0mS4k+cy2lobGQ/7ZaDYD+VenfZZ7bUEjtHj/1e/wC/&#10;5kbx/wDTSr/l/av3kd3bvNHH+7/d+X/38oA+b/DPwo8M+AfjVY20+lf29p/iSV7fSb3VFE91ol9b&#10;w+cLZmYiJ1mVCI3A3rt28EEn3u0tJ3t5J0j3wTx79ifu/wDMdcr4g2eKv2h/Cfh+3WRrTwtpl7r+&#10;pvDyA0ytaWyBuxBa4f6Cu5hitLa78uAyRv8A8s5/8/8AougDxf8AaE8O6brlv4Y0DW9Jl1OPVPFk&#10;SXECzeUR/odz8zmPn7mDxs+7SfCvUtS0nxDN8PPGd3cT6nbQmXS7+cbxrVinO7zO1zCMpLnn5Vbn&#10;bk9B8Zlu59f8LTR6ulpAvi23Elu8rpJc/uLj918g+d+N2x8dMd8Gj8QvCth4o8OrY6h51vJbzfad&#10;M1Gzk2XOmXMZBSaFx9wZAP8AtkAjkCgDq3tN7ff3+Z8/3/MrI8WR6Vp3gvUL7XLtE0u0tH+3u8f7&#10;vyP+efl/8tP/AGpXMeEfGesReIE8HeNnFp4hfD2lzHj7L4hiT/ltbgfcm/v24AZeNmDlRPqOoS+K&#10;PiZFpVnqM0Fl4OKalrcMPS+uJkY2sO4H/Vps850PH3e4yADze18B/EeW8sPEtvr8OnjQ7d7Xw54e&#10;1iyS7GnWL/chmccxtIm1d6l5FTahdsYGx4b1S81vSGv7vStU0W+t5fImsL0Y2v8Au+Y3/jj+f79d&#10;xrE881nIn8b/AD75N6SSf9NK4Hxpr+keHrdE1jVI7SS6bNvFKpLyjOMokfzvzQBmeGUS0+JPiLw5&#10;DMYodQX+3bRFYsUEriO4Q56DzUBA9JKueLfDmjW+r3ug3/ic6XqvjyR7ddcunT7Pp9nDGHkj3SSf&#10;LCkaMC4/il9q4bW9R8Sj4xaCdFt7XRLia3vbK01O+23KzosKsR5SjI2MD5e8HkqT0rS0S5g1Hwf4&#10;18TeL1tNc8VaHb2Wj6Fp97cJcJa3UzCGW+gjX9wVNwc4VSP3b7/nOWAOv+OGuReLfhnqU/gaGbWN&#10;LaP7HaTRzNbNaNZRxvFcI0ib3JECBQn3+QXyMV9w/CvRtF+KXwf8EeM/G9uviS71HRLXUWivQTZL&#10;LKizZ+xBjBvjLlUcozqF++Tkn5A0jS3tbe38Oz3N1eeTClq8s0m959ibN7/79fTf/BNO9mv/ANh/&#10;wHPOcsttdQj/AHY7yeNf/HVFAHulFFFABRRRQAUUUUAFFFFABRRRQB47+0p8A/BfxI3+K3i1TRvG&#10;GmWzmw13w84ivn2qSsTqSEnUkAbH7ZAZAxr5X1f4L/HjwDq8PjDxb4OufHoi05YLe58L3cf2jSYz&#10;xIr6cFHnTyErvaJnHyZ3GvYP2n/jn8Q/Cf7Slh4T0OebQ9Ch0DW5Fe+0CaSLVbyDSXu0uPO8l/Mt&#10;onaBdtufMDpP5g2eVv8AUv2OfFHiDxZ8I5rrxNr8niHUrLUpbGbXInt5dP1No0j3TafLBb26yW28&#10;uoJQsrrKhd9gYgHxHrHxK8I6PeNpPiWXVfDOpMf3llrmi3UEsf8A10G0mpo/GngyZVlPjjw+sYbJ&#10;Jv4ldV9AhHJr9LJESRCkiqyt1VhkGvKvi38IPgrr2myaFqnw48C3Ws6taXC6XbXFvFY3F08abyqT&#10;xJ50agkbnjyVBzg5AIB8k6P/AGx4a8Mpe2+ifY/G3jm83Na3MAki0W3hwlu11jI2JD8/lL/rJZQm&#10;OGWl+Heq6l8A9SvF0HTZtc8FanMtxqVrZWyfb9LudmGnhVP9bbuMCSE4ZQMrhQS/sfgv9ivw14Xj&#10;B0D4m+LdIv7+2xqMFs1vJaSumBmKC4jkdUTcUXc7sFKguTktZ8U/s0fEm0MJ8H/FixvUIbz4fEfh&#10;+Dg8bfLktFiZcZf86ALfwz+K3gjxgqX/AIZ8VaTqIkjSR4471BPCM4y0EnzoOPuOldPqXjvwZotr&#10;JN4i8X6JoqOwZJLvUYIVZU4AAd+TXzZ8Tf2QPjZrl3Jqmq+HPhD4idZPMcWVxf2F7dHGDulwoJ/3&#10;3NcPcfD7wt8LrpG+KPwB1HwfHdSLFHql239taTFLu+Tfc73VN3TBQ+uMZwAfQOvftP8Awas9WTTH&#10;+KWjyR+f5g+z2l7NGfpIkflpXnOpa9L8YvHn/CYu91N4V8O3bW/g+zkXet/dBtsuqSJ/HI5DrF/z&#10;zVN2BtOcj4kauPD3gm00/wACWtvDfeJpodL0YQhFjmluRsS52xgoEVA5Bx1UVd0HTLa70M/Dbw59&#10;ufRNFsDpV3rNpcpE/nrsM9tE5T55NhczMudofYvzEbQCprVwfHUc+n2Oo3P9gx3Ulpqs0K7Drca8&#10;NbQTiTIh3/LM6f6z5ljcgvnS8S6Do+ueGv7F1DTbHUdJjiUW8AiKrHGoIURoP9XsBITy+xrp49MF&#10;jp8dja2dtawW6pEttbIiLDCnybCf4EqrfWt39o/efu3j/jjj/eR/9s6AOVml8ReHfDsJ0X4kX3hz&#10;S9HRiy6nBDfWwUyeZtlNxiUA58vHm/8APPGKNG+JPxg8barO3hy18M2vhudw9nr2p6LcRTXCd5be&#10;B5sS7BjDOI43xyueA6XwTc6vrkOseJ5ItWtbK4P9lacsfl29m2MZ8nrNLgnMz/dz8saYGO30e7fz&#10;N91dJHH/AK+Sf/ln+7/5aUAeLfHTSNPutY0Lwf4l1XxH4w8W+L5QLeS/kMqaVFjy2ntdPtisayyk&#10;bEVg23EjNgqDX0J8LPhRo/hDRUsdG0i300WymJ0EKGW5P/TST/Wf8Drm/wBjnQ7rxL4m1P476rai&#10;C51tfs+kwvD82n6cg8uNUGSPMl4kcjgg5H3jX0VqlpdX0biO1gg2f6/93/3x5n/TOgDxe30zVU/a&#10;Ufw3PP5drJ4EjvtkcaP+/wD7T8vzP3n/AF0/1denWPgXwdq37vUvDFpdXUcf7xLq0jfzP7/+s/zH&#10;WJY6hep+1Bp+hvZWkkN14Envftrwf6X8l/H+78z/AJaR/vP9X/fr0/Q7BAzyQQSeX9yRP7//AFzo&#10;A4LUPgp8Npzmb4beCbmSOSP94/h61f8A4B/q/uU/SPgj8OdOmaWy+HPhPT5AN4kj0e1WQf8Ajlen&#10;6nNJbfO6R+Z5kf3JKwfFlv8A2vodxYLe6zpTXMGxL7T/AN3dWz/303703/76UAYtjpk9tJJHYxxw&#10;w+X9yD93HH/00/651xXjyyurX49fDq+nDvZalHrGj3CSSP8AfeCO7R3/ALn/AB6SJVv4c+MfEi+K&#10;bz4efEZIZfE+n2P2+x1izhMVn4osfM2fa1h/5YTK+xJoP77q8fyNVL9oTxNqemaT4b1TT7ua18vx&#10;tpcOp+T+7+12kz+RJHJ/sb54/wDvigD0i8ggto/Lg8uH/rn+88v/ALaVz+sC1tv9f5jzR/wQSb/L&#10;jqut7fPJ5jyR/uP4Ej3yR/8AbSmeJpJP7OSCd5E8uP8Aeb4/++P9X/6LoAS21qCa8g3+R5ifu/8A&#10;Wf8AtP8A56VqfZtN1DS59OvpLR7K+8y0nj8z93JHJ+7eP/v3JXjXgjxXpWpXmr6VJ9qS60m7eC70&#10;66j8iS0/ueZH/wA85Pvxv9zZXYWviaB7xPM8z/V/P+7/AO+KANH9nWy1Cy+Dfh3QvEQWz1bRYZNM&#10;dpIt7S/ZZJIIJhns8CRv/wADrttZNokbx/a4E+zybI4K8d+HM97pXxl8d6fHDJ9g1X+z/EMNwAdu&#10;94Pst0p7eZ5lqj/8Crsb7TpJrdPss8iPHJ/H/n/V0AdZ4Vmtb2V/9Z53/LPf/wAs0/56VzHxsuF1&#10;8TfDPwxqWnnxT4qs8WNne2fn/Y9MaZYL6+lTpjyWkRPM8vewKJv2VpWL2vhvTp7+9MK+TEsgjllS&#10;J7qd2RUhR3/d73mdERP7711PwC8K63Y6H/wlvjywsovHWv26HVzbJHtsoVd3gsEZOGWBZShbJ3sG&#10;bJG2gDt9A0rTdD0Kx0XSbSK00/TbaO1sraMYSCKNAiIo7AKAB7Vabay4O0hh0PenVi+LvEuieG7j&#10;SY9Zu2gfXtSTS7DCOwkuXSR1T5QduRG/zHjjk0AasyR4LbF3Ece9ZuoWayRyOmyRZCj7HG/zK1JY&#10;o5Mb0Dbeme1VEdHyyLmaL5WwuP8AKUAfPPwqFnFa+MvDltLqUTaH451aErdxCOQtM/2zKD+NSlyS&#10;jn+A5715f8SvCnhXwN8QJ5/F+hafqXwt+IV5Gusi7j2w6FrTrsW/En/LCGYbkd/4Gy3ZQfZ7uS4t&#10;f2qvGGmyazdXP2zQdH1S0sS3y2eHvIHMDdg3kxyOuOcdTiun13TLDWPD95p2q2EN9Y6nC8N7FKcJ&#10;dI6bHRz/AHKAPBvih8MzpnjzwTpPhrx7NCbO7e8t9C1lzewQra2TwJdQDPnOyNPF+7ebY5kHap9H&#10;0z462nh++tZ2+Gd5fpdQf2eIZdRgie1xJ5/mH5tj58v5O37zrXOpZX/wW+LdjPqd9qvijwD4Z8PX&#10;FnpzWiLc6r4Zt7uWPYbyJcPLbYs5ESSP5kRdjY2Kte8+DdT8OeKdBt9e8K63YatplwkgWexmMqqn&#10;/PMuf/InmfvKAPN7yz+MzyaLH9i+GnkNBBHq0k817/oz+Yd/2WPb8ybMbN+fnJ9OcDx/rHxI8GWe&#10;sa94n8WeAdK02NjbaPNDp95cXdyXfKI6GVBLO0YlJihyN/pGK9m8S6to3h/Qb7WtXvorXT9Jie4u&#10;Zy2VtoU4DgDqf+edfP8Apt7NrjXX7Qfj2xnsbLQbCa88KaFPL8+n2OzzBcMc4N5c8Y/ursOSNuAD&#10;i/g/ZfEnxnceIvH8fjmbwsdd1iO1uI4vDsHmX1vYx+VGohlkcWpj2SAoN/Legr0OXSfFclxqUr/E&#10;3xWtvdq0lmLSG1gOm4k8xHV/K3/J5ez5gPkkqX9nXQ5NE+Avh+y1PzLi/uLEajdJOu3fJcO9yVI7&#10;FBMK7GG3tUZ/kk/v7/8App/z0/66UAeV+KPD0lhrPw8kutb8S69cW3iC48281W+86NFa3uZPNdV2&#10;KZt+4JJn5EUD0rs/tyeSjznf5dYP7SAW003wfqKyRmWz8b2EafJ95ZfMgni/6afJIPn9q2FiTyZI&#10;99xsj/1e/wD5Z0Ac/wCMPDui+MNPfR/ENjLdW8kyTJ5cnkPasRhZkf8AgdASC54INecaD4o8V+Dd&#10;BkuvG+gzNpt7cyB/EZtG/tERQFoLd9SVUJkXykGyVOp+8TuDD11DapeR7Ekfy/4K858Ew6fp3wO8&#10;M2dvrtrqtu9rJ5F5ZhwkyfaLjtJ+8/d/c8t/+edAG9HqtnqtjaaoptrrT5JSsV3ZukyykdXL+tcj&#10;J4S0SwhutasLKM6hfXEhuLuSWSeaUnGcPJ84RMDP8BxWIvhYW15eXfgrWrjwtcXZ/wBKt4oUmtJm&#10;9Gtn+4/+2oUDsBVq6u/iilx9kn1nwjH5cafv006SSTZ/1zkfy6AMTxibfw5400nXb/craFod/qkU&#10;W4jzZC8cEUbY7OWVP+BV0nxb+H2k+D9B+Hk8ySK/g7U7ODUJ3cM32aefzpDN/fEd2+QBx+9f8OV1&#10;SLxBpXxZ8K63438QaLJ4beeGwvr+OEI8sAnSY+fCxbCecqKzJ9zGPlOAfXvjta3ninwHrVlfRRSy&#10;XWjXLwxno8wQSI/4vH8lAFqa4+y6h9u+1yRx2nn+fJ5f7yPy4/8A7XX0h/wTi0xtI/Yn8A2jdZLG&#10;a659JrmaYf8Aoyvi/wCI3j2HRv2c7XxHcuv23xNozW1vAjfM01zDiRwcfdU7y3qyqO9foH+y3Ytp&#10;v7NHw9sHRle38J6ajq3UMLWPdn8c0Ad3RRRQAUUUUAFFFFABRRRQAUUUUAFFFFABXn3iT41/DfRd&#10;P1y+n126urXwzfyWGt3Gl6NeajFps0USSyrO1tE4jCI43MxCqwZSdyMo764jMtvJEJHj3qV3ocMu&#10;R1B9a+ePCv7K48N6fqGiad8Qry80HVvE2h6rf2GraTbTm5tdNSMm2cxrGrSTSwxM8xTJWMbldmd3&#10;APoDQ9Qg1XSLXU7VZ1t72FJ4RcW0kEoRlDDfFIqvG3PKsAw6EA8VaoooAKrazp2n6vpNzperWNtf&#10;2N5E0Nza3UKywzxsMMjowIZSCQQRg1R8beKvDPg7QzrPizxBpmh6cJFiN3qN2lvFvb7q7nIGTg8e&#10;xrifGXj3SfFXii0+GngbxzosWsanbrd6he2eq20l1p9iUWQNbw7y7zTRuvlttMcaMZmJxFHMAfIH&#10;7Q3w7sfhV8ZdJ174e6jrUPw10DxAsXiGJ7MTaf4cvbtGiKwTs6t5ZWXDkHbbvKvLu3lL6BpOk2nh&#10;yzt9DsbCGxtbOE20VuqZWFD/AAE/+RK+uPGXh7SPFXg/UvC+u2gu9L1azks7yBmI8yJ1KsNw5Bwe&#10;oOQea+PvhpZXvhHXtU+DPi+5+0a94LTGlXNwhiOtaM+fIuo+AG8tAYZgM4ZAPMJBoAuy3M8Nx+7/&#10;AN//AO2f9c6gkfzpPuSb4/7n+sk/65/9NK2r6wtEjR98caSf6uTzN8f/AF0rMvrZIZP3byf7/wDz&#10;z/65/wDTSgCpHHv8uB4443j8zzPL/d/9+/8ApnXLfGLU7ax+Evi66jaOJodDuk3fc2NLE8af+Pyf&#10;u66C6nj+zv5f7tJP4E/z+7rjfGtiPHXiTSfhXbQz3cOoXFvqPiNz8/2PS4ZkZyx/56SyLFGh7YYc&#10;IQaAPpX9nTR7jw18IvDvh65i8qTTNBsoJ5Y+5WBCf/IldZp+uQTSTonmeX/yz/ef6yT/AKaVgX11&#10;dDT0knu5Nkcf7/8AeeX/AL8cf/xyqttqdjZ2kk8fyR+Xvkee4/ef/u6AFv8AW4LT9ozQdIn0exX7&#10;V4O1Cf7e0bpdwxx3dqmzzP8Anm+/f5f99UrZ+JXxS8OeBdLTVNfN1N5k32bS7DTLeSS91O5zhLW1&#10;g/jfkD8g+xDXl+reJ9LT42aF5mlt/a1xoGovaajJM+xIN9rI8fk4+d5Pk7/JsH9+uP0u9t/Ef7TX&#10;xD1y/MbXnhvTrDStAs5Qw+yWk0P2me4U9EMzb1GOQD5fegD6F8P+LdbvvD6zeIvD1rpuoyHzJNOt&#10;boXX2CP+CN3HyPP/ALnyVZtZp/tG+eCTZ5n7t68w0jxh5Nu8j3UkDx/6iT78lXbHxDe3Ol/uLv5/&#10;L3yP5n+r/wCmclAGp+0d4DvfG3huwvvDE1np/ifwzcHVfDd/OPkjlP34ZsEf6NMoaJ+xLbzkIQfN&#10;dU+JGgeMfgz4wTW/Dbrrfg/TZNR1/wAFXtwYbu0ltfLmQxyRjLwb0jdJkG0R9q9Bs/Ed9cBEngke&#10;H+Of5PMk/uf9dK5b4y/C/wANfFPTAl/DdWGvw27W+l65Zy7byxidXX7MXj5eP55N6sXUeZJgigDu&#10;rm6kvZI7qP50u4/P8xPLjjk/5aeZWJdWd3cx/aoJJIZI5P36JH+8/wCun/XSuB/Zz+JUt1p/hvwd&#10;4tubEvf2IHhTXLOFxY+KoIIxHuRWAe2vEVMPE4G88KBld3sk1xBDP5Dzx/8ATPfH/rKAPEfjN4D1&#10;K9ns/FHhy/tYPGGmw+bYXUoHk3kIOW0+5jT78Ln6bGKtkbs1yfwx8ap4qludQitbrTtQ02fytY0m&#10;V/8ASLG4zja3/TPrsfq5BBwQRXtElzPPpE11axxw+XJJ5CeX+82fwf8AbOvHvix8PNN8X3CeKtL1&#10;N9G8WWflNY6naL++VAR8k0PWVcDG1ucccjIIBueJvGOqW3jHwXGl1JaaTqd1e6NfWyynyTNPD51q&#10;w9ZP3Lp/22r1HwPNPc6lBHHPPs/5aOn+rj/55/8AbOvkLxd4m+IHh/wbeweIvCf2y4sZLe/stU0L&#10;/SbBZbZ/OEk8X+tibCY35Crz8uK+ovgZ498JeLrVrjwl4p07VLZdk9zBASLqzAOMsknzrH7ulAHa&#10;alpNtr3xn8F+GtU0W61K2srmbxL9uhfZbwS2aIlssxEZWbe955yoHTY8SN84PPu1eI+FpUh/autj&#10;J4n1EHUfA1wttoJicWckkN8u+7V/M2ediZU2YLhMZevZ5bpFV9itIUyMKOrf3frQBPXm37QnhTX/&#10;ABJD4K/sO3jvH0Xxtpep3PmybPJtYXfzpB/ebY54710fivxt4a8LW0dx4o8R6ToUEhbEuqX0NmCo&#10;/iHmuK8F/aY/aT+DKeDtLt7D4qaVNeWfijR7qVdIvJLllhg1CCS5+eFG3p5Ik/3+cZ6EA+lJBN58&#10;QTd5cbFpHfuMVl6s93t85EkPmf8APH/Wf8ArxaD9s/4BXV1MLDxhql+MfKtp4bvmwv8Af5irjPjJ&#10;+1dYxaJDF4B8O+OL3XtQu4rbT57vwncm1jUuHml8tmR5pEhMm1Fxhwf4KAPQvB51fV/jl8RtefVb&#10;XU9DW6sdJ0aOGYTeQ9lBIbyB/wC432mRt/8AuV16Nv8A9X8jv8+9/wCOvnL4Z/FK38O+GdP8O+CP&#10;gD8Wri009JI7VNS0xLTztzyOHeR5GIfe7uzg/O/pXRHxP+0x4sWCPSPCHg34fQyMqzXmv3jareK3&#10;/LNljhQQhvYqTz2oA6rwx4fv1+OHxD8QTabdQpfzaVZadNIMSXMMFqX3x/8AXSeedP8AgFYvjjxb&#10;8HPhN4i1DVNWv/DukazqQjS7g05N2p37f8sy1tD8zP8AvOsqAV5Z8GfhprHjXwCvivxL8W/HmoQa&#10;/q+p30ljpOof2bZ3p+1vCZGjj5zIsG/YCNmPc59J+Fnwp8E+Bpki8I+DbGyu2ciO7ZfPuZG/vtNJ&#10;5jiP2FAHK3Wk+J/jZrlnqHjDwxceGPh/psiX9r4d1AA3niG5/gmvoYyfKhTolv8AXcSDmtL9qLR5&#10;tX8F+H/CNtbCa38aeKrDSrtUmKmK2R5LicZHTbHbEv8A79eu6fYvbNPIkEnlz/8AbOvOdahh8f6l&#10;8OfHvh1o73RbW+nvZHI8vFrPYzweZ+8/55yPH+7/AOmlAGnq1nvvP3f3JP4/+Wf/AH7q5a2Cfvv9&#10;X/ckj/1f/bP/AK6VL5N2kn3P9uTy4/v/AP2ylk0+TzI0fzIY/M2RwP8A9dP9X/rP/IlAHjH7SJgv&#10;/ih4B8EW4aQ/2k3iG9kifOyC0TEAP/TOSdin/bMV0Qh8iGSSSeN3+/skj/eRyf8AXOuI8E3lx46+&#10;KXiz4kW5gksruVdE8PPlE32lqGR3ik/55z3DPJ9UPtjrpLef7K8kE8fmf8tP3lAEOxJpo/LkjSaS&#10;T935f7zy/wDppXA+GptIvPh1oa6XYJo1t5l2fsZufNeN0uZkdvqzpIyehBrsPE6XEHhm+ktNaXSZ&#10;Le1eRdQlh+0paj/WbwkgO9E8v7leO+H7r4oad4b0Oe8l03xnayafDdLLBcSQ3/lyfvPmkmG2XEb/&#10;AMYB59uQDoNWj+x3myDz9kn8H/LSNP8AnnUbeZeahAm+RPMqXwjrWkeJ47xtJvLi21CCQ/btMvIj&#10;BeWoH8EyHr/v/cHQ4NWJdNjk1SOCOSTf/f8A+WlAG3oPh3QfEPiC5097uR7iz8OXNpLp62pEQt78&#10;GN5BL2kH2d0/KtTS7KfSPD2n6de3n2+axgS1eZ/vz7I449//AG0rF/Z5m/4SLxV4v8Y2ksE2hWn2&#10;bw5ZSJL+7umgYzyvj+5ulDRn0A9Ks+PofEb6ox0/xrp/h+yt4WN5JPpP2m4wDy6hxsTMforYoA+a&#10;dcs9TuLC88MLBNeN4D0i50z5wQTcXGpmFCg7s0UsePVUOOlfr/qniPwZ4L02ysNV8Q6PosCwmKzi&#10;vL2OAukQCkIGI3bRgHHSvyf+EdjqHjn9ofw3Y+IV1TUoviF4u0zUfLu1SCLV9JhubmOZ7i3h+Td+&#10;5PHQYcjg7j+uWg6Lo+h6fHYaLpVlptpDu8u3s7dYY03Hc2FUADJ5NAHBftKeIfFNj+zj4j8YfDrX&#10;rHTbrTtDutVjvbvTmuswx2skw8lGZAJGITDOHVRnKN0rh9K+IfjZv26L3wQ3iBZ/DrM8C6SEt5ZL&#10;ZF0u1uUuDEqpPHE00ky/a2kkjZz5HlIwSWvoOigAooooAKKKKACiiigAooooAKKKKACiiigAoooo&#10;A84/ag8K+NvGHw6h0nwA+jW2sf2hG/8AaOoXLW0+nwFJEmlsp1gmMF00btEkoQlBK7DkAHivhv8A&#10;CTxxo3xu8P6zqWjeD7Pwb4Z0y3t9F0zSNZu/M0+5GmraTXMyvbZv5tqR20cssq7LdM7N7HHvlFAB&#10;XyL+3JZ2Pj79rr4X/CzTtTudC8StpGp6lZa5bQputJjG5tQ7spLws1pcq8QI3BxX11XFXHn3H7RV&#10;n8j+Rp3hW4+b+HdcXUPH1xa0AfJS/EXxPoXiyb4e/EXwg+g+MbLTmmjjk1a3g03XnLiOMadJO2He&#10;TzRhQePnRx8hA1NS/wCE4sty6h8IfGEcxupIfsNtc6fPIE8uOTfhLjb+lfWvxI8C+DfiBoP9i+Nv&#10;DOma7Yglkiv7ZZPKYgjfGx5RsEjcpB56184XugWn7P8A8TLLwRqWozS/DHxYHXwtc6tcOyeHb9Pn&#10;OlyXL9LaVctEHfJaNlxndLQB5l49XxpLcWOi6H4Q8R2t9qESTSXd9oL3EFhC8e9vmTfbm56IUd9m&#10;9zvI+4E/Zp17wb8Nfgv/AGh4r1TWNG8Q+b/afizVNY0S9R5bmWfy0hEs0QM0ixyIvloTyZZMlPMr&#10;6WbTUikeP7JGj+X/ABxyf9/P/jcdZUvgbw7f6xY+I77R7aXUtKieKwlvGMz6e7nLhA/7tHcgHenz&#10;8UAeZWfxs0jxZ5cngjwf4z8dWOHtn1PTNDMOnRNx+5M1w0Ks/I6juKxdU8QfGNp/KtfgomlR7iRe&#10;6x4xs9jnjgxW6eY4+58kea9h8XeCLO88U6dq9rqc+k6vpjbra9tXCqxcI80NzF92WBymfmR3TAdX&#10;V+K4Gw1/4pal4D1fUvE/wks11LS9ebTYtK0TV5LWeXaGMk6PeoU8sIYWTy3/AHm4H5NlAHjHjKD4&#10;zL8RPDkut+K/DWk317Zarb2Eml6NJPBbRx/ZfOTbPt3ZHl/NtOPLPJq8Ph/8b18dWXjnTvF/g7UN&#10;Q+xrY3FvPY3FsuqWwcuqXSxqQdvGx8iT5V54rrfiN/YFr8Yvhtp+s3niuyu9Rs53ge50cSWds91G&#10;mbWa5XeTNHIkW/y/kTPzv1rvbezuH1abTtD8QaFqF1pr/Zb61sbuCeeB4/vxyRx/6uSgDzK68YeO&#10;/D9nJH4y+CusGOOQBdS8LXyaqGP+3ACsgHuWFavw7+KngfXrz7N4X8QwyX5aSFrCRBb3Qb0W3m2M&#10;f+2ZrtlkvLfVEtdbt7qxhj+SRPuSSf5/56U7xp8O/BPju1+x+J9D03XIFi2wySJi7iXuqz/fUH+A&#10;I+DQAyTxZpMGyB96/wDPRPL/APRdaOmeJLW1kSe0uM+X8/yf6v8A7Z15Xq/wh8aeEfMX4dePhPZk&#10;h49A8Yxi+hHPyJDdx/vYcDsNvuaydY+IOp+E7WQfEX4X674agjUp/aemw/2lpYHaQzKcoT6EMaAO&#10;0+HfhLwr4o+Dt58OLuaG6stG8SanGk9n5ltNpk4unmieF5PuTRJOmx/QkfvI66j4Q+Ide1661Dwd&#10;42eG68beDXRdQlWDYmtWb/8AHvfon+2fkm2fcZWJxnFeZfs8+M/Bt34w8TW/h7xlpFxJrWoW19FD&#10;JIsUkZe2SE+X5v35A8Qfj/V8etdL+0BczeHptM+MmjXO+48G3Yt9UWOYym80u5dY7u3AHJKeaso/&#10;554k9KAPQfjl4pg8O/D6fWzaQ3Vjb6jbQ3xaTi0tZpkhefj/AFiJI+8e5eucku5ftE1okcnnQSfu&#10;/ITZ5En/AMcrnfiJ8SfhzrvhHVfAlz4ltNSn1mK6spLXQA2qSxqybPPzbRu3aPrWn4NnXXPDPhvU&#10;orrTbkXFikF9Np5cwT3Ucflz+X/c/eRyUAST6fp0Nn591aWnnXcbp5EEn7uRP4/+2defeA/BPg3x&#10;t4YtZfDkd94c1rwvO+m6d4ktWC6rZSWzvCnmNHxMnlmMbGwWToRXoU2mT3ly8E8+yCSPZsf/AFcn&#10;/XSqPw0svDvgDxh4nOuarqH+lyWetNbR2f7w/af9Ch8v/npJPPCPkoAp2/xn8Zao3ga18Jab4cu/&#10;i1oN9qOl+J7W+RF0/TIi32Jpp7mTDwiW6W0mCRkPKSUyflDd9cfCPx54tWO8+KHxw8Xaoxb5tJ8N&#10;uNE0pVk6xN5X7yWND8vmOQenvnzrxVY6TD8XviL4SOm6j9o8ffETw/pSS6c8aT25tra1vzO/mIf3&#10;abZHf6/jX1hYyRvdO/n7/tEn+s8v+OgDyDQf2bvgxojTGL4b6Rc3Uhy0mrCTUZvMPvc71f8AKofj&#10;Tb+HvAXwX1PVtL8F+GBa6VfadNDa/wBnJHBGP7StI/8Alnsk+T7/APvpXY/tF3V1D8BfGkmlPOl9&#10;H4a1L7I/lyeZHJ9kk2eXJ/z0rj/iE/ge5/ZVn1XWZNWk8Kf8I9YzyPp0n7ySD/R5IJI/M/7Z/wCs&#10;/wCmlAHrVxqXkyfuJ/8AVyfvH8vy/wDtpXknxO1zR9a/aZ8E6URfSan4X0LUdcFxDIfJgS6H2JEe&#10;Mcec+ZnTMg2bBjO849OkuY5rx3knuJ38z/nn+7k/6515N4Tn1bVvHnjXWfEWnm0b/hIJ9K0hPJjL&#10;yafaIUgkeTHz+ZN57/vPub/3dAHbR39o8mN7v5f8fl/vP9ioPFHiaHwt4O1rxFKyW66PYz3oZn5J&#10;SCR//adcd4u+Izab4uTwN4L0aTxN4zjgSa4tJZvK0/Rw+MTajL8/kx8+YsKF3YY+4SAbvxSbTp/g&#10;3LoPjO8uZW8Qx2uh3b6NZgt9qvHSE+QJeE3u54kfekdAG18NXt3+FPht5oNN0+b+ybTz7Kxj8uCw&#10;eSOOR444/wDnn5nmVt39la3+jyWMnmPDPHsk8i7kST/tnJH/AKv/AKZ1PiOC8+ywf8sPk8tPn/d1&#10;w3xa+L3w38DeaniPxNYWGpSMojsopmuL59xwMW8O9lBPckUAcrqE3x78A7bbQL3R/iTpEILxDxFM&#10;1lrEfpG9yhVLnj/lpIqufavMfhD41+Mnhjwy3hCw+B0Cix1O88iW68TwxR2avO8yxkKoZ0Tzyu8M&#10;Q+fwrqtU+P3iXXMReC/gxr99E5wt54iuk0mMe8cA3ySR/R6880uH4uP8QfElxqvjvwx4Nm1yGz1S&#10;8i0mxF1I0KJ9lDqbkbrflFQyD/loR0oA761079obxNuudf8AHej+A9OhBaRPDFl5kzfJ1e7uDmM/&#10;7jEcnivLfil8Sda+GXhfUNO8O/FyPx/p99ay2E4u9QS5v9AuZVcRXC3EanfHt+8gPyyKB1xmlq0f&#10;wMj23Xj/AOKF94vu0k8yM6trc+pJE+7nEVqMYI65bHNc9pfxI8N6342tLzR/BGvReF/C286Hpuia&#10;OrGe8kTD3c4DBFZFAKqM4LBuPmyAeu/BufQYvAujR+FdSTUdMtbVbQXC8s7KcklcDEhzny3FdffN&#10;Pc6g+yTzJI/9Zs/5aV4PceN/Aul+Jk16w1DxB4C1qeZTqCanoMhs9WXfn/SYFLDdtaTZLHsZcnHO&#10;GHs+ieLPDXiaKS48N6pZanDG4KJZ3BlljH/TSJP9XQBg/GrWG034V6/PLpbXhbS5RPaMzqHSQiNw&#10;T/rBjzM59qbqmhz6fqlrY6b5kcdhbxwR7JP+WccflpH/AOi6i+ODLJ8ONVW31KXR5Lqe0WS/iSQf&#10;Z91zCm793+8+bG3/AIFXZXk0F14gvH8ieT9+6fu/nk/650AeR+NvC+o6pDba3pc0Vp4t0lnksbqN&#10;cebjIeF/78T5KA+57Eg8jo83jD4g+Hftt/rUOkaTeb0k03RYHF3KC+xommk+5l8FkUkEHla95mst&#10;9vvggjRI/wDv3/10/wByubt9Fs/D+pXdzp8O0avdSXl1G7/u432Ikn+5yh8ygDjfhDrkvw68J6jp&#10;08Ni/hBvE0unT67EDHLYX0flqUu4VJXynRFVZkVM5JfG/Fd78VYc+C/EM7+XH9o0m7/7Z/uJKseD&#10;YJvEnhnxjp/iTQ4kjXxFe2ZBtvLXULN0j8uRyPvybB/rP+mY/wCedc/4z8LXvh79n3X9BuNSutSf&#10;SPD1ysNxcfNK0GG2IfQRp8n/AACgCf8AY38L3vjT4/fC6xsNcvtFk8J/DmXVhqmmxQNPE07tb7MX&#10;EUkZ4mPVG6nHTI+2f+EN+KFk+dL+Mk14vpr/AIatLn/0l+y14h/wSm0G9uvBfiH4nXdpNaWniKPT&#10;dH0eGZAM2um2ogMyHnCyStLx6xn619Z0AfOv7Xlz8b/CvwFvfEEXxJ0WKWy1bTcjw/4Tntbm4jlv&#10;IoGhDyXtxjJmVvlTJCFOjmtz4J6Jr8f7V3xLvz418a6n4d0lYLNdP1q/SayTUbpUvZhaooHlxQ27&#10;WSICMgzTcnOT7dRQAUUUUAFFFFABRRRQAUUUUAFFFFABRRRQAUUUUAFFFFAHA/HnXLnRrbw7Fp3j&#10;ax8Oahf67aw20F2LfZqi+YrTQN53RPIEzfuykm5Ywr5OyTl/DvizxHq0c0eo+Lo9P0fQn8QPrus3&#10;CwWx2R6ld2djH5pURx7Et5meTYcGGMn75z7NRQB4b8F/GPj7UviRoeleJJb5oLnw6kl8kscQljvE&#10;gt9xeNI0zC7mZ0uowiM7yQtGhjjFes+PvCnhzxt4TvPDPi3RrTV9Ivl23FpdR7kbBBBHcMCAQwwQ&#10;QCCCM1s0UAfNF/4D+NXwYXy/APl/FDwNbgLbaDq1ysOu6PGAcLbXb/JcImW2rKNygIiDgk5nhb9p&#10;n4SarrE2ka/r174L1qJzDLoniuwksJ7JvWSVv3Y4wcFweelfVVeGfDH4f3et/Hj4z33j/wAOeHtU&#10;8N63q2mrptndRx3gDw6fHHI0iOpC74zbnH+8PcgHQ+F7zSfE9ql94a1nRtatR86T6XfpdRxp/wAA&#10;krz630zSvD37UHjbT21G8bVvGOg6T4g/s6SAhLWK1L2DsH3/ADu5EPyfwZrrPFv7Jv7PHiG+S8u/&#10;hhpdnPEco+kSzacFPrttnRc/UVzF/wDsg6HZ61Hrngv4s/Erw3qdrbNa2Tf20LyC1hZldolSZC2w&#10;sikrvwSozQBkeItGCfGDwLeTa/a2r2d1qqJa3T/8f8c9j/q4P9zZvf8A3Ki1DwZ4cHiW61+Pw7o3&#10;9sYeP+1ILNILyQPHJG586P58+X331X8Qfs2fH4eINB1a0/aD03XZtHvJJrePV/B8MK26vbywsQ0b&#10;MzkrJtK/L94uDlRSR/Df9sG1j3Gb4H3hj+7ldRRn/BY1WgDF03StZ8NaLdaV4Y8XX0kl1LGttF4w&#10;dtasbJIxhrWOTck0aP8Aus/M+zy/k5JNNfx1qfhywsYvGfgq9+03mI21nwbDJqWmRT7thLxvsuYM&#10;IEH3XJ8wYftT7/wv+1hp7Mbj4VeDta/u/wBjeIha4/7/AJrHv9Z+NWgwr/wmf7PfjS3GNqS+G54N&#10;bbf/AHyluykf99YoA7vSdX8Oa9rGoaboWt6Tq2o6bI8F/a2Nyk0lsUk8t1eM/vCDJ3rqvD1nNp0c&#10;yQX2zz/9X/00r51h+Inwg8T+IHj1KTT9O8QR2z2V1Hrli2j6vbpIhjeETrtUSDJ+6/c+tdDoOkeN&#10;tC0Nrrwb451AyvdG6ij8ZsNUgmXaT5PnoFmCbzu3hnHA75yAanxP+FfhrVfjdqN/4g8K+E9QsNU8&#10;MJFFAyRLdi7gunDukcZ3n93Om+SP+4lU4v2ZPg291u/4Q61VbqB4J08+58y33/8ALSOPzP8AWR1S&#10;8UeKvF4+M3gnV9T8AXUdrBZ3VneanoVw1/CouoY2ZBEAssSRzRId8g/iPXjPZ+CfjJ4A1Sznu7Dx&#10;bCzWNxDZ3Z1RHtvskjb9tu0U2xlxsfZg/wAD0AQfsgvFpnwpXwpLplpp3iXwbPJo2tQWNuYBHMpP&#10;k3Q28yedCFl8z/lpukrT+Gvg+80/xJ4u0+azuotH/wCEifVNMnj/AOW6XUCTzW8X9wR3Iuv++6zf&#10;E3hu31TxRB4k8Gaxe6D4xsYTbR6xbQpcwXNsRg2t7CPkuocY/uOmBIgOBVoTeLYPjZ4H1/W9Ltob&#10;zXrG88MeII9JuprmxjlybqymiaROUJimT58+WJinTNAHdXkOjaUqXd/qUcFr5bvvnj8uDy4/+Wkk&#10;n/LOOvIbeGD4ofHbwb8VriCy07wXazz6T4SFy7WupazO8chS+jQjIV5EZIUch9gkmwmKq/tueI7C&#10;zvvBvg/xVq0ekaJ4g1e4l8UXJk3ILa2hilNtJ5Y8weczIQv+sddv9+tD4peCfiL8Rvh7Fe+BvB76&#10;fpVnbW+u6feTytZareSRPiOzsbf5Xs3Cp/x8OOQ6eWtAG/8Ase+FvEer+OvHfxQ1K/a60vW/Euo2&#10;+h6Yk4eG0MczW8l1Mzj5pPLtoYVdD9wycAua+g4rXfbva+X5bx/6v/pnVfw34X0vQPC+n+HNGtVs&#10;9H0+2S3sbUGQrHEn3FJPJJ9asR6fILjzJPLkf955En/LSgDI+KX2bTfAPiPV9XVVs7LQ725umHVI&#10;EtJN9eTaZ4P1DWv2A9L8PG/ttPvLj4fWkYuNSufssMEpskP79v8AlmkY8v569a+N/hPUPHfw8fwf&#10;DNFb6fq1zawarhyrTWHmCS5jjx/G8aFPbe9ZX7R2l6hqX7PfxA0y2jkurm88L6nDb28EOJJpPsr+&#10;XhP/ACHQBqRRQ6bNNqt1PGiW8j3U6eZ/rPL/AHjyV81afq6fDf8AY70vV/Dd3LrmqahbxSaB9uiC&#10;3F/fajcmWLcvmEE5uC7p0/divqJdMe68G/u2866uNJ2Ij/xyeR5eyvhXUpfHPxL8QeDfDHg+bT9A&#10;tfhvYWtx4h1GKzSa3stXEG37PbxfOryWyl9m3Co7Nyu2OgD160vPh/8As+fDu1sfGHibTob68le9&#10;vry8nea+1u7fia7lhTfNKXf7hJxHySeprgviB8TvGnxP8QeFdL8H+C5tGtbfXI9c0yXxnN9njvZb&#10;FJMhbaFTNJH+/jncksP3dYWn/wDCvfh/8RDpnhrRtS8f/Em6ZikUH/Ez1QXHzLuuLlgUt26iTAZk&#10;7p3r1jwr+zB4u+KPjNdT+PPjOz0+Oz04SR+DPCVysUtkt1IS8V3PhmeN1t9pILb3D7XAj+cA8v8A&#10;iprlhfXEkfxc/aBtZ4VlxJ4a8PT/AGKzjTy/9VLHAXuJO33zn3rQ+Bet/AGXxhpHhL4b63o1lq+r&#10;Tx2dqkOkXXnykr/FdSwc85+9X154D/Z2+B3g6xW20L4W+Gl2AgTXlit5P+M0+9//AB6u00fwf4S0&#10;m4W40rwtotjMrblktdPiiYH1BVQc0AeA+Nvg78XljZfBtn4Hku2+7d61q90EiXj5fLhtQ78Z58xc&#10;ehqT4f8A7InhTVtFh1X4+CDx/wCLjN5n2qKe6tLSwiIU/ZIYo5UR4lk81t7IrN5hyO1fSlFAHFeC&#10;/g/8KvCMiy+Gfhx4X0uZelxbaTCs34ybdx/E12tFFAEd3bwXVu9vcwRzQyDDxyIGVh6EHg14l8TP&#10;2RvgX4x1CbVV8KyeHNYldXTVPDt29jNAyjAZEXMIPv5Z9ete40UAfGvxG/Y1+JLaLdad4P8AjpPq&#10;ljK6PHp/i/TUum3I4dSbsbm4ZUxiMdD24rIuvgt+1zZvIsNl8K7ze2ZZILm7UzfXeF/lX3DRQB8M&#10;X3we/a1t9NTXbi08DlNFmN/Po+lX04utdXI3W251aMDZwucYZEPJxjgb74zfDW21S4svEUmr+GdS&#10;tyRPpmt6NOk8D/3JAiuR+Ir9JahvLS0u12XVrDOvpLGGH60Afm38Ffihrl/rXipfhp8MPFvxBm1D&#10;WjcaZdbJIbW2i8iJMyS8+WdyP8hwMMOc1694W+AHxp+LGtWp+NKaH4M8FLIk994a0C4eW81YpjbB&#10;cXAdisR5LFJD2+XdiRPsqGKOGMRwxrGi9FRcAfgKdQBV0PTdP0bRbPSNJs4bOw0+3S2tLaBAscES&#10;KFRFUcBQoAA9BVqiigAooooAKKKKACiiigAooooAKKKKACiiigAooooAKKKKACiiigAooooAKKKK&#10;APL/AIkfF668HeKNQ0S98HXVzJb2bajZS292GW9tY4LiWUD5PkuALWQLEch9yHeP3nlxyeNotD1z&#10;U9S0zS4m03U/Gljp2o395cPErvNZWsIkh2QsF2v5EREzIC6um8NsQ9Fqfwz8L6reX9zqo1G//tC+&#10;N40VzfStHDIYHtn8pcgIrQSPEQOqsR71qx+D/D0TWiw2Lxw2d3PexQR3Uqwmeaf7Q8jxBtkh84mR&#10;d4OxuV20AZHwP8cTeO/C9zqV1Yx2Nxa3Yt5rZXO6F2ghm8t1YAgr54UOPllRUmT93MldpWR4O8Ma&#10;H4W082Gg2EdnbnYAiknCogREBJOERFRFUcKqgCtegDxL4m/tAW2hftKaB8H9CttGur66D/2xdajr&#10;EdrHaSyWV1PZ2qqN0u+V4E3yCNljWSIYdp0A6f8AZu8aeMfGHh/XoPH2h6XpPiDw34hudIuk0yeV&#10;7e4CLHIkyJKqyRqySjaHHzqFlX5JUrovFngLwX4m1a01LxD4Z07UrqzaUxS3FurZWW2ltpI5P+ek&#10;bQzyoUfcp3ZxkKQz4SfD7wb8MvCC+F/A3h+DRdLSd5jDE7yNLI+Mu8jlndsBVBYkhUVRhVUAA6ei&#10;ivOvjr411HwittE2hpqGjarby2s8sGpvb3lvM5VIpOE+SDfIiNKH3q0se1GoA4L9nf4V2vjT4Sat&#10;rnxs8L+HfEV/4z8Q3fiKJJ1OoLaQTxxRwpDJIu5AsMMSrs/gVOc8Cjqv7FvwytG8z4eeJPG3w/bI&#10;ZodC1+VreZxjDSJP5hY8f3gK7D4R/FOz/wCEjtfh/ceG5dPh0+4OgWd7bENam5t/tieXhnLorx6e&#10;7p98DOx3D8H2CgD4t+Jv7Ov7ROi6XpUnh34r6V4yhsdesrkW2o6M+n3BAcwhXe33mWHExaXfgbU3&#10;9sHK+ID+OrXS10/4tfsyeIdSXzC6T6LHD4js5WHWeRV/ex8ZPzvnHavsr4nW1/d/DvW4dKNx/aH9&#10;nzNZfZ3KyeeqFo9pHQ7wtbtAH5zaXqf7OXiNrGzTXk8J6pocBsoIjqd9oc9inmSSlP3jiLPmSSZ5&#10;z8/NWfjNrvgTTvC+u65oPxiWTWYLGN4rCLxzLLb3iJs861WCNtridEdOV++++vvPx14L8IeNdNWw&#10;8YeF9I161Q7ki1KyjuFQ+qhwcH6Vznhr4GfBnw/qSajo3wr8IWl5HJ5kVwmiwGSJvVGK5T/gOKAP&#10;jvwX8ML74x2+g6d8C/BD/DzwZoWrQ67aeOdVtXjnluYlCoLWAvuu+inzZTt+RxlT9/3PU7D9r3w/&#10;byx39j8NfiZo5ieGext3l0jUrqN12sqO48iPj1J+le7+CZtVaxvLbWVlNxZ6jcRJM8e1Z4DIXgZT&#10;/FiJ41Zv76P6V5t+3D8SvFXw0+B+oal4I026m165gn8i/Gk3F5a6VHFC8slxN5UbqhwuyPzMJ5ki&#10;M/7tJCADyj4X/G3WPhP8M9B8G/Gb4aeOfCkvhnTYLCXxCdJGp6WscOURzdQbhnZsztVuR16Z7/w1&#10;+0z8EfEdos9l8XfDUMCkjZf3TaeyfRJ40c1wnib4yfEmx+JHiex0jUYbi18TfDzR9Z8GW8duVmi1&#10;HULmDToJ5lnGI8XEqM8QPlhEU7C7yZ9J+MV/8FJ/jt4b+G/jD4baL4u8Xa/Z/aoprzTNMeSC3WRY&#10;jLI908bP9122Qq7lYZCEIXFAEHiv9pz4E6HALmf4ueG5oT/rPsU7XUj/APAII5Hrzj4iftd/CjVv&#10;AuvWngrXPFmpahNpt1a2N9pmgXBW2neB/LctKAQd5H8+1eo/s/x/BjxJ4i1a08O/BzSfCGu+H4rK&#10;4vLC88OWFrfW0d1G0lu7i3Z/KZkRv3UhSVMfMihlz7RKG8lhGdrbTtOOhxxxQB8S6l+0d8VvEHwe&#10;0rRfg18HfH9/4r1HTba3n8SaloJWzt5Rbor3KSfMksrHeN8nloPk4cDBh+BH7NPxp1HwXZeFtZ1O&#10;P4Q+DLbmXT9Hu0vNe1ORiN8k14vyRlwWHyYAGEMWK+xvhneX+ofDfw/f6oWa+utJtZrosu0mVolL&#10;5HY7ia3KAOG+Bvwf+Hnwh8PHSPAfhy201ZB/pF0f3lzdH1llb5m9hnA7AVhfFfxz4a+CmsXnjPxb&#10;Drt3aeKdStLSS703RpbiDR7dEjhR7qVcqiedKxH8bmYKiPsY16tXnf7Qvw21P4m6Dp+j2vi+bw/a&#10;w3SyXwi0u2u3lTKnfbySrutbqPafKuEz5Zdm2M2woASfD34r6X4v+J2veA4vC3i7SdS8PIZp5tX0&#10;hra2uIvPaGOaGXJDxyNFKYzxvWNyPumvQK5T4c+C/wDhGPEPi/W7jUhqN54t1z+0pJTaJC0ES20F&#10;vDb5X76xpAMMcEl2OMkk9XQAUUUUAFFFFABRRRQAUUUUAFFFFABRRRQAUUUUAFFFFABRRRQAUUUU&#10;AFFFFABRRRQAUUUUAFFFFABRRRQAUUUUAFFFFABRRRQAUUUUAFFFFABRRRQAVz/iDwP4W13xB/bW&#10;saSt7dGyNjIs00jQTQHfmOSDd5cg/eP95T1roKKAMbT/AAp4estQtb6DSbcXdpF5cVy+XlGPM+Zn&#10;bJd/30/zsS376Xn94+dmiigDxr4yaL8Sb74uabqFhYvP4UithBfrbay5D2wvtOmm32Xk/vJXSO6T&#10;Adw0KuuA8gR8a21X41eH/BN9Jrj3cQ0uwf7O1vaLdSS2ohiaCQs/mPJqBkEsLof3Zzv7B39+ooAx&#10;fh6mvxeF4ofE1x9o1GOedTKURXeHzn8guEATzPJ8rfs+XfuxxW1RRQB4ro+i6gnj/StQ0fTfEg0+&#10;1+IFxNc2195ym2gOl3ttJcjznO+Ga5KSfuzs+dH2B/MNe0TRxzQtFLGskbghkYZDD0IPWnUUAQy2&#10;ltJMZpII2kIUFyvOFbcoz7NzXG+NPhta+JvHdp4ivvEGtR20BsWm0WJ4TY3UllcyXVrM26Myo6TO&#10;GPlSIHCKrh1GK7iigDz39n34VW/wn0XUtKsvFmu6/Dqd69/LJrC2rTm4kZmlmkmigjkmkfKgvMzn&#10;EaKu0Lg6/wAbozP8LdZtYbq+tbq6tjBZTWUl6kkdy/ywktZfv1XzCm4p2zXV0UAeRzQ+IdH/ALc8&#10;YQaX4uj1X/hH7My2Z1GfU4nu5T++ENoZBBvhWOP54I0B8yT5JOErI8B618W5PiVoN9qOl6hBBrmh&#10;aTJ4g068s5vslpcBL1LxoJd7Jbusi2beXg+YrjHO909zooAKKKKACiiigAooooAKKKKACiiigAoo&#10;ooAKKKKACiiigAooooAKKKKACiiigAooooAKKKKACiiigAooooAKKKKACiiigAooooAKKKKACiii&#10;gAooooAKKKKACiiigAooooAKKKKACiiigAooooAKKKKACiiigAooooAKKKKACiiigAooooAKKKKA&#10;CiiigAooooAKKKKACiiigAooooAKKKKACiiigAooooA//9lQSwMECgAAAAAAAAAhALm+n6ho6QAA&#10;aOkAABQAAABkcnMvbWVkaWEvaW1hZ2UyLmpwZ//Y/+AAEEpGSUYAAQEBAAAAAAAA/9sAQwAEAgMD&#10;AwIEAwMDBAQEBAUJBgUFBQULCAgGCQ0LDQ0NCwwMDhAUEQ4PEw8MDBIYEhMVFhcXFw4RGRsZFhoU&#10;FhcW/9sAQwEEBAQFBQUKBgYKFg8MDxYWFhYWFhYWFhYWFhYWFhYWFhYWFhYWFhYWFhYWFhYWFhYW&#10;FhYWFhYWFhYWFhYWFhYW/8AAEQgBSAHq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qKKKACiiigAooooAKKKKACiiigAooooAKKKKACiiig&#10;AooooA4/45eO4fhx8ObnxO+lXes3QuLey0/SbJlWfULu4mSGGFCx6l3XPXChjhsYqD4HeMfE3jLQ&#10;b+bxf4DufCGp6ffG3a0e/S+t7hPLSRJre5RVSVCHwcD5WVlPIrn/ANsz4aXvxV+Bd14a0+xs9Svr&#10;fULTUINPvLqS1gvhDOryW7yplk3xeYgYYwzKcr1GN+xn4A8SeDpfG2uav4StfAem+K9YivNN8EWV&#10;3DdQaN5cCRSzCWEBN07KHKINqKiAdwAD3CiiigAorD8feJ4fCmj2+p3Wl6hfQTahbWUn2FI3eDz5&#10;ViWRlZ1ZlDugKxh5DuG1GrHX4maE0lrCLHVDcXviafw5b2/2ceZJcwrK7uAW/wBV5cEj7/7oBxQB&#10;2lFed6N8XdNvv+Efabwr4msYdd1SfSTcXUEBisLuOSaIRTNHM+7e9vIFeHzU5Xcybhn0SgAooooA&#10;KK4r4jeJPFeheNvC9ppWk6bf6VrGofYrxHndbwM0cjiSIY2bIhEXfdyVY7fmUB+e+HvxH8R6/Dom&#10;kSQaNN4gurzV4NRMK3FvDbRWLvD5xgl/eozyy2H7pv4JywdhtyAerUV4Uvx7bRR4Zg8YXfhq1knT&#10;UZ9amguGT7RbwpdNaz2ELsWdLlLbzh8z7FZF+YyK9ezeHb+fUtJW7uNLvdOl8yRGtbwRiVdjsmTs&#10;d1w23cpDH5WXp0oAv0UUUAcF+0p8UtF+Dnwh1PxzrMbXTWiFLDT0lCSX9yVYpCpweyszEBtqI74I&#10;XFb3wp8Sjxp8LfDXjD7H9j/4SDRrTU/s3m+Z5HnwpLs34G7bvxnAzjOK8K/bk+Dnibx3qieJvD3x&#10;It9H1AeGtQ8O6N4eu9Htrganc3UMzTRQTzuPs8txEixNIg3KkbfNgsK9W/Za8LeJ/BP7O/g/wn4x&#10;1Jb/AFrSNIhtrl0hjjWAKvyW48slWEKbIt+fn8veeWNAHfUV5p+0xrHjXw94KXVPDPiPQPC2j2Qn&#10;uvEXiPVbSbUJtNtkQuv2ezTAmZ3wpy42r91HJG27+y94z174i/APwv468T6XZ6Zquu6etxPbWVyJ&#10;oACzbHTDNt3ptfYSWTdsY7lNAHfUV4J8Lfi14/8AEn7ZurfD/W/DD+G/Ddv4Qk1XTrW+dHvb1k1A&#10;Wy3bbf8AVI4EgERycBW/j49A/aI0PUtf+Gs1pZ/Ei48A2EM6XOt61ahVuEsI8tOkU7OotmIAPnfN&#10;sCn5TmgDu6K8V/YTuvE9/wDCXUdQ1fVPEmqeH7zXbmbwde+J5PM1O50hghillcgOyu/mshkG7y2T&#10;HybK9qoAKKKKACiiigAooooAKKKKACiiigAooooAKKKKACiiigAooooAKKKKACiiigAooooAKKKK&#10;ACiiigAooooAKKKKACiiigAooooAKK5rXvHGh6N4207wzqYvbabVBKLa8e0cWbSJC87Qmf7iyeTF&#10;LJg/wxtznipPAvjjwx4u8P6TrOi6oj2+uW7XOnRzqYJ7iJTgusMgD479OhFAHQ14honxE8S+Df2u&#10;r/4XfEDVzeaH4ytv7U8B6jNbLD5cicXGls8caI7J99M5YIVDu7Oor2+vNf2pvh/e+PPhfMvh6SaD&#10;xRosg1Tw9PDOIW+1xfMkRckAK5AHzZVW2PjKLQB6VRXn/wCzJ8S7b4sfB7TfFaxxW2pBns9asEBV&#10;rC+iO2aFkb54+cMFf5tjoT1r0CgDm/iZ4Tg8Z6ImjajdsmlSShtQtRbq7XKKQ6bH+9DIsiRssqHc&#10;pBK7X2OnNR+C9H0HxtFdTeJb6LWdZm1ddDke2jMdtNd7J5do2bGlRLbKb+Siy8MN5r0msH4i6V/a&#10;fh0zwac1/qOkyrqWlwLci3aS6hy0aeaQQgfmNjj7kjg8GgDkvDHwnOga/omoaf4puUtdNu7u/vNP&#10;Wxi+z3V7csxmuI1wfs5O90ATgJJL/FI0h9LrN8H65YeJvCum+IdLZ2sdVtIru2MiFH8uRAy7lPKn&#10;B5HatKgAooooA53xN4K8P654ntPEOoQXzajY2klpBLbapc24ELsruhSKRVYM0cZO4H7i+grLbwt4&#10;E03Ul8MNo8j3HiLSbq1kmllmmlntVfdMsly7F8s1znJbcxOcnYMdtXP61pV7cfEfQdXii3WlhZ3s&#10;U7+dt2NIYNny/wAWfLf6UAcn8SbTwd4I8JeH9Jv/AADea/4dXUVsDuaO8j0wXebPMiXMu+SN/tZi&#10;KIHOyRvlwMGv8NvHvhfSvCY8PaB4UvNMXRfFX/CJW2jwy28xkmCrMzxvHK6FVgd5n3PvUxyqw3qQ&#10;ey8d+FB4nvNHll1zU7GPR70XotrZLdobqVceWZhNE+dh+ZdpGGw33kQrkeHfhfpWm+ME8U3Wrapq&#10;WrLcTXUk9y0KrPcPbw2y3DxRRpH5qW8BiVgows0w/j4AMvRfi/8Aabqz03UfButabq0niVtDvLOS&#10;W3mWyxbi4Fy80TsnleW8Q4O7e+3HysR3PhHxHonifTXv9Cv0u4I5mhkIRkaORfvKysAykehFeZ2P&#10;wj8DXGqWHhHWv7W8Rah4feLXIdbvlt4by3Z5Zdime2iics8wupt2N+8u5cHbXcfCnwPYeAdDu9M0&#10;/UtS1EXt617PcahJG0skzIiu37tEX5im88cs7HvigDzz9qyC01z4qfBLwlOP3k/jv+2o/wDtwsbq&#10;b/0Jkr2uvFfiHDZ6/wDt2fDbTvOUXPhHwrreutHk8i4e1skOP+BS/ka9qoA4L4zeEfHXiC60TWvA&#10;PxBfwzqmiyzl7W5sjdabqcUqbdlzCHRiyEIyOH+X5/lO7Kz/ALOvw6tPhN8HdF+H9lqU2pR6THKZ&#10;LyWBIfPmlleaVljT5Y0Mkr7UGdq4GWxuOq2qonxWj0NZLx3m0V7uRd6fZ4QsyIp2/e3vvfnpiOn/&#10;ABU16fwr8L/Enii1thcz6Jo93fxQH/lq0ULyBfxKgfjQBz6/DZx+1G3xg/tobG8Gr4a/sv7LzkXh&#10;ufP87f77dmz33dqd+0T8KdA+Mvw/XwZ4o1LW7PSmvI7q4TSbwW7XWwNtjlyrB4wzK+0j78aN/DXZ&#10;6ML4aPajU2ha+ECfajCCIzLtG/bntuzj2rB8CeIrvX/E3iyBhALDQ9WTTLRowd0rLawyysxPpJMy&#10;cf8APP3oAg+D3gKP4faDc6VH4u8XeJftV19o+1eJ9YfULiL5ETy0dgNqfLu2+rMfYddRRQB5H+2l&#10;8W734OfCa01/SX0aPU9W1yz0eyn1sTGwt2lZmeWcQ/PsWKOUkryMA4bG06n7K/jHxH48+FMfiXxL&#10;q3gnVJrq6cW114OnuZLN4QF4cXCrIkofzAykcDb3JFWv2gPDnjnXvD+k3Pw91Hw/b63omrRahFbe&#10;IdOFxY3oVXUozhWlt3G/cssXzArt6OSKP7Lfw21n4ceENcPibU7G+8Q+LvEd34k1n+zYmjsoLq52&#10;b4rcP85jXyxhn+Y8k+lAHplFFFABRRRQAUUUUAFFFFABRRRQAUUUUAFFFFABRRRQAUUUUAFFFFAB&#10;RRRQAUUUUAFFFFABRRRQAUUV5b8SvE0un/GjRdO0DxRc3GtR2Uk9x4RW5tUXUbZo5lTYspRhN5yp&#10;JuD4EVtP64YA9Sorw34A/EnxPcJ4P8MeJftt9qWpx3n9o3OqWgs75HWW8aKV4UGwI6Wx2qnGM/N8&#10;m1/cqAPNPjN4lutF8eeHLbR/FEi6kyzXEnhiOS0VtYtkjfciCba/nNIYki2yL82ScosmPN/B/wAT&#10;vinD4k0ddSD3kF7qV9YXVjqGm/ZpLnZ4ga032nlbthitpkch3cFLfPd5q+k643xVrWr+FviBp99f&#10;3TXHhbW2h0wxi2LPpl+8hWGQsgyYZiyxNu+5J5OOJHKgDvEvg+/8QeOotT1HW4W0SGz8mHTI7WWC&#10;5gkbO+aO7jmV0ZsIp+X7iuv/AC0Y1yXgvwPpnwz8e+H7A+K9Y1NNaEsFsmr2pvZGu4UuZtyXbf8A&#10;Hvuimucx/wAezKbf3vmeu15n+014u+Heh+Arqx8a+P8ASfCd00a3umXV1Kj3FvcQsJIZ4rbO+YpI&#10;itsCndjb3oA9Mor5j0X9pT4h/E+xWH4FfC+PVYosW994s8RXTWWj21yFRm8uHi4njw64wEf5h8lJ&#10;ffAnxB8Rm8/46/FbXfF0Mic+GtA3aToyPvyiOqfPNz0dsOPwoAwfE3xW+H3wQ/bIOp2PjnQLzwd8&#10;SYTF4gtLXU7eV/D2pxMzpcmOIF1imM0m/d/G7uXwqpXqdn+1p+znc3v2WP4q6OsnrLHNGn/fbIF/&#10;Wub8Xfs5fB2/+GWreE9L8GeG9E/tSz+yLqVlYpJc2b/fSbe/zvscB/v/ADon+3XP/so3Np4y+HN9&#10;4R8feHtHPjD4e3o8P+JILmxWXzgh/wBHu1JU/LKqv838TKzjhxQB7p4O+M3wk8V3MNr4d+JnhPUr&#10;qf8A1drBrEBnb/tlu3/pXcV8++JP2dPg54qWaK/+HXhl5Z/k820tFtZv9/fBsryb4vfD/Vv2d/h7&#10;qfjX4T/F7xX4Z03SbZZodAvm/tTTbh3fYsKQy/cd3wu/FAH0tJ4o8BfCi81HSfE/je10iDULq41q&#10;0Gt3EdtDEk0uZooJW2iTE7s5XLMv2hB90oK4LxB+2h8CrQTxeHtW1vxfewEA2Xh7Q7ieRs/3WkVI&#10;zxk/f7GvJLz4E3l14V034l+PUXxv8T7e/s9W1tdfuE+xtbCT/SNNihf9zEqRPJyU+R4uNgxX0foa&#10;WcWjpDpv2aHTpk32T2D7IXT76bNn8GzZ8/8AHQByetfti/A3TEt3uNW8QbZOZ2Phe/jFmMDmTfCv&#10;Hb5d3Suy+FPx/wDgz8SLiO18G/ETRb+8mfZFYyym1upT/swTBJG/BazPB/i/wj4+v9QTw74kh1K8&#10;06Z4dRtFm2XNo6SFP31s/wA6Jwdjv9+uc+LHwF+HPjzSLlfEvg3SbqaRN8V9Cn2a8i/3Zk+cj/rp&#10;QB79XL+ILO7l+LXhq+jspZLW307UY5rlfuwu7WuxW/3gj4/3a+X4fEXxv/Zv0S61VtZ/4Wh8O9Nh&#10;33Nrrd8tvrGjpzytw+fOXn7rDsEQJW1rn7XMU/j7w9/Z/wAJfi0rNbX8V1o0+grA8suIWifDSbW2&#10;BH7/ACh8+xAPq6sTx34x8J+CdI/tTxh4l0rQrIttWfUbxIEdv7qlyNx9hzXzJ4n+MX7RXjzzbPw1&#10;4a0r4V6aGG7UtVkj1PUmXHWOEARJ/wBtPwNcnoPwo8Fxa8/iPxPbal408QTMguda8TTfbpEYHICR&#10;v8i4/uFCU4oA7ZP2wfAF14+1+b4c+BPGXjq7l+zWUV9pFo4s5kiR5AHabb5GHlmHCHdjdUcn7UHx&#10;0dvNt/2aIfJ6+WfG9q0hX1wI/wClcx8Ib601Hw3qmsaRpQs4dW8RXcnlC5LxzSQt9mR0z9xAkKNs&#10;/gxXWxzQWn+pT7+/7n8f/wBhQBwvhP8Aaj8KWn7W2uePPiZ4B8TeE7iw8I2Hh+YpB9vj00PcTXTN&#10;cPHgqsnmQ7cKSdh4FfYnw18ceEfH/hWHxH4M8Q2Wt6ZN924tJN21sD5XU/MjjIyrAMM8ivi34IXc&#10;Oo/E74t69Eip9s8Uw6SkxT7n2O3MP/tSs/x14J8R+DLy88f/AAE1S48I+K2hf7XaWqo1nqyf3Hhd&#10;PJ83k7Bs++T3/eUAfSPw91nxfqv7evxB0y7axPhzw/4Z06K32QYn33GJYwz9wGS8PuGT+7Wb+31r&#10;+na5+z/d+FPDfxB0jS9X1jW9M00SJqkaNEJbyBH3gNnaquGb/ZBzxXxtF4Utfi3omq+Ide+IXifx&#10;LrF+nlaomoSG2XTrtE2QrNar/FF8/wDsffrrf2efDXwy1rwi9h4g+Gvh2DxN4feOz1u0ntCzxTAk&#10;Rz4f76yqC39zigD770TxJ4Xl8P8AlaJ4q03UVtbLdHKmppcMY1T77vuYt90ksc9682/4J8SeMr/9&#10;mHSfEnjmaOTVvFF5d638tmkDCO5maRWbZw5fJlDYGFlVcfLXyv4++DnwzOsafLb/AA+0MaVfXDwa&#10;pcx3k9u9k2zFs8f75E2bsI6ffd5U9qrW978SfhZ4k0O2+GPxM8RaVpt7MNMi0vX7j+09PhuAn+i2&#10;+x+IY5ihi3oPk+Tn+4Afo9RXyD8H/wBtu7n025k+Lfwu1jQINLvX0/VNa0aNry0sblPvrcQ/62DH&#10;/AzXt1t+0L8INR+Ht94v8PeNdP16DT7Xzzp2mzK2ozMx2RQrauVkEsshVERgu5mUUAddH4v0+f4p&#10;P4EtoLme+tdJGqX8yIfJso3l8uBJH6b5ilwVUZO2By2Mru6KuI+A/hbVfDvg+a/8UGJ/FfiS7bV/&#10;EcsLs0f2uREQQx5ZsRQxRwwJg8pCrH5mYnt6ACuM8d+K9V0D4keFNEitrA6d4lkubMzzecJI7lLd&#10;5o/mVPKCkRFdrOHcvlBiNs9nXnUf2Xxn8Zze6dbrd6V4WjktLzUZL24aIajyvk2sAkEPmxI8oluN&#10;hZTIsKtuWURAHT/CvXrjxV8MfDnie7tUtbjWtHtb+aCNtyxPLCkhQHuAWIz7VvVQ8LaNpvh3wzp/&#10;h/R7b7Np2l2sdpZweYz+VDGoVFDMSxwoA5J6VfoAKKxfiB4q0TwV4SuvEviK4uINNsjGJ5ILOa6c&#10;b5FjXEUKs7ZZ1HyqeuelYHwj+L/gH4mapq+meDtVvLu80JYG1KC50i7sntxOGaIkXESH51RmGO3P&#10;egDuaKKKACiiigAooooAKKKKACiiigAooooAKKKKACiiigAorz/9pL4nj4T/AA7j8RpoE2t3N3ql&#10;tplpardLawiad9qNcXLgpbxA9ZHGASo/ip/wB+I8vxH0TXZbzRYtI1Pwz4gutC1O2ttRS/tjPCEb&#10;fDcKql0KSpkMiMrb0ZQV5AO9ooooA8b8eeK/FtjfeJ9I07xUtnqtjqljJ4fS8sbbydTNwjbLLfu+&#10;aLfDNvxsuESN3+5sd8nxh8TvFcXiex1HStXj/wCEd1LX5o4FgtY5nisbWezs5rhuP3sL3M0yFUYT&#10;HzbZ0+RJhXsf/CKeFxa/Zv8AhG9I8n7S135X2GLZ57felxtxvOeW6mue8ZS67oXie01J9FHiLw0Z&#10;YsWtpZo19ocw/d/aIk/5bQ7XYsEHnJ820Sq+yMA7ikddyFSSMjGQcGlrO8Va/ofhjQ59a8R6xY6T&#10;p1sMzXd9cLDFGPdmIAoAwPBN7r2j3k/hfxU010tjEG07xDIUWPUoMH5ZxkbbtAjeZhQjgCVNu54Y&#10;fHta/ag1nxZrGp6R8BvhtdeNE0q6a1u/El9epY6Ksi4z5MpJNx3+7t4w4ynNcZ8X/E2o/tazP4K8&#10;Gx3+l/CWxm87WfFclrsl12ZPuW1gkq/dWTG5+vHOAMSdZ8Bb/U9P0xvhxr+jw6dqnhS2RIZtPtPJ&#10;07U7HfsW5tv7nX99F/C/+w9AGV4k+Kn7YOn6XcalbfDv4Z3a26eYbG21C4muXH9xP3iqz/SuX+CH&#10;7Tf7SPxbsbo+EPAvw4hudPuTbX0Go6jPFNbv2Lw796jhv+/b+le8l1WTa+9Hf5K8I/aB8Ga74K8d&#10;R/HH4U6V9r1qzXyvE2kR52a/Y/x/IM/vV2dP9j+P7lAFjwjpPx48c+Lv+FV/Fv4z3nhu40rSYry2&#10;t/CEHkS+I7XlHnF+3zs6MNjoqY+dW5r0bwL+zd8NvBmsNf2vgzT7jVN/nvq2szPqN3v/AOem6bfz&#10;/ubKqJ4yPxS+DNn4u+GWt2a67bwedod9cW0cgV1wZbCbf88SPsjilPuj16H8KfH9l49+Htr4g06K&#10;azSVXhv7G4z9o025Q7JbaYH+NHDp/t/JQBw1v4a1fwn8bpPFVpJZ/wDCN+ILNIfEsd5fLD5F9D8l&#10;ncIH++8yP9mdPeL+5x6e+p7bBIby2fzn/uJ86Vn/ABW8EaB8Q/BN/wCFtbRnsdVtfs7ov+utv7jp&#10;/to+x0/3K534Xy+LZvAdivjuHyvEulvNZ6lsKf6Y8L7Eu0/uJcInm/8AA3oA6NvnTZvh+58/8eyv&#10;A/2o9XtPg58cPCHxptr6BbeYHRvG2kRGOObUdNbYi3qQY3yC3fy039fltkyPnrr/AIw+NtS8NWOl&#10;6L4WSzv/ABd4qvRYaDYNJi285Pnmmm2fP9mhT532f7CVo+E/h54bsPC+o2/iSZvFWq+Ibb7P4n1b&#10;VB5c+pROhTycp8kMXPyQp8iff+/89AHqekmC6s1vbKaGa2uYUltbmEfJNC6b0f8A74rw/wDbgnim&#10;8M+CreUrJb3XxF0S1vQ2z99CZy+x/wDvhK5L4CfEXR/g3Z+Ivg18UfEdvpqeAYhfaDq+pyOP7V0Z&#10;nEkIjA+Z5UY7PKTd9/Yn+pqPx/8ADTxp+0Lo9/4r1CHUPB9tp9sZvh5ol4NlybtNjLf6gv8ABv2b&#10;ER/uI7v/AL4B9K65pdpsf5E/eb96Om9HT+5/8XXlH7OsOpeGrPxF8Mb9d7+B7/ZprTD/AF2j3Ked&#10;Z/f+/wCTsmh/7YpUfgv9oLwXdacmn/ETWofAnjC3RU1fQ/ESf2e0c33HeGZ/llh3CQoyvnFaXxE+&#10;JEdtb+CviHoPia21DwPPq0mk6+1o6XFt5Nz+5hvN/byboJ/wB3oAtfGP4a6H43jh1wCXQfF2mq02&#10;l+JtM/c31o4+5vf/AJaw/wDTJ/k61H8EPidq2uRan4N8cWK2Pjbwq6LrSWsX+j3sT/8AHvf2v99J&#10;sf8AAH+XA+Su8vtIljt5VjPlBQ+Fb+DZXgv7TkN54XudG+MWmWDyar4FcG+tkf8AeX+kOdl3bPyA&#10;+xP3qZ+4FNAHTeOM+I/jLonhHUFtp/DNlZXOtazay+Uxu5VdI7RNj/P5aTb5d6Js3xJvrn/ivqdz&#10;D8avA1teWyXD3U+pbLx3fzoP9C3u6fPU1vqfha+/aWuL/TXuptS1X4e2d7BduUfT3szeu6bPk37/&#10;AJh/HsrF+L8thd/FjwHNNePb3MNzf/Yrb7Nv+2u9l8+/+5sT56AOlk3vGzpvTYnyJ9z/ADvqpreo&#10;WGk6PealeXL2NnZ2z3Lvs37ET53f/wAcp8jTJ++/490+R0TZs+T/AD/3xXJfG7TbzV/hfrOg6VcW&#10;VvqGrW39mwtcz+TD++dE+/8A8Df/AH3oAt/DHSrbR/hjoelWd5Ndwpp8MyTOmx5kdN+90/g37/uV&#10;s77b7Vb7/nff8/yfJ9+m3L/Z4fJhmREhRE2bP4Nn/oH/AI/XM+OtUuNP8F6zqygzrY6Zc3YZh90p&#10;C773oA5n9kfXdFvPh3qeo2N8093qmu32sahDH/r41muHSJn/AN9YTXrFosNxw/yO/wBz/YrwD9k2&#10;CDRbj+zoR5YvvBujXzPs/ieS53H/AMiV7bHcJ5ab03v9zZ9x6AOJ+Jnwzlvtcfxn4B1JNE8WSJs8&#10;1YiLbVERP3kV2nZf3f3+W9uleazavq+p+Jm1fStJl0b4i+Frdl1Tw7dTYTWLH7zxI4z5qdDE38DY&#10;/wCmZr324ubab99vf5Nn8dc78QvBmmePbG1ZNQ/snxFpP77Rdctvkms5v77/AN+F/wCNKAMTSJtE&#10;+KfgOC3aOSTRNei+zuDshuVdXzs/jETo6f8Afab6zbTU7vxV8LbvXfD1xeaRq1/pM32aV59k1pcp&#10;v++/9/ej/P8A3K434V63c6d8Vo7S+sVsrjX9Ql07xFYoo8m21uFSy3MPP3bmLdxj7+e2K9E8BwC3&#10;0Jon8QJqv2PVL+H7X8//AD8u7w73/ufc3/7H9ygDnxr1povxk8HeP7aezk0zxo0Ok6wsU/7m5n2B&#10;rS5x/GUfcm9/7tampeAvA3xK+KeqPP4V0s6T4ShexvbmygS0l1PV5EG9Hli+f/R0A+sr+i15n8R7&#10;ux0X9mTw7caHqF7HPYz2l/4elubVPtUkiOZt00Kl0VEi3v3X5E619KeAdGs/DXgfTdDtrh7q2s7b&#10;/j4l+ea5d3d3md/77u7v/wADoA4HXPhnr2geG7z/AIVZ8WviH4fureJjp9j/AMJHLJYTv/tqB8hf&#10;8az/AIF6r8Z/Fvw9s/GPhX9obxdZakzyW2o2Ou20WoRW1xG2XQK547H7mdrDPpXsmc/wbP7kyfff&#10;/wCLevAPFuoz/B742X0+nSafBpPxER/s8N3IYrax1ZPkWZ/4/Jbfl3T/AJ6HngUAeq6l+018ZfCu&#10;myaJ8R/Duny2c8saXPjHwYrTS6Ta7sTSvaTBh52zJUnCJndskCbG+rfg74u8E+N/ANnr/wAPtTsb&#10;7RLjJjeyXaI3J3OjpgGOTLZZWAbLZPWvlTwL4ctPDfh+aKS/S+1LUm+16rqM2EfUpX++/H3If4ET&#10;+BNiVy50LxV8KfHVx8Svg23kagzhte8MO5Wx1+HOQQn8EuXfY35c794B9+UVxH7P/wAVPCvxg+Hk&#10;Hi3wrPJ5bOYbyyuAFuLCdfvQzKCdrDI9iCCK7egDP8V6tDoPhfUdcube7uIdNtJbqSGzgaaeRUUs&#10;VjjXl2OMBR1PFee/se6HqmkfAfSta8SvNN4m8YE+I9fmlR0drq7CvsZG+55UXkwhRgKsIAFepUUA&#10;FFFFABRRRQAUUUUAFFFFABRRRQAUUUUAFFFFABRRRQB5J+2d4I8VePPhPZ6X4VtodTaw1yz1PUvD&#10;89z9mi8R2cDF5NPaY/LGJDs+ZhtygzxyGfsd+EPFXhPwhr7eIvDdt4PtNY16a/0fwhaakL2Dw/bu&#10;qBokdfkXzJlmm8uI+Unm/KFyyj1XWNPsdW0m50vU7SK7s7yFobiCZdySowwysD1BBNeSj4L+IPBe&#10;2b4NfErWfD0EWzb4d19n1vRnRFfEaLM/2m33MwJMMwHH3DQB7HRXjTfF/wAa+BoFj+Mvwx1Cytoy&#10;BN4m8Ib9Z0kKIjI8ssSqLu3QEFfmhdc4+cjmvQ/hr488GfEDQf7Z8FeKNL16yG3zJbC5WTyWZQwS&#10;RQd0b4IOxwGGeRQB0VFc18WvHfhj4beAr7xf4w1SLT9KsEzJI3LOx+7HGvV3Y8BRXzR4g1745fHS&#10;1uLma+vfhT4DuEZrKws/l8QaogPyfaJf+XRHx/D6lP3nWgDtv2hfi94e+EvxAabwlrsnijxdrEgh&#10;uPhzZXEl1NfzAIFlj2bzp7qh3sSmyZVb5C/7xfM/Afha6+NOuD4h/G7XbHxVdaXfS20Pguxd/wCx&#10;vDlzGeYZoj/rrnjHzb0cN/Gmyof+CeegeH9N/Z5s9Yt9GtLfxHNd3dpr175YF40sVzMdjs3zfc8v&#10;5K77xl4NN34oj8a+FtRHh7xNEqRXN4bXzrbUrf8A59ryH5POT+4/yOn8D8BKAO7gMSwRKhTYibES&#10;FNiIn9xErG+I3h+bxd4ffS7PW7/Q76G5+0afqNjN89ncp9x9n8af34X+R0rL8PeO9H1XxZrXhuH7&#10;Taazoz/vtOvodj+S/wBy5T+/C/8AfT/geyrXijTNK8Q6Fe+H9Ut5ntNStntpkR3idEf+NHT7n+/Q&#10;BlfDnxpqerrfeH/Felrpnizw+EGpW0Cuba8jckJf2b/xW03lv/uPvR/ufP075Gz/AFn/AMRXi+ta&#10;r4r0/UtP+HPinxRc6Xrk1yj+DPGMLf6LrUi5CWt8mdplfjfEfkmJDLtfr2nw78W3Hia0u7LUbJtI&#10;8SaI6W2t6W3z/Zpv4Hhb+OF/vo//AH386UAc74s8G6v4O1i++Ivwuto2klk87xH4WOVs9dRPvzQ4&#10;+5d5OUf+Pq3fOhpnxG0vQV0X4n6AdPk8BeK3SXxRdw2+2aF32Qw6hN/uOnkzJ/B9/wDgrvYneM8f&#10;8ATfXmmrWY+GFt4qv9UtJNU+GOpb9RvLRUeabRriZ9lyn2bZ89nNv859n3Pn/v0AfTWkX0cUnk+T&#10;s/v/AMCI/wD9nXj3xoay8A/ErT/i1FI0ejalFDoHjSFB+7tbbf8A6Lf9R/x7SuUfr+6lb+5WP8EP&#10;iVosOoL8M9GvIr2w0/SopPDeoQ6l9uTVLFPkceb/AM9oXf50/ueU9d78SNTTTfC2qTatZo+nQ6fN&#10;NdJcojwzQoju+9P40oA4P4V2p8U/tHfETxdcf6XD4Zez8KaO8BOxfkS4u3I6fM7wp/wFKk8ZWnx1&#10;17VLnTdHt/CHhLTfPfydcububVL90/ebJEt0RIUfp8jt8nP3653/AIJ4ayNS+DN/pmswXNt4qa+O&#10;uauZfkbUF1H/AEm3vEI4KOmEz/A8VfQmnJDcJM+zY/8AcTZ/nfQB8qfGP4La34c0Wy+MmmeJNd8b&#10;eOvAd7Dq5/t/yWhvNOh8x7i3gt1OyPHzzdd/39vz7a+mfhT4r0Xxv4O0vxno1wJ9H1y2S6tJWfc8&#10;Zb76P/to6Oj/AO2lXLi3ube632zwon39m/fXhfwVjg+C/wC0BffBueWaPwh46kuNY8CpMhMNjOER&#10;rrTVkxnHLfITgbYvvvM4oA+jvEmiaNre2HVdHtdSRH/cpfWyTIm/+NN9Zvi7wz4b8Q+EbvwjrNlD&#10;Nod9ZvY3NtAvSJ/k2Ap9z/gGNlXY7nZ9jR96f7afcqzbzH59iSM+z/nv/wCP/wC/QBxvwZ8TQ+K/&#10;CWoQvZTWN94b1KbRb/T7m7+0PC8P3HE3/LZ5oXhl3/7dVvipp9tqHg/V7C/eGaG60i5S6eb+55L7&#10;/wDgFZeqacnhD9oCTxc+s6dp1j46sIdI1CzuJNk11qsLn7G8P+28PnI/+4lcv+2N4h1C78M6f8Md&#10;BnSXxJ8R3fR9Ob/n3t/+Xu7k5HyRQ7+hzuye1AHzR8J/GfxA8KfDz4c654o8JanaeCV0Se1utety&#10;b6Ka2HmfZ5ZliUyxeS6bNhO0o359/eXtp4r8c+B/E2h6jZ6tplrdX8Ml9aXiNjfa7E/2/wDgH8Ff&#10;Tfh/RrTw54V0nw7o0UUdno9hDY2ik8lYU2J5if3/AJK+Z/2iPhLpGm/GrwrqPgCGHwl4m1q8v43v&#10;7OJGtJXSzedEltvuPv5DumRz0oA7fzYUj+eZHd/k8l32b65D4qXIvNc8D6EYyx1DxLDcbAn/ACws&#10;457n/wAcdEqr8OfGWqaj4k1Dwl4s0m10rxZpcKPcWcY81LmLr9ot2/iifP8AvJ9xiautrN5cfFyy&#10;0CKCJ7aHQ7i/u5PJR2eV5khi2P8AwJsSb9aAOjurt/JTf/A/zunz73rzb9p7VW034G+KnX7zWIt1&#10;QvvGJpEhOf8Ab+evQ5neX50dNj/7f8H+3XmP7SXmT+G9D0Z4R5Ou+MtMsJER977C7yv/AOgx0AQ6&#10;Tp8+ifH3TNPhWbyLjwUNPSOFH+f7JND/APFPXqrzb7WF/v8Az/39+/Z/uV5d8TprjSvjR4H8Ri4e&#10;O3bULvSbiN+8lzDuj/77eI16Tp9x/oaP8jp/fRPv0AMkm/eOmyb5Pn+f5P8AKVBZ3eyT7S+/zk+f&#10;/wCIpNUuJoUfeiJ8+/8A2/8AYqKzbZd26b33/wAe/wDgoA8k8UW1ndfGVdXE8Nutx8RrVmlild9q&#10;adZytNv/ANvczq9dh4VuBD8HZPEVh4b/ANM1SyuNQt9EVnuvOu7x9yIH4c7xMm/+5/wCvI/EVzqG&#10;qfE7R/CVhfPpWtRaxrzXsmn/ACNbh5f3kpC/dYWizNv+981dj8Vp774rR+HfDGiNqGm2urXg1F/P&#10;i8qW706IbPtse754Yd/7qHzE/fO287NmKAOe8Q2VzrnhGdbT/R7fxBJYeEfCccKSrD9neWM3Fwqb&#10;/uzGHcm//llElfVk0iRSTQw7P3P3N/8Ac/v15D8O7WLxf8Rm1+EqPDvgpmsdLCZCXmpum2WVPVIk&#10;xEnH32JBr0LxRfWmj6ZcahqcqwWtivm3Nw33IUT7++gA8XeItK8O6dDqOr3f2eJ7lLa1+R3muZn+&#10;RIURP43/APi641fh1aappeq3vxHs7LUta8QQmG8jDu0VhbJ/qba2f+BEf5t333f5/wC5U3gyzn8Q&#10;atZeP9dhvrN4bbZoml3aIr2CP/y8v/08ug/4Anyf367DM3nv9x3+5/v0AeU6Lqnib4R2o0zxQL3X&#10;vCFmcWPiSNHlutHiz928iT5mT+66/wBcD1DS7+x1TS7fVNKvobqyuE86G7ifej/7j1YnZBBvT50f&#10;5Pnrzf4D6emk+NviNounon9gWetwzWip8iW1xNDvuYU/ufwfc+5QBLY69rPwF+KD/Fzw1byXmhai&#10;Ut/HGhWwP76L+C+QdPNTnfx1L/33I+8fB/iDRvFXhmy8ReHtRh1DS9RhE1rdQNlJUPcGvkS5tHEL&#10;w7IU/uJs/g/uf7leOa14z8S/BBr3wH4Z167h8C+PIppb+wit5Jb7wraGVUu7y0QH5EKPOEPTehPV&#10;MkA+1vhP4p8YfEX4va14jtLi70z4caKi2Gix+REy+J7j5jLfpKV3/ZQHRYjGSsu3zN2MpXrVc/8A&#10;Ce88M33wz0G48G3tveeH/wCzoU0ye2GI3gVAibR2wFxt7YxgYroKAPKvEXxNv/A/iDxFP4xksL3Q&#10;9N8jyjo1mxurVpPtMpjn3zHeUt4Y3JVVJ80bVNeq1534f0nwp8U/D+o6nrnhTSrvSLvWrmTTmktw&#10;Wvo0g+wtcyHo/mosyqw4a3aL1r0SgAooooAKKKKACiiigAooooAKKKKACiiigAooooAKKyNa8VeG&#10;tI1hNJ1TXtPs76SymvktZ7lUka3ix5soUnOxcjJ6CqFv8QfBN34XsNfs/FGm3On6xCZNNmt5vNN7&#10;hgu2FE+aR97KmxQW3kLjccUAdNXgP7Ynhf4C+GfD9x8TvHUV14c8QIJIrDXPCty1hrt3cyIEVIWh&#10;K/aJcIoUTbkUAk7V3GvcNF1nStY8OWuv6ZqFvdaXfWqXdteRuDFLCyhlkDdNpUg5r5Q+Gcx+OPxu&#10;1D4568v2jw7oV3NpXw8sbhcwpEvyTajs/vyv9x+qFOcmNKAPN7Pw/wDtIeIta8P/ABG+JWjQeOtM&#10;0CGW70bwpqepLZalZNvDxTSJDCkUt2Ihkbsnr9x8CvR/CH7Q3w08Q6jNpOvXuo+CvESNmTSvFkH2&#10;KYP0+WZ/kPPq8f8AuV69dMPJz5j/ALx65nx74X8OeMbNLPxb4f03XLeF/khvrZJtj/7D/fT/AIBQ&#10;B5n4TRvht+1JLotoFm8PfFlLnVrVbZ0xp99bQmSaZNp+eGZP4h/Ht9K9iEqyh03fc/26+TfCHwk1&#10;ew+PfxBk+DvjiTwhdeE2srPTbK7t/t1o8F5B9oliO/fsTzQOz9a9Hvfi18Q/h7tHxg+GlxcabFF+&#10;+8U+Dm+1W8bJ3eF8tGnq5KeyGgD0T4ieBtH8XfZDcTXdjrOjuZtJ1qxbyrnT5iMPsf8AuOh+dH+R&#10;/wCNKZbeMNMtfiJD4Q1W1uNMvr/Y2j3d3sSz1z5PnSF0+5Mj/wDLF/4Pub6r/DH4o/DT4napNp3g&#10;XxjZ6tqFrCkv2FI5ra5dD/GiTIm/Z/Hs37K3vFnh3SvE/hu78P63paX2mXH/ACycP8j/AMDo6fcd&#10;H+46fOlAFD4q+C9L8e+BdV8K6p/qb9NiSp9+2m/gmT/bR9j1594KvvHPxB+Ceh+IdN8QnSPG+iXE&#10;sFwJiXs7+7tGe3lgukUDMM23f03o77x9yum1jxZP8PJNNsPFNpeHwutvDZR+Kri886SKb7mzU/7m&#10;/wCT/Sfuc/Psrm/hveQ+C/j14k8BXB+z2vi6Z/E/hyRs/v5nRFvbdSfvvhElwOxegDt/hp40svFm&#10;gSXJspNL1Oxm+z6ro15/rtNuE/5Yvs/77R/40+euv05cvE8Mz/P/AHK4v4gaX4l+wrrfgWW2fWLS&#10;b7RPpcyJCviKFE2fY3m270k/54ufuP8A7FbHw68UaD4w8Mw+IdFmkSKad7e9s7yF47rT7lPke2uk&#10;/gmT+P8A+IegDI+IHwk0LWpIb7we0Hg3xJZakmqWGqafYokM15sdN9zD/wAtUdHdH/364/xV8UrP&#10;4ifBz4jeFrfw7qml6rDoGqQWkF9FtF0yQvC8aEfcdH/5Yv8AvPnR/nR99e027KER2L/f315P8aPA&#10;miXOuX3iPW7m3tvCOr2m/wAWpc3LxfYrmFD9k1W1ZB8tyhxC/wDsbf7tAFbw7rnh/wAJfBvwT8Yr&#10;Hw7NdQWXhawstQliuX8610p/J859n/LbyXTf/wAAevd9DltbhYXhdLtHRHhmhm++n+//AOz/AMde&#10;I/sh6aF+Eep/DfV4455PA+v3/h2ZrtI8XNtv86J8D7weKY/98V13wBgt/Biv8ML3xHDqdxods9xp&#10;9uiSedDo7zOlujyfxlPnh3p/AiUAetWcu+H/AGH/AI0+Tf8A7H+5XM/GX4XaJ8TtD06y1G5ms9Q0&#10;zVbfV9J1KB3SeyuIX+9H9UGzZ/wP76pW9bzeaiTIifO/yIn3KvXOoQmPfO72/lpvR3T/AMfoAbql&#10;pc/andHTyZv4EqHzX0+d02fI/wDB/crB+LPxB8J+BfCo1zxb4jsdHs1OILiebbJOn+wn33f7/wBx&#10;K8i1Pxj8V/iWxtfA2lN4L0CYk/8ACVeILPN5NDyP9C05/mPPl/vpduQ/3RQBq/toeLdEuvAr+C41&#10;vNT8Za48M/hTSNFXff8A2+F/Ohudh+5Cjx/PK/8ABvqT9nD4fa3Gtz8U/HUzSePfGNui38clt5Ka&#10;Hb79/wDZsMb/AHE/v/33/wDH9j4U/DDwn4IW41LQVvtU17Uk/wCJxr2rXHm3+pf7Dv8AwJ8n+pXY&#10;vyVT+HN1f+Dfj94k8K6lcXDaX40gfxJozud/k3MOyG/h/wDRE2z/AG3oA7y4hdI3ffMj/O+z7n+X&#10;rzv4jTaUfih8P7fUtFa4vrvUr+LT7hJtiWbpYTO/yfx70TZ/wPfXreoW8NxY/uX+T+4n8D15l8QP&#10;D+p6l8WfAOsTJavbaHe6lNdedc7H/fWTwpsT/lt870AcR+0b8O5fE+k2mqaBcxaf4q8OTPeaFesS&#10;Nr/xwv8A9MX+49cJ8FNasPGN1rHjSyivLXUpI7PSdUs7uHZHYXFvvd4Y/wC/881fRHiC3SWB4dmx&#10;3f59nz/8Dr5o+EseueFfjxcTa7FNHpHxT1HUjbLcR+W9lfW8832Z/wDY863X9aAPTTbTPt/ffOn8&#10;H8b/AP2deX/E+yE/xg+FugLFJNu1W/1RtnY21uJE/wDH2Pz17JqVp9nufvvsR9leZX8ctz+1vp+l&#10;yRfu9C8DXNyw/gjmuLzYU/2PkUUAY37Tmm3EHwl1PWLc7rrQZrfU7Xf/ANMrlG/rJXomxJY4blNm&#10;yZPOR03/AHHSsn46WZuvg74ptWf95caJeGPzv7+x68v8EXGofFXwHols8t3p/gu1062tNWlV2iuN&#10;eu0hQTQo/wB9LZX+Vn/jbCjrwAbd94y1DxJq9zp/w8tbfUI7Vwl5r17vTS7R/wC4hT57ib/ZT1Hz&#10;Gsu98FxKLV/Fni/xL4h1K8cQ2em2mpf2el7Ny/lW1tFt+fn+JwP9qu5uprfT7bT9C8P6XbG6J+za&#10;HotvJDbJO+x32Q7/AJP4Pnd/kT56o6Xps1ha2l7q0ljd+LDC0N1qNvE+yGJ33/ZrX+4iZKO/35s0&#10;Ac74V8IeBvhxNd/EbXtPjh8SWyNcNLDqkt7baSirnCPN881xt+Tzf9XveNE/vvT02TxV4rlvtDg1&#10;C4j8WeJ/Lv8AxXqH3k8LaXs229nv2A/aPJyiJ13SSNx9+qnjTxLcTa41rp9odQtdDubaMWmD/wAT&#10;XWZn/wBBsRvIyiPm4cc/cX2r2b4c+Fx4G8JLpEt+b3Vbib7dq99Om17+7m+/N/ufwIn9xKAL2l6L&#10;pPhfw7Z6Fo9ktnYafEbeK3L7/KX/ANnf/beuLsl0j4jyW15JZ3r6FoepE6cyTJ9n1h06y7P4oUf7&#10;j/cd0L07xNeL8QNc1LwPZyzpotrEIfEt7DK0QR3+7p8L/wB9+PO4+RMp99/k62K3hsbWGws4fs9s&#10;iJDa20KfuYYU+TYn+x/8RQBLENsf2nzkR3+REd6YLdN/kpNt/vvUcjbbHydm/wDjSsPxN4tig8Rp&#10;oej2k2ta06LM+n2syJ9jixnzrmZ/khT/AMffI2JQBB8R9c1uym0/wt4cMNtrmtu6Q3bp50NhDCm+&#10;a8dP49iOmxP77JWv4H8N6d4c8NQ6VpZnkt4XaW9mvZN91ezP87zO/wDG7v8APV/yIZdS+0okLzQo&#10;8KPs+eFH+/s/74/8covPln3p8nyff3/x/wCf46AKPiLWrPw/4avNbv7l7e002F5rp0+f5P4Nn+39&#10;xP8Abd0rmvgnpmvT2us+MvE+611jxhMlxPpjZ2WNmibLe2fzP49j+3DvVPxAZPGnxOttJtlmg8P+&#10;DL5L3UrjlPtuqJ/qrdNnGy2zufr8+1MdDXoVuXX5N/z7Pnd0/wDZKAON8PN8Qv2fdY/t34TTwal4&#10;a1rUIVu/AeoSiOKS4mOxXs5j/qXduiewHz/Io9mtP2tPBvifwnNoum3E3g3x9cXFvpy6P4rh+ySW&#10;Eszqj3Pz/JLHCpll2kqX8oIdhkWuD+HtifHvx1s7WSCX+xfh/MuqXDEJ5U2sMj/Zon3/AH3SF5JX&#10;2fcxFXReMPC/g/40/F7VrLxP4VtdX0fwXp6WHnXUjx7765RJnT5PnfyYUg+ff8n2l6APqa0SGO1i&#10;jtlRYVQCIJ90KBxjHbFSV+a/gfx/8ZPgh+0f4i+GXwzuH1vwxoSjULbwrq8/mLJZ7I3dYJmG+JsP&#10;8uG255KvnB+6f2dfi94U+MngX/hIPDckkFxbP9n1XS7obbrTLgfeilTtyDhuhwfQgAHWeMPEOj+F&#10;vD1xrmvXos7C1GZpjGz7R/uqCT+AqDQ/FvhzWdbl0jS9WguLyKzhvvLTOJbaUfu5om+7LGf76Flz&#10;wTmsX9oPVr/RPg/rWpWGtaXorRQqsmo6jcPClvEzqrmNkR2ExVisWEf94yfI/wBxuM8RfCjWtShh&#10;u9JutN061s7DTrC20KRbibTtTtbdg6Q3cLjdEq+ZMgCdfleXzABGgB7PRVbR7X7DpNtZAqRbxLGN&#10;oYDAGBjczHt3JPvVmgAooooAKKKKACiiigAooooAKKK87+D/AIj8Y6t488VaP4ns5II9JEG0eUhh&#10;jmea6/dwzJ/rENsllLhx5i+f82N2xADU8eaR4m1Dxbo+qaL9lWPQ47m6hS4v3jjvp3tpoVgmjELb&#10;EDPE/nIS67XXbhiG4XT/AIZPfLe2GuS6QNUs7CG8stNstYkZrG/l1Oe+m1EyiFJE865jhfATZm3d&#10;MFcivaq4z4w6VpUeiSeMrjXP+Ebv/DdrNcQ+IBGr/Y4Mb5kmU/662cIu+I9diMpSRI5EAPEv2jLG&#10;80n4eeBv2UfA+pXLap4zh+x6nqrMfOtNKhw97dPt4DTfOuD8h3yLxxW5oPw8+KvgWz0bQPDd/wCE&#10;Nd8LaPpQtlgvrabT9Rlkih/cgPDvt/mk2KSU6c/O9cp+yJ4hh+LPxo8dfGjUra8stSvbKz0zQdJv&#10;IXRtN0M5eKbe6bHW5mjdyU37Nj8mvprTZWMSj76b9+9aAPDNS1zxx4f8KTa14y+FGvW8kN+bc2Ph&#10;y5TXJPJ27vtR2bHCffT7m/8A2KuaPq2ha80kelarDcXkcMM09hL+6vLVJk3p51s/zw/J/fRK9tkm&#10;hufkhd1f+CuK8Z/C/wAKeI7ibV7y0Ftr7Wc1rFr+ln7JqUETpsfZMnz/APfe+gDxPYPDv7T6XVuq&#10;eR468OulyNn373TX3of+/Ny//fmvRLJZt27ftdPuOnyVyfizwJ8RfDfiLwxq1rawfEqHQ47mET32&#10;oJp2sQ/aXRHdNifZrnZAEX+B32v/AH61vBvjDwv4outQs/DWpvcXWh3P2fUbS5hmt7m0f/ptC6b0&#10;R/4H+49AHMfEn4KfDDx7as+uaCtjdtcefFqmjSCyvPtGz/Xb1+R34/jR63vh34c17w5pNxpGq+N9&#10;T8VrHIi2F7qVogvoIf7k0yf8fL/7b/PXUeW4RX2vtmf5Ef7j/wCxWZ4t8WeDPBVqo8Z+KdD0Ayhz&#10;F/aGowxO49UT77/98UAXHtReWc1tPZpcW9yjwzw3AR0mT+49eMfGz4e6fpngHT9FtNE1O78J6LM9&#10;/wCdpt47a14YmHzw3NgW+/DFh/8AR/v7eVPyba9FsfjD8Hbu3b7L8U/BWxvvebrcUbn/AIBI9eQf&#10;tKfFfSvHVlp/wq+H08+qx+K9VTStW8QWEw+zWttw9zDE/wByaXyVfeU+RUf/AG0oAg+Gfxs+K+ue&#10;GWg0rwdo/i1YLh7SLxnd376Xp2romcTLbPGHL/eV9nyb1py+IvjVpOpXnjCy+Gfw5uLq8eOXWE02&#10;/uFuNVSGF0VDvXZv6/Pj/YqtqugL4PiuL/4c6Hp/nXk8Mlzom94ba6hRHTZD/BC7ps+f+PZ89a3g&#10;jxbZ+KLGZ9Nmmhe1+S9sLyHZc2T/ANy6T+DZ/wB8PQBN4L+P3jPXNDtdYt/gbd3Ol3kRkjm0bxRb&#10;37nH3o/JYI/mL8+9Pv12fgH4rfDP4gXjeFZLr7Dq17CyT+GPEVg9pd3KyZRo1SX5JTxJwjueK4i+&#10;tLfwPZap4p0vw7eagmpXkVzr9naTfPs6veQQ/wAc33N6fJvRP79dB408OeEfiL4Jt7e6vYtU0vUg&#10;bjStVs33SWsx4W5hm/gdHyKAMH9j2DT/AAd8Qvil4Vsrm5ntLDxBFZ6bfX0i+ZIltbqj2qfxu8Kb&#10;EfH8FdX8dtE+I58WeHfiX8PW0nWH8PiXzPD86Pb3N/DMmy5t4bhPkKOCj7JkGx4UdP7leZfADwNq&#10;Piz9n/UJ7XU4x8QPD3jXUbxNYlJ87+1UlH+vT+7MnyOj/wAL17v8KPE83jLwTaa3/ZtzYzPI8N7p&#10;1z/zD7yH5JoX/wBjfv8A9/5KAMSPxv8AHC4UfZPhB4Yt4Jo08q9n8dpPbf7/AO5tg9TW/h749eII&#10;vJ8RfEfw94Ms5ZAXtvB+mPcXMkf8AN5efcf/AK5xVU+CdjfeDNU17wK+j3P/AAj9g/8Aanhq+dH8&#10;mG2uX+ew34+/DNv2J/cdT/BXqL3EPkv99ER/kdPnoA5L4ffBPwN4Uuk1W00k6t4l8wLNr3iO6/tH&#10;UnIGM+bN9w47w7Nldv8AZ0eR3vURH+4n3/8A0Oq0lxNFO6fImxP43/8AQP8A2epJNVTzH+f7TCm9&#10;/wDb/wD2KALEkT/aoXd9/k/xw/Jvf/4iuS+P174s034Z3fiHwrJMl9oEyax9ktn+TU4bZ99zZyfJ&#10;/HDv/wCB7K6eNk8t/s14iO6b0hf+P5KZJqH7t0Tfvhfem/5/8vQBpaDrOneIfD9rrOkXC3Wn6rZp&#10;cWcqj71tMm9P/HHrzD4uNN/wu74X74XdP7X1LfMif6n/AIlk/wD3xWV8P/iPYeEPEnizwZ428SaH&#10;oqaJe/a9FmvLmGwgk0e5/wBTBGnyJ+5dHh/4AlVvFnxe8Ja38RPh5pnh34haFeQXOt3C39tp+sxb&#10;XQ6fc7PO2P8AcR9nX+PZQB13xM1yLw34T1nxBKNtvpunzXjs/wDsI7189/FLQ9R0H9kPwnqVvaxn&#10;WvB9tpviON5ZMATxbJpSf7+/z5jXs/7QGv3+geBZprKGzm1S9vbPSoUvIUmhd7m6hh+dP4/kd/8A&#10;vioPi1pcOueA9c8PtI7HUtNubCPf99N6OlAGtqH2a9sLa/s33Wl7Ck0P+wj/AD/J/t1jrZWH9qPq&#10;T2CfbvsX2NLxE+/bb9+z/c3/AD1S/Z91e31b9nPwRd3Lm4WXw1bwS4m5xCmx8/8AA0rSvHmluPO3&#10;o6J86Ps3o/8At0Aed/tHalJYfBPxG6Kss1zYPaQCBP3kkty/kxf+PvU8NhF4P8E2WmBSsWg6ZDFI&#10;bdPM+SGFN/yJ99/v0eONH1DxR4+0H7W6JoOiS/2pMvmHzLy8T/VI/wD1xHmS/wC+USsv4oWVpqN5&#10;omkX2oPaw6lrcXmQqHP2wQo9z9m3p9zf5Me9/wDfoAydHsJY7yPxTrGnSWPiLULPyfskrbhpVu77&#10;0h8v+CZ02edn+P5OK2F3ySfcRUSTe7u+xET7+93/ALn+3VfVLyE3E2q3lz8z73uppn2J/fd99cv4&#10;fsb34vXTRx/abD4fxPtu7mNfJn8TFD/qYf44bb++/wDH/wCgAGt8CfDdrqesWvjGJblvDuizXX/C&#10;OSTR/v8AW7+Vv9L1eZETo+QkQ/uqPuYrrPFfiO+k8QW3hrwzHDJrMqLLfzXCO8Wj2u75rlh/y0mf&#10;hIk/if8A2FYHm9N1PxP8PfBkfgnUHt9b1Z7v7H4Fd5f32pWez79zs+4lsmN78fItdx4e0r+zV+03&#10;P2V9UvPJ/tO8s4fJ+23KJs3/APxCfwUAWvD2k6X4f8PQ6J4ft1jsbWNxAhk3ybn+d3d/43d/vv8A&#10;fqvcSOsb7ETd/cf50/8AsEqj468baB4O0OG+1y+hiMz+TbRQw+dc3k39xVT52d/WuIW8+KHjWZfs&#10;lqvw/wBKkcYmvk+16u6cfch+7F3Hz7n96AND4seLbvS/sfhrw2kd34k1obLC0nHyW0XO68m/6Yw4&#10;+T+++Tzitz4f+HNM8IaS+lWTPdNJP515fS/vrm8uX+/czf33/wBj+CqngXwVoPhdLh9GtHkurjZ9&#10;v1O7me4u7t/780rfMP8Ac+5XSXEb/Jv3/ud6Jv8A4P8A7OgBx3vsSbZ8j/30euZ+KHiDWNL0u2s/&#10;DkUc/iLWpvI0iHd5altm97mX/plCnzPx/cTo9blxJFDbXd3cSwxW9tC815cS/IkKJ87u7/3Nib65&#10;v4YxX2ty3nj3VVmt21q2SDRbWVB/oOmIwdN6j7jXD7JW5P8AyyUfdoA2fBWgWPhbwbpmh6fNczRW&#10;P/LxcTO7yzO+95n/ANt3d3/4HUPi7VZ9J0Ffsb239sarcpp2jxS79lzdzfJCn9/Z/G/9xErfibei&#10;f7fyfvvv074DaHc+KfiFefEXVtOWHQtHmez8HTPNved3TZc6h8nyPv4RH/ub/uUAdLZxw/BH9nN5&#10;dYv77Xbjw9YPNeXM0m9tSvHffsT/AH5n2In9zZWt8O/B+laJpOn6teaFY2viR0mudTe3Z3RLy8fz&#10;rzY7v9zf8nz/AMCJVDxZeW/in4zaP4EutItr7S9DVPEerTTO/wDocyPssYdiP/HMjv8APv8Akirv&#10;tQYK3nPN9x/n30AfL3jm08v/AIKGLcna/meBBJL8v3NspQ/+gioPH2vP8BvjFpvxx0NjHaXV0ul+&#10;LtHjaNRqdq3IkRSRvuU+/wBR9wfwb6S4vbu//a7+IGraUbbVdb8PeHrLT7a0muvJ82WaYSt8/wDc&#10;jLLvrvPDvhW7stNvJPFOqP4h1PVv+QmNm2zghf5Ps1rD/BDsf/ff+N6APojwHZ2Hj+x8OfEfXI7a&#10;6lazFzpVlbX/ANs06zLszJcx/Ioe48pkTzSCVG9U2h3397Xxx+yN47n+CnxOT4H+LLlv+EP8RTtc&#10;eBNSmlytnK7bpNOkY9TvcbPdh/z0wn2HazxXEbPC25VkaMn0ZWKkfmDQBJXzX8P9Z+La/t/61oXj&#10;HXLN7Wf4dzanpGg6dcTjTrRP7UMUBm3cPcbF/eSqg++VUbVGfpSuR/4V3oo+PDfFkXWof203hseH&#10;Tb+Yn2X7MLk3G/bt3eZvOM78bf4c80AfK/7LPxE8Z6X8fPAPh3XvE/xG1bVviBb6rH410zxjZNDa&#10;aTqNpD9oQaaNipGo+cMkTsnlzQ7lRtqp9rV5X8JfgH4S+H/jGDxDaa54o1ltMtJrHQLPXdU+2W3h&#10;+3lk3vFZqVDJkBE3uzvsjRN2Bz6pQAUUUUAFFFFABRXK/GDxTqfgzwbP4hsPD39uJZsJLq2W9S3k&#10;8gY3mHcCJJv7kXG9iBvXOaxtK+KUeq6tNYaXojzufFK6FaObxNlyn2AXrXeUDbIvLEmzPL7V6bxQ&#10;B6HVO+0yyuNKurApJbw3iuJjZzPbSZb7zLJEVdXOfvKQ2ec5rznwF8Tdd1u68KrL4b037Nrd7qOm&#10;ak9lqks0thdWhudz+U8CN5GbYKS+x0e4hQpXQ/HD4m+E/hP8O7vxh4vvvIs7c+XBBGu6e9mb7kMK&#10;dXdvyABYkKCQARWWpah4B8O3D+PfE0N3pNrcIlnrk1uySpC3/P8AbF8tNmBm4+RCDllTGX8G8da7&#10;d/tV+NF8IeG3mh+Dvh++R/EGtqpT/hKLmJwRZ2pPW3VtpeT6Efwb4r3RPi7+0T5Oo/Eua78AfDmV&#10;jLB4KsJWTVdYh/g+3y8bFfJ/ddePuZAkrtND8OXfwW8N395po1rWvBEGxrTw7Y2/2i70FXf/AEh7&#10;Z9++a3TIbyvndPm2UAdN8TPh/beJ/D9jBp2r3nhrUvD832jw1rGmjnSpfL2Y8n7jw7DseF/vpmvO&#10;/E3jT4geG/E2h+INe0nTofEGi2l3Z6/4cttYiih8Rad5kMp1XSvOfZ5kLfP5Uu18SOm/7jH2Lwj4&#10;l0jxH4ftda0LUrLUtK1NHe0urSTdFMmSPlb+/wAbH/uV5/8AGf4EfDP4mW+pXev+FrU6tfIgOuRq&#10;gv4Nn3HR/ufwfx/J/BQBZ+Hf7SHwZ8e6lpek+FvHENzqepPst7O5s7mGaZ/7nzps3/8AA69Pjvd8&#10;f+s3/wC4n3K81+C+ueL9P8zwR440iK11HSookstY06DytG1yHlE8lAP3Fz8nz23/AANPk+56FJcb&#10;INnzpv8A4/79AGjI8L7/AJ49/wBzZXn/AMZPhfpHjKG3u2v9S0TXbV0aw1rRbn7Nf2v+xv8A+W0P&#10;zv8AI+9Pneus8xEuE/cOn+fuVl+LvEelaN4fu9T8R6pbafp9pC9xeXcr7YYl/wDiP/Z6APnP4vfF&#10;L4meAGHgHV9I0d/GHiS6Sz8H61bP5dhexP8AI1zNE774XiTZuT50d3XYMCsvwH4P8P8AhxZr9NPG&#10;seILw77/AMT6ynnajeTP6O/+p/g2In+xXJQ/8Xf8Z6v8VfE+lzLp+sQrY+GLW6Xe9hp0T70uc/wy&#10;vL+9/E9jXUfDHWtT1exmg8Q2oTxJo7+TqSxun+kpgIt4ifwwzZ++/wBx96fwUAdVdabpmpzI+q6T&#10;pl88Pyf6TpkMz/8Aj6VwerJj9pTw2ky7bRPCd/8A2TbomxI7nzod+z/tjs/Ku7sbuab59ibPuJsf&#10;Zs/z/HXKfGrw/fa5pVtqui3UNn4j8PTfbtEd48pNLs+e2fp+5dN6f8DoA6q4+eB7mabYj/fmf+P/&#10;AG/9ysfxD4ZvNQhuLnQNVfQ9Wd4Zvtn2ZJvO8n7kN1/HND8//wARV3wR4k03xT4L0/X7OILb6lbJ&#10;ceVKU3Q/30f/AHH+TZW7blIXf5/v/fT+4/8A8XQBzvgXxHc6i1xp2q6ReaJ4g02RGuYsu8Ox8fvr&#10;ab7kyPl/v/On8aVla9PY/DGPUNZtF1J/Dd/cpc3On2kP7nRmcf6ReQ/x+S/yecif7bpXZbtk3zw/&#10;x/6n7/3/AP2eoo98uz/Q9/zuifxo6fx0Ac78L9Xi8I/tNXEdpcW7aF8UdEGpxxwyJ5Ul/abVd4/+&#10;mc0Ll/8AbzXpnxi8UzeD/E2ieMf7UlfwWYxZ+I7AQ/JpqvJ+61JB9/5H+SZP7j78fJXzp8YvC7fD&#10;vSdL8T6Ibt7Xw9r0Wo+HrH7Ji2snf/j4tnm/gs7k4RB/C7dkfNepaB+078Gr3wO82va1a6eJg9rq&#10;ehatZeZcwswCyI8ITe/G9DsoA7X9obw3rknhWLxD4O1K6XXPDtymq6ZDv+TU3RH32r/3/OR3T/fd&#10;HrX8N6+utaDp2u2f2n+yNWs4bmySaHyX2P8AcR0/v/8AoGyvDvBX7SmrJLL4H0L4e6x4itYg58Hi&#10;C0TSbf8AslII1EebjLu8O7ZvT7yhWOKxZvFHx9TxleaJFe+G9A/4S5p9V0aLWry51PyJkSPzbSGd&#10;FXZ8hMqR7G6NzQB9N6ozxQb5rt33/wBz/YrzTxV8YPB+l65/wjukajc+JfEOx0h0XQbV9RvnfIc/&#10;InyL1Hzs6GvONQ+Hviu70rTLv4h6J4j+LGpXMTPq2lxeNv7F0izbefKSC38pPNXZje++vb/CnjnX&#10;PBVrb6D4D/Zks9LspIYJrv8As/XLG0gjdkHmnCJvm2dN+z58UAec/EB/2kbPwtP4kn8N23gfQUY/&#10;aV061TX9btVcfNdPCjJCiKoLNs3Om/7j84w7r4fXPirw9b+I9b+J3jbxlpOpxI0Uk2rvY6fdw/7F&#10;tb7SK99034sfFi58YC2u/gxZ2WiJcbDff8JOJp3h+fY6Qpb/AH+Pub68i8cP45n8Wa98Q7X4Y2uk&#10;eMLqxEMVtpfiwXGneIJRsSH7fbzRQ/6lCXSVHR+An0APN/GXgHwb8PtJ0vxVpvgrQDYaVqKSa1Fc&#10;ab9vZ7F/3bz7pt7/ACB0l/4A9dH8UPh34MbxR4NspvAnhO5tdf1mW1uGWwihaRBZzTDa8Gx/4UrR&#10;tvird2mmmx8cfDrXvDeqwJH9tXT9FbVrN0k3/wDLaLfsR9r/ACP89Znxb+KHgy08XeBL3XdSntGS&#10;7fUbeabTrmFIEezuIUkmDw/T5Pvp8n8FAHLePvA134L1fwrbeBtf1a1WbWkudP0DWZHvtH+020Lz&#10;I+5n82H/AIBv++leg+EvilYanr0Hh3xTZT+GPENxs2aTfMk0N/0+ezuU+SXqP9r0U1k+ONd8PT/F&#10;3w7dnxRpyS2eiXNxaWF4+xpvtjwosyb/AJNjoj/7fz1558ZrDR9c8eeBRqWnnULEard2Eliy7i6z&#10;RbvufwOjRrQB6d+yeHi/Z90WyvDGZtNu76xkRm2+T5V5Mdn+5s/jr0K6m2XM2y5R0h+feibP7nzv&#10;Xzx8C/CV3YN4n8NaP8RvE3h6TTNRFxDaWyw3Wnx21wm5N8FwuC+5Jkzv/ufU9bHofxHa6y/x0/j3&#10;v/xRdn539z+/9+gD0C+EaXDujvN5L/c/uV5b8VPiF4fg8QaLp2kwJr+sW+rK40jS4XvL9IWjdJHg&#10;KfIkn7wff9XrWuPhlomu3iJ4t8Y+LvF8f3Hs77WTbWT/APbG2RP/AEOu58L+GdM0vTfsfhrSdN0q&#10;y375IrW2S3hf/vj7/wDvvQB5Dr3w48a+MtG8zxLrNh4UignSaHw8kH9o/agjj/j+mVkRl6/uk+Tk&#10;cCtOx+J8uiW8eheO9HOlaxYw40y20hPOs/EK/cQWH+3v2IIf4d/1A9U8RXmkaTotxe3su2C3hdri&#10;VvkSFE++7/7CV51a+G5PiHpepXPjAXem6bNHHL4ftbcJDd6OiEFL+Qj7ty5A+T+BBsf53egA8ReB&#10;Nf8AEnhCy8VavqUOl+NdHv8A+1bOWxs/OewRPnfT0/57fJv3/wB9/wDYrb1Hxx4ag+Gf/Cwvtfna&#10;FDp32q1bPz7X/g+f/ltv+T/fq78NfETx6hceEtYv/N8W6BDC95NDbfZn1BH+5c2qfx/3H/uPvrzT&#10;xtotnbfGjwp8KoLOCy8Lazrb+JyGv8C4lQOz2SQj7iGUKyJ/t0AdF8J/CF1PcSfEPxzbofFd/F51&#10;raP/AKnRLZ/uW0P9x9n33+//AOz9xJa7I0m86FIdnyf7lXprhGf596O/+uqnNcW1rC9zqEyLCib3&#10;mf5ESgBY0m8t3f8Acp/f2b/++6sxxPs2fPC6fx/JTreH95s2bE/g+d/+B1JeJsj+5v8A4ER/v/8A&#10;AKAOB8RXcvirxy/giCRf7M0vyb7xR5ax7JVf57bTfV0m2b5f+mSbM/Niuwuru5lkd3ud7P8APv3/&#10;AH/9um2FpBC04t4LeKW+l+13DKvk+bK52ec/9/5ERP8AgCVR8Vanbafp815ebLe3s4fOeZ32Iifx&#10;/PQBmalbReOPF0Xwr0fWbzSb7VLGa8v76yj8waTYRv8Af+d/kebeIUf+D79fQVrb6B4K8ErbQxxa&#10;X4f8P2DrESdq29vCnzk/7ifPXFfsx+F9Z8N+AZtY8XWENj4p8UTC/wBQRETzraH/AJd7Z32fP5MO&#10;z/gbvXZeKNO0fVfDd9pevWltcaTeQul+l2+yF4f4970Ac78D7ezu9FufHtpYajaXnj2SHV54tQnS&#10;a5hh2IlsmUT5ESHZ8n8G964/48fGDT9H8O61o/g7VIrjxhBN9hs7SGyNzHLfOcfZk+f55kQh3T7k&#10;Pyb/AO4/T6T4g/4WpZ6npfh5dW0vwgsTWkfiqxuBa3GoTb0+SwQo/wDo2zen2j5Pnf8Ac/368l+I&#10;HhfQfhn+0J4e/srTIbPQvFvh+bS7ZY4D/wASqWzHnfun+8iSo7u399wXoA1PgX4Pl8K+DEfWbv7Z&#10;4i1GZ7vXdT2+ZNcXb/O/z/x7Pup7k13enLMz+Sj/AHP9j5P8/wC3XmMPjLx1cTO/hb4cG7sd2yC5&#10;8RakmmvMf9iFN7/8DfZU8Hj3x74fWe78TfCGZtKjbzGn8K6kl95S+nkNtd0/v7KAOr+LHgnw9458&#10;GXXhfXUj+z3Enn2tzENs1nN/z2h/ubP/AB+uz/Yy+M2t6pql38GvircKvj3w9CJLS+P3PEdh0S6j&#10;PdwMbx3Hzf3wvLfDnxp4Z8aae2seH9RXU4VbbMifftn/ALk0P30f/frzL9qrwnP8QdW0zwp4Pt2T&#10;xbpkL3j6x5jwrp1nJHInkzTJ8+64cOiQ/wB1JX+5QB9Z/D+5u/iN8Qm8esbi38K6E01p4UEF+3k6&#10;2zjZPqUkanY8fDRW2c5QzS/Ms0JT0yvL/wBkX4o6P8VPg5Y6nYadb6PqGk/8S3V9EhUINKuYhsaF&#10;UH3U4yg/u4HY16hQAUUUUAFFFFABRRRQBi+NvDlv4lsbe0uL7UrJbe7jull0+7MDl0+6GI+8uex7&#10;gVmaL8NfBOiarealomgWulXV880kslgnkbZJYoYmkRUwFfZBGNwGR8x/jbPW0UAeYeG4dA0fxRps&#10;uv6H4j0HVbWSS1tLibVbm4sL4zO7M7PE5hdnbn/SERyQmB8qY8m8PxW/xt/as8QfEPVJI77wv8Lb&#10;/wDsHwhbk7reXU9iveXfBwzofLVOo+4/8Ga+hvi34z0f4efDXWvG2vS+Xp+iWb3MvrIRwsa/7TsV&#10;Ue7CvmT9nj4K+JNG+EOjeKNO8Z694L8XeIWl1vW7W1RLnS3e4m81Un0+bKJshaNNybHFAH0mH82N&#10;HdI3R/43rzHw7eyaH+1h4l0PUp8P4u0Wxv8Aw7JK/wB8WKPDc2SfP99PMSb/ALbO/wDBUfi74g+L&#10;fCXiK7/4Sb4fatc+G0m32eteGpvtzov/AE82fyTI/wD1x3pzXnuk6Zqv7Tlw/iT/AIS7UPDPgvRN&#10;dmPhv+wbZIdUvpLcBGv/ALTNve2Tf5iIiInVt+O4B6d4q8I634flu9f+E1vo9jq2p6n/AGlrulXc&#10;eyz8RfJs2O//AC5zfx+cifO6fPvrb+FvjTT/ABlpl1dRaZqmk6npdw9pquj6pD5Nzptxs37HH3H3&#10;5Do6fI6Gtrzf3aJNcv8AImze/wB/5P46VnhedN8z/J9x3/uUAYfxK8N+HvGXhuTQPEFtHeWksiSO&#10;8TPFNDMnzpNC6fPC6fwOleOSfH3QPhheS+DPiP40XxNr1rP5VhNoFk1xqF6jp8n2yBPkiufups3/&#10;AD/f+StX9qLxn4g0/wDsPwB4Vu5LfxR4wuXhS/8ALLjTbGH/AI+LxP8AbTHyf7bmuO0v4beDdM8F&#10;TeD4NER9O1D/AI/0ufmubx/+e00333m/j3/wfwUAb9x8fvG+prGPBvwO8TRyPJsW68V3kOlwx/78&#10;ab3euN17wt4v8eakur/GfxBDrcdu/nWfhjSl+zaJbP8AJl3R/nuWT/bpul63deB/sWh+L9Vu73R7&#10;q5+z6br88eBD8/y215Lv4f5/kuR9/wCTf89d1cNEk/2be+/7+/8AuUAZ198knnXMMafwf65P7n/o&#10;dcd4j0e9/wCEiXxT4e+zWPibTbaW2tLu53vZyJMnzw3KJ/rk/wDQH+f+Cu8jtv3aO7p+5+fZs3/+&#10;P1Rkg/efx7E+T5/4/wDYoAwvB/iW18RWIufktNRtoEfU9I85HudMd9/7l/8AY/jR/wCNKm8Qa/aW&#10;OnS3czpb2kKb5rmZ9kKJ/f8An+4lcr8UNJ0j/hIrKO1XV7fx3qMLWuivolqkt9MnmY+eN/3Jtufn&#10;EroqDPz1Y+GPwz0L4gXR8V+NtZHivSlu5o7Ffs7WuloIXkhZ4bfe+/e6v87bv9igDD8EeMLRbZdK&#10;+F3gu/8AFFvpx2Q3SypY6XDzg/6TN98j/ZQV1Mdh8cNZuudU8DeF7V0/dpZWdxqc6f8Afe1K9Im8&#10;OacJ/J0XTvsNta/Jv+47pXXaXplrYWsLps3on39/yJ/tpQB49pHww+KF1lNT+N+uywp/Hp+gWlgm&#10;zZ7K9X4fgHJPG0usfF74qXkg/wBci+I/s8f5IldH4h+KPhu21nTNJ0y11vxLLqSx3EL+H7cTWyQ7&#10;5E857n/Uon7t/wCPfXPX2pfEbV4dWt9X1vSvC1jMNmmy+Hd8t5CiP88zzTJs+dEdNmz+P79AFHUv&#10;2d/hHAbjVvFS3GoQRyIbWTW/EN2T/uTFn2ffrg9F8QfB74JeKr/wVaXNvqpnv52hk0zSvOutK52J&#10;YXLom+ebzM7N/uj10114V0W/03TbHVdMk8WNpzt9n1HxTI+o3K73+dy7/wB/Z9z+DZWl4i0ebXdF&#10;u9M1HToRp+pHyrmKWFESaT7+x/770AY3ijxOuq6VpOsWPwx+IF9qdlfS3WibtL+zy21xEgVBPumV&#10;0tn3hMfxoH71qeCfidb+N4Eurn4ba9FPo880vmXEFv5VlqVtD++hhfzt/nb3dE+RPv8A+3XD/D34&#10;n+GtMMXhE+LLnxZcQoIba+sdMmu3m+f9zZb0/wBdNs/uffRH/jrsIdN1DTdck8QwfDr4kzS+KoU+&#10;0LbeF5TG7wu8KPNC+x4X/wB/76bKAN9vjVf2WjW99ffDvx1KJrnyfsUekRPcqiIj+c+252bN/wBz&#10;/crZ0/42zw69baOnw+8aulz5Lvf/ANmJ9mh3pv8Anfzvkf8AgeuP8UeGPE9x8Qm8Nf8ACHfEFpjc&#10;pbfaLTQHbTd/9/7Zv2bP9v8AgrIs7bxDbR6p/wAUv8RbGHTEdpftfhW7T5N8a702J++fef4P4Mv2&#10;oA9W0f4/C60+8l1r4W/EbTTp0Pmv52koHvP3nl+TCizO7v8A/EPWTd/HPwRqel3euan/AGlotrYN&#10;DFeNrejXNr5PnPsT7ybH+5XjfijxXBBb22o3Wt32mW97cNbwve6PfW/75Ah8n5of9tPn/j31p+B9&#10;fvrjxNPoumeJbO9uLWV4rvTor9HeIJw++Hfv2JigDa8P+IPD/iH4s634g0Px1o+pW8ukWOn21rFq&#10;RE5PnTPJKUf5Pm+58m/r/BXT69o1zqOpaJfNeXi/2LfzX0Kf89ne2mh2f7H+ud64TTdA8Eapq3jX&#10;xF8SvDOlx2dnq7wx3+sWexfs1tDHDvj3/cTfv2In3/8AbrGh+HFr438Uf8JE2ma14J0Nkht7eG31&#10;G4t77W49gVDLFv2WdvsBCJs3uP7ueABdW1O2uvjh4qRPC8PjbWLaHSrbT40SF7fTRD5jvNc3Do6W&#10;3zsfk+/8n3K0vDPwt0GDxBqHivxtpej6h4j8QiWO7FpE9vZ2iTR7JkhRH3u7733TP87b/wCDknnv&#10;2e/BWpWHw/1KPwh421XRrTUtbvP7PNxp8N5CiQzPDv2bPnd44QHceld3Lb/FOxbdpuqeDfEUMMzp&#10;PPqdnLpkky/wP5aGVEegDQ+C/wAHPDVx8XdS8D+GtJ1nwfpOseF49UfXdD1e5W9iube72LDmZnQw&#10;uk33Cn8Fem+Lv2evFtnpMH/CJfEqyv8AUVnladvF+jpILrd5flJvtvJ2bNj/AMLbt/8AsivOfhr4&#10;j8V6Z+1h4NvL3wbCGvNI1TT4by08Rr5FxEEhnl8yNog6hJETb/f37/4TXtvh34pePb2xvrjxV8CN&#10;S0qa0t/NtobDxHp+om+ufMCeTEUddrcl97bPuUAeV6v4A+JXh3WLWFvhTc6wggh+0ax4Z1u3ljF1&#10;/FGLa5eGZUV/49/+3TGc2/jm/wDB8r6rbX1qbgM+o6Be29vMlukjtMlw8XlOmyN/n3/PkbOor02b&#10;9oPwLpegx6t4407xX8O1uLkWcUfiLR5UaV1QPuD2/nIifvB877K6pviv4JtfCsviJ/Huhf2ZZ2Md&#10;9NO+oxkx28gzFK6/f2P/AAfLuegD5y0fxv4H1Lwvd6tD438LXGk2ckUd7ceeUSEy7/Kjffs2btj7&#10;P9ytJdU0xrqzhsfEuh3EurRefpyrq0Lm+Xe6edD8/wC+Tejp8n9x69E1DXfjN8XbeS28FeGofA/h&#10;OXdt8Q+LdMW41K8Gfv22lsdqDI+RrjqhztqpD+yp8N9au4dT+IV94l+IGo2se2FvEerP5NrF/cht&#10;7fYkScDCLQB5l8SreV7MJpPifw74f8RaYv8AxKr3Ubu2G350d7Jzv3+S+z59leZ3F9ovj/49eH7P&#10;UY7Pzrjw5qOn6pp0F0jmxuAkUzokycfxnZMn9K+0tH+APwIWGN4fg/4KkjlTejPoUD5/77UmvMP2&#10;tvgr4R8J+GbX4s/DLwJoOkap4Fll1DVLTTbJLFNS0vyXS7jITYpdUy6nn7pxnfQB5n/azeBp9D8J&#10;eLtQ1TVPt8flWfim5hRIbq53/urObZv2TbNnzv8A66um1XTob3S77TdTSS4tJoJob2F/40dNjpUX&#10;gPxl4U8e6Iur+HNQttShXY8kZ+/C/wDAjw/wOlYN14b8W6BqV/ceF/Eaa3bXK77fR/ELvIYbh33/&#10;ALm8++kL/P8AI+6gCt8CPEF9ard/D3xDdSL4g8KBId7gu9/Y/wDLvcJ/f+TCv/tKK7m4vXTemxP7&#10;mx/++68X+Kkuuv4ftfGCeCfEHhzxjo9wFspbSAaml0nzvNBMbf79o/8At+/UV0Xw++K/gvxjHZwJ&#10;qVpZa5cL5c2kXClJ4psndCFf74TB/KgDtLx4dnyTJs/g3/J/wP8A2K5vUtJ0fx5468N/DDXJL4R+&#10;JLx7idIERxNbWn+kypM/8CvsRN/+1W/dM6bJkTejvv8AOdN+96w/APjTw/4d/aA1S/1LRrjUNS0/&#10;w2lno8Onb5r28uruZ/8AQ4Yfu73SIvvf7iJ/coA+ivHHiPR/DegXeu+JtVh0jS7D/j5muH2Iifc2&#10;f39/8CInzv8AwVwdnpmt/FTT7h/iF4bTS/B9yif2Z4bv96aheuk2/wA69+f5Puf8e3/ff9ytfwr4&#10;b8UagreKfinJYS3e5Lmz0OIpNpvh3YTsdHf/AF15/fufkT+5/frj7v4heMfiLcDSPgtZwjTVZ7e+&#10;8d6vvbTkZH+Y2EP37t0+f/pjvQdjmgD0tPGGi2XxC0nwQn2m+1jUrbzUs7OHcmm2ifJ51z/BDDv+&#10;RP43f7leb/tuR3Fv4X8H6/byeS+h+N9OnMyfwRys9u//AKFXffCPwLo/gSwvItOub/UdU1mb7RrO&#10;u3026/1Cb++7/wCx/AifIlefft2NA/wXs7Zn3XE3ivSEtUT+Ob7R/wDEb6ALUO95/JeH77/P/wDE&#10;f/Z06613StH+yQ63ren6dNeXPk6el5dJD9qf+4j/AOd9Rwxea7ybNjo+x0R9/wDwCofE1lomtaDe&#10;WmvW2mXGhzQu+oJqWzydiJ/r3/3Pnff/AAbKAOM/aM8MHw/dL8QPCby2njiK9hsreK1g8z/hIGfA&#10;NpcwZAf5N77/AL6ojP8AwCrH7Ll7p+o/D3ULq61O7m8XS6pNN4tW9XbcQ333Njw/wIiIiIifJsT8&#10;K4z4IanLpXxO0i/8a3esPpV/p9xafDLUdWdAPs8j/Okw+/HczQ+Tsd/meEp7V6J4++HNvrviNPFm&#10;iarc+E/FlqhthqmnJv8AtK/88bmF/wDXJ/4/xQBlr4iuPgT8fLX4twys3hPxhPBpPjeEN8lvIDsh&#10;vhx/B/H/AL57yCvuSKRJY1kjdXRxlWU5BHqDXxVHpHizxRoGseDviL4f0sWl5ZvbvrGkXu+2uFc8&#10;fuX+eF04f+P/AH69W/4JtePZvF37Otv4e1S8jm1vwNdSaDfLu/e+XCdsDupO5cxgLk9TG3oaAPoG&#10;iiigAooooAKKKKACiiigD59/akQfEP8AaC+HHwYcLLpEbS+L/E0O7HmW1owS2ibsY3uGww/2RSft&#10;haj4dsbHRnl1XWLPx5bzyz+Ek8O6edS1IyFCsv8Aof8Ay1t3QbZUf5OPv76j+Gc769+3f8YNYmha&#10;VfDGi6LoNm46eXJG95Mn/fdej2fgzw5pGra94l0uArrHiGdH1C/uJHnmm2fch/eE7Yk/giX5KAPF&#10;PDP7QF5p+h2b/HLwDr3w/wBQxn+1H0x30e4f+9vTe9sX/uP/AN91q+G/hr8HvGPh2CfwtqMOoSaf&#10;e3V9Ya/4e1//AImFjPczPNMiXNs/3N7yfI/yf79euXAfy2h3p9zY+/8Ajry/xh8DPhVruqNqg8Jw&#10;aTrEchkj1bQ5X0u7z/vWzoP++6ALN4PiZ4S8PWh0OSH4jfZryZ7xtbuUsdSmttieSkLwp5Lunz/P&#10;Mib6s6D8UPD1zp8k3iC0vvBUsd6lg1p4oRLB5Ll/M2JBNv8AJuU+R/nR3rlpvCHxo8F7rjwp8QV8&#10;eaba4A0fxmqQ3mzJyYtSi6ydP9crdK0/BPjLwl8SbW68CeJ9AbSfEVtAJNV8F+JbZHmEX99N/wAl&#10;zD/HvT/geygDg/iQqL+2lobzRSbf+Ff3TorvsA/09fn/ANzZ/Kuj1J3i+RH2I9eUfGb4eWfgX4+/&#10;D20+Gt5J4eTXrXVIFhuXe/s7bCLNshtpn+RH2/wOldJY6745ttQks/GHhK2hWG1eY+INIuXubJ9i&#10;b33wv++hf/vugDotStbbUNLuLDUrO2uLS5heGaG5Tejp/cdP7lN0HTrbQtAs9N013hsdPhS2gSZ9&#10;7oif7+96o+EfFmheKdH+0eGdY03VrGHy972k2/yf+uyffT+P5HqLxR4ttdF1HTbOOO5vLvV7tbXT&#10;dLsYd1zcs/33RPk+4nzu7/IiJQA/xh4g0nw7otxqniDUbDTLKH78txNs+f8AuJ/fesW+tr7xDNJp&#10;9813o/hXUtMSWHUbO++z6xO77HTyEZH+zIib0fzk3/3ET79LbabHodxcXPiHV7fxZraXnnWbPDss&#10;NK2b0X7HC/3Hy3zzfff/AGNlJDLGZ5hfzXV1rE1nNf2ejadH52pasiP8/kp/7O/+3QA6+m1Twz4H&#10;Tw38LtFxe70t9GsHke4zNNN++lm3sXdE3vK74r1PQfD2g+D42TSoLaz06z3vDbJCkKff3+ds/ub/&#10;AP0OuEtdK074aTaZ8W/iHA8GrRaUdO0Xw3Z/6dPZ6lc/61IXTi8uZk2J8mxERX/36y/E9tqnikah&#10;B8SY7G40u+mgNloFpG4S1KPvPnTfI80zn78P+pT/AG6AOkuviZbXl7BN4X0ZPFiNcvDc3dnfpDpt&#10;hs2ed51z8++b5/khhR99c9rFt/wlMWoWnjXWI/G1reXKvDp7Wa2em2aQvvRERPnd/wC+7u9U9chj&#10;sraw0ya0uo45JfsOlaF4d01riZ3RN7wxww/c2J8+99iV6x4V+CXiiXUr6DxDrtpoWilHtrFfDiO2&#10;p/f/ANc9y6bIf9xEf7/36APP/E3ijw94O0e3tvEN9ofh2zaNPscMzpDuRPueTD/Gif7CVs6L4a8d&#10;+J9QvrTQ/BGoW/2Jd0Wo+JQbGwvJt/8AB9+Z0+ffv8nZ8le3eA/hj4K8D2MN14e0C2t7i1Z3/tfU&#10;XN5fhJDvmzdzF3+f/f2VgeKP2g/gt4a1KLSZvH9jrOr3T+THpehRvq13M/8Azz2W2/5/9+gDntG+&#10;BPirUdG02PxF4+l0G6Xzm1iLwnaIi3L7/wB35dxdpI6bF4+VBvx/BXaad8E/hfp3xK/4Tmw8HWM3&#10;iRURl1C8uJbl7famxHiR3dIW+QfOidq523+JPxg8YpEngP4F6pp8EobZq3jzUU0mK3dfus1nF5tw&#10;+f8AdSpo/hr8fPEkkD+L/jhZ+HrNkKXem+CfDyROy9vLvrt5ZV/74oA7T4p+FfC/ij4fXmkeM5ob&#10;fSpdjGdrn7J9ilT5kmhk/wCWLo43o9ea6P8AHr4SeDfB+n6J40+Nvh3xJrtqDBc6ho0D3Ut+yv8A&#10;JIYbTzcPsCb/AFbcRtrotH/Zd+D8eqW+reJdG1LxtqtuCBf+L9XuNVd8/wB6OZzEf++K9T8MeH9B&#10;8N6aNP8AD2iadpFmvS30+0S3jH/AUAFAHiD/ALRnhd41vfDXgH4seJIx92TSfBF68bfi+yrsPxr8&#10;XalbfarP9nT4pND/AAtdQ2NnOv8AwB7jfXudFAHgWpfHbxBpyxvrH7P3xlhz8jHT9JttQ+X3MM2+&#10;uW8afGr9mXVl1C3+IYbSL64sHTUbHxD4WuLLUJbfjdEHaLe+8qPkR6+pqp69pOla5pUuma3plnqV&#10;jOMS2t5brNFIPRkYEH8RQB+Znwl+GGpax4KsfEGv65qnh+zW6Oo+HNLiMd9bWv33jmmhuC6b/LeN&#10;Ui4KIpY5Z+fQfF/ifxnoXh5bmZdK8VQWVnM9/ffbP7Hv5H+d32JseHydiJ/t/fr6C8d/sl/Dy8uL&#10;jVPh3ean8ONYmbeZvD8xFlK/QCaxfMLIP7qhPrXlPxK+CHx0sdLudJv/AA/4e+I2j3kYtZbjQ70a&#10;JqRhKbGLxSnyOfRHzQByPw28Yadpui6RouraJr2m6lcWdr+9Xw239l3M0/z/ALiaHftTe/8AFs/j&#10;roNM+KujSfFWy8JaD4q8LW9npKTajr0kt2iNdeTvQ2SLN/G7q0z7PuJF/t1zPjz4lnwJ4fuL7xN4&#10;S8VeGbiJXjs7DXdGmtI9Rm2fJFHcpvix/wAD+5vrq/hnLo2p6W99o+o+F9e1Fk+06td6HJDMkty6&#10;bJn2ffTf8ifP/AlAG3feJPDZ+IHgfxho2t+EbjQ7W91KHV76K/s5k05JrL9z++3/ACO7ps/269Ys&#10;tV0XUY4bmw1ayvIZn2JNZ6hC6P8A30R9/wA718y+NtA8J6d4r8Jxz6DpGnRtrqRrDD4ehlTUJpre&#10;5X7LNHt5+8/zvnZ+Gaua14X8MXVvb2Nz4G8MXNvZu721sNDhjSF3+/8AIn9/Ynz/AOxQB9L28qiP&#10;zkSbZMn/AAB683+I/wAP/AVx42t/in4ssNLki8LaZLcrmwRJCyfP9rnm+/IIkRPJT7lcONN0vWNf&#10;k1+/fWrTU5Uh+1TaX4gu9Ohm2fIm+GF0SNNibPuVB8TrG41zxBZ6Re/EnXF0zX9VW71PwpfyRzW0&#10;9nC/nvFa/uvO2B0g+Tf9x/v0Aes6N4K0i28SXPijRfFPjjTrnWQ8sscHia7+zM9yh/fPbTb0R/3p&#10;dE/gfA7CpLTw58RtP8P3llonxx8VG9nVFtrvXNN07UPsex/n+TyU37/uffrltF8b/FC1j1Ca/t/A&#10;/iWZLZ5rNNIuZtNudQud/wBx0m3wp8mfn31c0/416XZaLNqnijwt4o8IpZlIyZbD7dv3+Y+9HtPO&#10;+RPL+d32fwUAdHcax+0Jo+i6db6Xr/gHxPfLJIdRm1jTLvTC6HZ5KQ/Z2dEx8+93riP2vPi9c6n8&#10;Prf4Q6toeoeGdY8ezabo76+yRyaLGtxLH9t8q73chFEiFHSN/wCLHNejeEviD4R8c2KXPhXxBpus&#10;+bAkqC2uvnSH50/1P30h+R/vp99K8y8bQW/jH9rHwz4W1Syj1DSPDXh288QXMVwiTW9xLcP9jiEi&#10;P12IktAHrXxY/Zi+F3jnUItV+x3/AId16C2SCPW/D92bS7Kpjb5uMpL9xPvoT8vWvEPi1+z18bvD&#10;mqWUugfGi7v/AAfcXDrrN3c6RYpdaJBsL/a33lEuIkx8+10cZGxH5A9Q03xVq3wXkvtV17WtY8Qe&#10;Abu/jaZrx/tN34UErvuleX701pvKDb9+H02176L+xC2xF1Di9/49iHB8/wCXd8n975QTx2FAHxfD&#10;8D/2hrPRbfX/AAL8WfB/xF0q5iS4tGvLL7C9zDnevkSw71+b3fHvXz5/wsy18IfFWTxBrHhG/tId&#10;WaSLxRpstql1bh0kktnvrSVfkzvjmifG0PtcZ9Pvj4baX/wq34zXHw9sND03TfA+vQtqfhp7ebyh&#10;b6gWd7yxWN5Du3D/AEhEhREREkGzCZr5rvPCt3rHwe13TvAOiahceOvg94j122bWILV/JurJ7+aZ&#10;7LG3ZeTMsySpbj7jqp3Jv2OAea6t4k+Enhrw3cTfCbxRpujaxrNxbRiJp5HsUTO53mhnf9ym3h3T&#10;e+eEStr9l/4zXWi/ETXtKs9IvPiJ4k8YQWZ0s6Rss7d7m2SfzYUublU8u3RGXjY33n9a7zwD4e0L&#10;QLVEXR42muALia+vrXdeXMzx73eZ3/j/AO+ET7iV3nijw1Y+K/DMdnJpcN3NYyw6jo7Q3Lw+VcQ/&#10;PDsm/wCWKP8Acd/7jvQBXuvh38QPiVJGfjb4gtLbQo5DMng3wvPMltP6fbLj78qf7CbUz0xXrmk2&#10;NtYWMNhYWdtY2NtCkNtbWabIYYU+4iIn3ErO+CPjWD4m/CXRPHFtBHa/2xbb5rQJxbTI7pNCM/7a&#10;P/3xXSSpt/2m2fx/x0APh2PJvD7Vf++leCftdSwax4++F/g6SJ5HfXJdaYp9yOKztn+//wBtplr3&#10;pW2q6I7u6f3K+btRuW8X/tUeMdejAa18K2Nv4XtCjbxLL/x83fHqJHjT/gNAHTJ5O378LuifO+/Y&#10;if8A2FcL4wjt/GnjJfA8N5MvhvTXS48WSojv9sk+/DYf7G/Yjzf7GxN+93ra+I2v6joWmW2m6LZ2&#10;d94g1yT7NpUM3+pR/wDltczHn/Rod+9/+AJ/HVrwR4ctfCfh200bTnurn53uLm7mUma/uHffLcvn&#10;+N2+b/xygDZ8c+HtF8X+H7vQ/Edj9u0+/REeH7uz+46P/A6ff+T7leajX/FvwxuF0/4g2Wp+KPDi&#10;P5Nn4o063aaWFMD5NQt0w+9OU85fv8cmvXrdNtpbpN990++lTyN5UaOifvkT5337PkoA8fPx48Ia&#10;ui2vgbStf8ZaxJIiRWljpkqLG/8AtyuiKqc/xD5K5L4V+EfGHh3wno3xi+HGraa3j9bq/udQgtWZ&#10;7HX4muZN9o2fvvn5UYEfXgSD2/41eINR0fwDcLp2i3Oq6hrkyaVpNjbecm+5m+TfvT/Uoib33/wb&#10;K3PC/h3T9I8P2Wjabp62tnY20Nvb28UjlYVRPuH++9AHp/7M/wAY/DXxm8BDW9ELWupWLC31vR7k&#10;7bnTLnHzI69duQ21sYYA9CGA9Hr4u+LfgjxPoPj+0+MnwhWO18aabD/p9hH/AMe3iS0yC1vL/fk2&#10;AfP7J/0zevpn9nf4oaB8X/hXYeNfD/mRx3GYby0l/wBZZXKgeZC/upI57gg96AO4ooooAKKKKAPE&#10;NQ+J/wAQLTwzJKLDRpb7SdMuL3UbhbaUW9yv9o/ZrGSKNptyJcwRXU3Lvs2p8zjr2Pwj8dal4p1y&#10;+sr+3tY1GmWeq2oiQq0UVzNdxCCT533yIbM7mGwZfG0bTWppPw58F2PhW48OReGNNGl3aIlxZmLf&#10;HMqNuRX3Z3BT61F4k+HXhHVoy0+jpZXIu3vo9Q02RrS6t7h/9ZIk0RV0L87wPlf5t4O45APnD4X+&#10;K/FHhj9pL4361FoP/CQ+H49fP9pW+nx/8TiCWKzQwvbRN+7nXaJE2ZV/4hv+5Xv3w7+IPgz4haXF&#10;qfhjV4btdkj/AGZovKu4dkjxsJrd/wB6m10dPuV85+GfEEnww/an+N9j4ovdSvtP8rSNak1iK33T&#10;Ro0SQ72t4I/n/wBZ87IhX93nYM4HoWseE/h/8So7Pxfa3dvdXcEbxaT4n0S92XNuHV0cQ3kP8aFv&#10;/HqAPUtSWGKRLlJvk/jrOnuPKuvJ+5v+5Xm5vPi/4Nt7a0ie0+KVpbyuJmvJF0zWI7b5PJ2Oq/Zp&#10;nRN+932O9T33xj8JWWqatpniGy8ReF/7H3vNc674fmSzkRH2eclym9HR98f/AACgD0Lzd8abH+ff&#10;99P79cp8U/h14c8dadBbavFNZ6nYjzdK1rSn8m/0qX+/bTfwf7afcetHwZ4g0jxNb2mqeHNa03Vr&#10;W8+a2lsblJkm2fI+zZ/H/wCgV0CuLfYjo/8AsbEoA+Pv7Q8UeIf2svDfhfx3FCPEHw80fUZrvU1j&#10;8mLW0mEKQXiR/wADurjeqfddH9wPW9WG3Z8m/wCevK/jfbHw9+1Rf/FC2v8AzbGPWbHwprcMO4PZ&#10;w3NlG6u5f/ps8L70r1AF3Hzu+9E3uj/c/wCAUAc74p8HeFtQ8Ww+I5tIt/7Ys5PMh1GE+Tcuf9t0&#10;++n+w9cPdRfFLwhrGqeJUuNO8R2d4fsel2uo3iQ3aWkfzu8E0K+SjyTO6kum/bEm9uK9O1S6fzEn&#10;3/7e/Zs+SvOfAX2XTvAmm2tlqkWprJeX001zbwPCj3D3kzsmx/40fCf8AoAq+LPE8+k6Hb6uukGb&#10;Ub2VINP0nd5j3F83z+S7p/AnztK/dVA7103gnQ5vhf4J1DxbqFpfeLvGutzIly0J/faneP8AchMn&#10;/LG2T7n9xETfVDwzomn+If2hWg3z3MfhPQYf3LwhYoLq7fe7o/Vm8mKBPQp/vVe1C/0zxD8XNS8R&#10;vqMrr4Xup/Dmn2/lIqQ3PyPeXKP/AB78JD/seS9AEl9PaeHLzVfiH4t16X7R9nQvNczBrbSbb/n1&#10;tlT74dxs3p883/jleh/D/wCFni/xff6jceN4v+EX8LtbeTbQ21466ze7zu+0vKn/AB5ps48v7/39&#10;+yo/gPaaHJouqfGzxlqmjzeCtGh+2eG99ru+zGHelxqT703mZ3DpD5fyhF+QfOK2tB+HOtfH/TY/&#10;Fnxauta0vwfqK+ZongC1u2s1+yNgxzalJC2+aZ02OIg4WHO3lt+ACl4R+JPwp8DxXXw//Z/8Eav4&#10;0vbe5Iu7bwpCz2sdw6f6y91KZ/K3N5ePMd3bit6x0v8Aab8bW5mvtZ8K/CaykjQx2ljbDXtUQ/xr&#10;JNIUtkzxyiPXs3hnRNH8OaFbaLoGl2el6bZpst7SzgWKKJfRVUACr9AHith+zH4Hvbpbv4ieIfGH&#10;xHmSYTRReKtaea0hcDGUtYhHDj2ZGr1Hwb4R8K+ENPax8J+GtH0G1ZtzQaXYRWsbH1KxqATWzXL/&#10;ABO+I3gP4eaX9v8AHHi7SNChZS0YvbtY5JsdfLjzvkPsoJoA6iivFv8AhfmqeJVkj+FPwc8ceLf3&#10;aS2+pX9quhaVcxsSNyXF5tdsY6JExoGm/tS+JWuftvif4c+A7WRw1oumaXc63eRLj7sjzPDETnuq&#10;UAe00V41dfBLxnrumxQeMP2ifiRdSxnltCNjoiv9fs9vv/8AH6swfs6+DmOdV8WfEnWMdPt/jzU2&#10;/wDQJloA9coryFf2cfA0bK1v4i+IduY/9SYvHeqDyf8Ac/f8VDY/AfWNGuJbrw18fPivZzP9xNS1&#10;e31aBP8AgF3BIT/31QB7JRXzT468V/Fj4P3MVvrv7Qnwl19pCZpLTxtbLod8If8ApibR28w5/wCm&#10;FVfhh+1T8QvHExh0D9nDxLq8ZZlg1XTtR26XdY/ijurqGBcH3oA99+KWuax4a8BalruhaHBrN7p8&#10;D3AtbnUVsYnRFLvvmZX2fKpA+UgsVB2qS68fffGNrSbxDHceHFjbTvD2nazpUB1JFur43rSRQ200&#10;LIGt5vPjEfHmJ86ncDlRyfjuy/ai8daDFaW3h34c+EreVo53iuvEV7d3cTowdVdobdYnXcMMnKsM&#10;jOKzrn4YftG6jrMWua/4j+FOq6hBcQ3FsLnRdQZLUxSGVIkZLhCYxKqS4bPzonaNAADV+KXxMn8I&#10;+NPF2u+KdCt55vCuiQ/2Fp0OrI1vdLcPdPcPJJJCvlSiGyDun7zZDs2ZeYoYtJ8IfAX4p+JNT8Pe&#10;JPg9oVtrsd1qZSQ6GIDqFvaXz2bzRXaInmEZhLqGyjTL14aufvfhl+0RdQ+IbPxJofwb8U6b4ndp&#10;NStbvUNaRi7rsbyTJ53k/u9qAx7Nqxp/drZ8P6z8VvB3iSXVL39mdrjzPtBmvvD3jWG+KGeYTz+R&#10;bXPlGJZJAXZUxudVz0FAE/iD9jz4WXk1rJouteOvDf2K5S7tk0vxRO6w3CHKzKLnzsOPWqOr/sye&#10;MYZYz4Z+PuvRRoclfEOgWOrMx932xN+tb9n+1R8OLO6itvHej+M/h3LcSmKH/hL/AA5NZxSN7TJv&#10;ix7lwK9c8I+JPD3irR01bwzrum6zYSHCXWn3aXETH0DoSKAPmzXvgP8AHe0t86J4u+GetTH7/wDa&#10;fh6608N9TBM4/wDHa4Dwb8J/2gtd8aXnjFdE+HGoNZw3Hh63kOrXsFuphun+0SxqItxLyrt3cH91&#10;6c19YfF7VvFWlXPhz/hFb3TTcXms29vPpd3ZvI9/A0qCcpKrjyRFb+fLuKtlkQdMq/kNh8TfFnwz&#10;1DUNAutBXVNC8HNrH2y3ggisrs2VtDpdxHPDmZ1uG2X02F3K8gaPftlVw4Bwt98Lf2i7BmP/AArj&#10;wfqX93+y/FUkGP8Av/FXDalY/GXw/wCM4fEXi/4T+PNO0mz09rGC20dk1eIS7szTzm3cPs2Imx9n&#10;9+vs74teO7TRbe78MaLq1ivjS80yW40mxmdS2B8puChOXSLLSsi5dkifYrEYra+GN7oWofD3R7nw&#10;1q82raT9jSO1vp7h5pplQbCZXf52lypD7/n3hg3zZoA+FNL1H4Z/EXUrbVLKHRfEWqaZIh86aF4d&#10;RtDG5fLp8kxQOT+dUfhR4y8QeGf2iPHuuXX9teMLez0ixsZ5GuUfVoHdjMkVtv2LMi/vPv8Az7Am&#10;K+0/jh8D/hv8WLYN4t0BDqUK/wCiazZN9m1CzYA7WjnT5uM5CtuTIGVNfJnjz4YeIfgB8RNR1vxX&#10;qjeIvDfjK8trO18UPGqSWEyJshiv4UTkMP8Alsn33Qb9m80AfQPw/wDEekeMPB+l+I/Dt9NdaZqc&#10;bGB5I3R0dH2NC6P/ABo/yP8A7lZvw21q6+E3xStfB1/qWoah4T8farN/YE19mQaFqPMz2BlJy0U2&#10;XaE/wsjj585rxqx8Ta54G8ZXHjjV9ZvJPDclmlt4l051e72og/c3NrGn+pkRx+9/g2b35dK938Z6&#10;Pa+M/AWoaTFrUttDrGn/AOjanpd188L/AH4bmF4/7nyP/uUAV/2ttF8YeMrO8I0C8sPDngGD/hIU&#10;1LT9RMGr6xfRQyMLTTnj+a2TYWR7hhvYvsSPq9Zf7HuoeG9B+M/i7wV4Vgt9O8MeKdF0nxz4UsLd&#10;Nqpa3ECW9ycdv3sMfH+3Xp/7PfjV/HXw0B1C4gvNb0O5k0PxIUi8tGv7YBLgojDOx2+ZQwX5JAcD&#10;pXzzoi+I/BmvfB3xTruljTNU0XxtqPw4vIItP+ywX2nXLzCzeNP+eCeTCUYHn/boAl0Pw5c+F/7V&#10;8I3niGPXbrQtbvLeO4jvXubqGGZ/Ot0uZHT/AF3lTLvroPD9xNLKqI6Ls/uVN8VrXQtP/aW8U6ba&#10;6O1rqGvaJaa1d3f292N/s32exIf+WOzyk3OnLh+ayZP9Gm8/ztiP9xP9v+D/AIB/6HQBvfACXxZa&#10;eLPH2ia0kj6Ha6tDf6Bd/In7m5h3zQxon/PF0/8AH69Hvp5trOz/ALrZ/f8A++K8Mhl/sj9pHwn4&#10;ptbyCJNc0m+8P3sE037y7CbLmHYn3N6Or/8AAK6j4z/FKy8D6bZQWekz6/4h1ufydD0W3f8AfXj7&#10;Pnd9/wByFP43+4lAGh8fPiJB8P8Awd9uhtvt2t3ey30TSUHz6lfP9xE/2Ef53/uJXmnwr8Mv4S8F&#10;Q6deXkN3qF473+s38j7Ptt5M++Z9/wDc3/8AoCVzUmoWOg+Ix48+LvinSpPE92n2eF1fybext/47&#10;ewhf5/8Afmf52/MnpNF8Y+Gdc01rzw/rVhq0MUblksZkmmkZE3unk/f+4nyJ9+gDpLfyftX2mFIV&#10;vPJdEufJ+fZv37N/9zeifJ/uVJbq938mx/k2I6J/B/8AZvXDeCJp/i38NINds9S8TeDbG4vrlI1s&#10;57f7TqVuX2JOJnRvJI/efc4/26yfFXwi+IdhDKPhx8XfEEss0flvY6/dI+/lPlhuSn7l8J990FAH&#10;s/kPv+T76fx79/8An/brmdc8b+HtPt3is2vNfvo7lLR9K0KH7ZdJcujuiPs+SHf/AH32Vy3wVs/A&#10;Xjq+tb29ttdHijwgp06+0fX9Ymmm010jZN7xI+ydH3v+92fNXsnhrR9G8NaMumaBp2m6Pp6nMUGn&#10;Qpbwzn/poiUAc18O/BOqxeJJfF/ie7vP7UubBLOHS/tO+28P2z7HeBNn+ud3RN8z/wDAK7iPSpov&#10;3ML/AMf8D/8Ajm/+5XIfC/VdS1j4zeOby5vJv7O0B7PR9Ptkf5EfyftNzNs/jf8AfIn/AACp4tYv&#10;NQ/aYt/DttqMy6do3g+a8mt9+yGaa5ukSF/+AJC/z/7dAHYfYvNm2O//AAB//Q68K8VeKNP/AGZ/&#10;2p7XxVBf2q+HfHxSPxhosUnzae+9VTVPLUEKuXy3++epcY9a+Kmr32heF7f+xdJuL/Wdbv4dH0y3&#10;Xen765fZ5zv8+xIU3v8A8ArrNF+EPw30j4U3vwiMImt9esbkajNfXIm1HVTJxNdyyfeeTeyNv/gy&#10;mNmFFAHqcbpJGskbq6sMqynII9jTq8H/AGCvFeqP4D1T4ReK2/4qr4VXY0O9bBAurQA/Y7hQedrx&#10;LgZ5+TP8Ve8UAFFFFABRRRQB8r/tC6lpngX9vjwbrd1rNlFH498MyeH7izNwqyxTRXHnW0zJ97bI&#10;/wC6Rv749q6ay+HWiaPfazrfgOHT/C/iXWLZ4Z7m2hd7bzt/yTTWW/yXf/b+R/nevIdL0Hwv8V9W&#10;+Nfi/wCINza2Tar4qm8NaXqVxOkP9nQ2IRLYwu/+pcy+W3+29e0fD3U5LDwXo9n4o8YaDdawlnDD&#10;qV9FfQqtzKn33Q7/AOP/AND30Ac/onjrxJpuoXGk/ErwxDoclnbPcP4l02b7Tok0MMY373f57P8A&#10;3H9Pkd67DS71L21hudPv4bi0uofOhmhm86F0/vo/3HT/AG6lvEtpY/uI8M3yb0/fI/8A7I6Vwmjf&#10;DLSfDPiyLWPAut3/AIXtHm36nolmiPpN4n8f+iv/AKl/9uHZQBteLPhZ8N/FVvFH4k8DaTcfZpne&#10;2dIXtpoXd/ndHh2Oju6b99P1H4ZX0M2qan4P+J3jDw/q17DJ5a3F0NUsIXMm/elnc70X+NPk2ffe&#10;ubT4p2egeIodK+I+iXXhCaabybPVLib7To94m/5P9MT7j/7EyJ8/8b16pp12jSWz7/vp99/koA+b&#10;fE2g3njPwz8Wvh9qtnYnxmws7y9v9Muna21G++zb7OZIXx9mf/RUR13v8++tX4d+LU8Y+B9H8U2U&#10;gKarZpK8TSb/ACX+46f8Afen/AK7yODU7f4oeLdS1K/tn0ia20q50xIZE+0wzIkyTb0+/sfYnzv/&#10;AHH2V5Nrlna/DL4oz6Rvji8I+PL37d4emH+psdQYb7izd/4Emcb4k/3k9TQB1V46MibEfZ/BXBfD&#10;saTc+DbqCysItOfQdfv9NuYjM7+Y3n+d5/z/AHN6Tb67i6L+d5zu++ZP4P43/wDZKxNCk1qXUNb0&#10;KbT4f7EhW2v7C+SBE8uZ96XMLyfff7kL/wC4HoAt/DW4vLX4seKry8SzeH7VpqWyQ+T9qeFLZP8A&#10;XbPn+/v2b/nrg/Fd/wCJLv4e20ereB47LxLq0axXnh/S4Xttj3Nzsd3RPnR9j73/AI99b2graWH7&#10;Q1xa2zXkM/ifQIZnneXenmWz+T8ifwOiTJXJ+ILTU9I+GWn6QPGWirquhW1uj65Dfu9l51tc/Pvm&#10;HzunybH/AOB0AfSvxf0Ow8Q+NPhP+z9ZadGnh1bdda1+xUq0X9l6ciJb20in78b3Lwg/7nevouvD&#10;fB7Wlx+394inuY2e6T4d2P8AZkqn5Ftnv7jzsf7zpCf+AV7lQAUUUUAfPv7UXib4/nxRH4f+H/gb&#10;XdN8KQur6p4r0U6dfancp5eWis7OedNnPyGR/mycqnyjfzHwV1v9mTwLr1pceKbHWvDfjq9H2h9Y&#10;+LFjLHq9wyfu/N+3XIMPRQP3MgTpxX1TVLxBo+k69o82k65pdnqdhcrtntL23WaGUejIwII+ooAt&#10;W80VxAk8EiyRyKGR0bKsD3BHWn143N8DbjwY8mpfAvxTP4KuGcyvoFyrXvh+8bO4q1ozbrcscAvb&#10;vGQM8N0q98OPi5cr4ysvht8U9DTwn42uoXeyEUhm0vXxGT5kthcd+AHaGXbKgkXhxlqAPVqp6/q2&#10;laFo1xq+t6lZ6bp9mnmXN5eTrDDCv953YhVHuTXj2qfGvxF44vptE/Z98LweKmilaG48Xas723hy&#10;zdS4IWVf3l6wZACLcFf3infjNT6J+z9YazrkPiX4y+I734kazDL5tva6mgi0XT3w4/0bTlPlZ2MF&#10;LS+YxKBsg0AV5PjvrnjZ47b4F/DnVPF0Mw48S6sH0nQowdy70llTzbna6gFYYzkdGp6/CL4oeL7t&#10;br4pfGzVVtDtf+wPA8B0W1Rv4ke53PczRkdi6V7IlxZxyNarPAjQRhmiDgGNOxI7CvINc+P9prOt&#10;3Xhz4M+FNR+JOrWrGO4vNOlSDRLGQbMpPqL/ALvcFfdsiEjHaRgGgDpvhj8DvhF8Ppornwl8PtEs&#10;b2GRpI9Rkt/tN8Gb7x+1Tb5jn/fq/wDEH4sfDHwLcta+MPH/AIc0W6RA5tL3U4o7gqehERbeR9BX&#10;ny/CP4rePXF18X/i3eafasRnw14Ad9NstoJBSW7cG5nV14YZjHPGK7j4a/Bf4UfD9IT4Q+H+g6bc&#10;QAhb0Way3hycndcybpX/AOBMaAORX9pzwBqmjDU/A3h/x947tzJ5e/w14PvZo93p5ssccX/j9Nuv&#10;jF8V75fN8LfszeMLuH11nW9N0uT/AL4aZzXtVFAHhC/FX9pHydzfspOH/uD4iacf121ds/jF8WbC&#10;1a78Xfsy+LrOBf8AoB65purSn/tmsyMfwr2qigDx/Qf2kfhBq039i+K9UuPBOqSweZNo3jmwfSJl&#10;Q8YJnAifPojtUWs/s7/C7VbxPFPgD7T4D1i4iRoda8E3n2FZkB3APCmbeZDwTuQ7vWvVfE+g6F4k&#10;0l9L8RaLp+r2Mn37XULVLiF/qjgg/lXlGpfs3+GtM1KTVvhZ4p8TfDO+kmNy0Hhy9/4lc8xGA0un&#10;Sh7dlA/hVUFAHMeMNQ8U/De803Ufj94W0T4keGdJkd7Tx9p/h9Gv9AOUcy3diFfy0JQfvrY4HkLu&#10;QEqa9i8HaH8ONY8H6Le+F9F8M3Oh2/8ApehyafZQNbwFv+WsG1dqN15XmvOm8VfH34ZK3/CbeE7X&#10;4neH7cc614QhFtrCoABvm0122SsWPS3fgDO2uC0HWNG8L2d58bP2bLv/AISDwXPctP458BWZKSRN&#10;zvu7S3cbra7QcvCQiTIgxyENAHu3jjRvFeo/EbSNWstL0K+0rQbea7sEvNTltpl1N4poA7BLeT93&#10;5Mrx53cee7FGKJXJeD/hB4i0P4ieFdaj1+NtN8O/aD5D3VxNcSRXBvme1eVzmaOJrm12O/zP9ny6&#10;ltjr6f4F8R6J4u8Iad4m8OahHf6VqlutxaXMedrowz0PIPYqeQRg9K1qACsD4n+ENF8e/DzWPBni&#10;G2WfTdatHtblMDKhujqSDh1bDKccMoPam/Evxhp/gvw+mpX1nqV/JcTfZ7Sw0y1Nxd3kux5PLijG&#10;NzbI5GxkcKapeEvGtnfaV4m1TUJJbOz8PXsiXJu7FrRreJbaG4Jbc7b8JLkv8n93aCpJAPi/4a2+&#10;q33w5uNH8QG3vtU8M3994a1liciV7d3icZ77kKD/AIHXqn7M+qatJoupeGNQ0qK3sfDN3HbaDNbr&#10;5UU2nOm+32HcHfyT8rv/AB5r5c+Hvi6+0zWJPiTeLcRL8TdeuDrFoZ8wwC4uneC52dmQuq/7j17b&#10;4Nk0fw58avD+vahd3EP9tv8A8IyyRKv2eZ3fzrd5Wd/k2Ojon+3KlAHs/wAH7680P9prWdAafTLf&#10;TPFuhJrEVsrRrcyajbukFzN8ijfvieA9/wDV9PvmvOvjNY4+OGkeEU8SprGqT/HDR/Ef9nq8082l&#10;2n9ms22QyfIB/oruipnan12V2WqGwsfjx8LdRk0lJ7qTUdR02C4850NvFLYTTSu8afLJv+zJ975U&#10;/Ucf8Edf8F/FD/goB4i+I+mSSJpfh3w3BDpVzPIUtdVuXmks3voS3BX5Ht1Yfex+FAHoH7T0WoQf&#10;GPwPeQanbRafeWeqWN1p8l2qSXk2IZoWSP70uzZN0+51715NrWtavo/xaTw/rckb6b4ltN3h+XyU&#10;8yG8h/11s7/x70fen+66V6z+1W2nt8aPhNp02nSS3pv9VvLe8S42LbRQ2BWTen8e/wAyNK4vxraS&#10;y6Tcf2W9g+rWv+k6S99D50MN5sfyXf8A77oA5P4vahovhvw34X8U67aM1roXiuzllmt7nyUtncvE&#10;7v8AJ86IjPWH8KlufEjT/FnW7doNX8TJ/ocMzc6bpG//AEe2T/fT987/AMe/61n614z074y+FdP+&#10;GljAsF1q0Im8VRywb/8AhHbeGf8AfQp5n/Ly8ybU/uJufvmuysfhF4Wv9Pis9dn1/wAS2kM/nQRa&#10;xqz+SPkjTyRDDsR0Ty/ufcoAyz4lOoa/d6D4L0ZPEXiCztd8zo/k2Vlv+4k1z/Bv++iJvd/9j79Y&#10;HxY+Cl3ZeB9X+IFhq7t8SNP0x5m1Oxh+zWz7Efzoo4exaF3T5/n+RH+QEivoTQ4rbT9OTTbazSzt&#10;4U+RLNESFE/gRNn3Eq9+5mVH37/kffvTZ8n+3QBxHwVtrST4O+DxpwX7O+h2H2Z1/j/0VPuJ/frq&#10;gn3N6J/0x/g3pU1jp9tpWm2lnYIljb2sKW1rbQpsSFP9ivOfiLbXHjv4iWvwtSc2+iW1mmqeLJY5&#10;BC8ts77LewR+oSZ0d5eP9Smc/NQBz3jr7T438RR/Fb4PWU2pa34UK232sx7bDxNb7386wSb/AJbb&#10;MYSb7m/5EZ+NnqXwq8c6H498Ir4m8O3G6IP5OoWc3yXOnzfxwzJ/A6V2GnWNtp+lW9hZ20NnpttD&#10;ClrbQokKQp/cRE+4n9yvL/FHw9+FnxA+J3iCLRNa8SeGvGug/Y11nU/Dk7adPMtxDvidjjZcJ8jJ&#10;vC/LQBZ/Zwi8/XPiw6xzb4vHk0TJM+x0320Gz/P8dVfCN9aS/toa9bWWoW1wbnwPYvuhkR0V4b2Z&#10;H+5/B8/60zTf2WPh01/cz+IdY8beLf7UmSW9h1jXm8maZF275lh2F32bOXre1L9mz4NXVlHNZ+EI&#10;vDt5brmDVfD97Np9zCf76Ov/ALPQBu/EKfUIPiB8N7fTtel043HjFFubZpJo/tkP2O5d4SU+/wD3&#10;9j/J8lTfFiaHwd+2B4C8bXwaXSfGGk3HgieV3TZaXbyC7tMdyZtkqf8AfFcbb+FbnR/jh8MPAvin&#10;4geIfFwk1q513RftFrbrc2CWlk+77Zcp/r0d5k2fIj16/wDtQeDF+IHwP8SeHY5Gi1A2zXmlTRvh&#10;7S+g/e28qv8AwfOidOzN60Aec3UP/CH/APBTWwnswEt/iP4Jkjv1H/LW8sn+WU/SFEX86+j6+P8A&#10;4f8Ai+8+I/7TP7OvjVlButR8Dardamq/wP5flu3+6ZgQK+wKACiiigAooooA+Rv2cdG0ydvjP4K1&#10;i0s9QitviZqUk1teWqTRzQXKIyb0f5Oz12K/A/4Mgywp8KPB7O33s6PF/wCOfJWLpMR8N/t9fE7Q&#10;pXkx4u8O6X4ks0HQCA/Y5fzO6vXI4n2J8mx9/wAn/wAQlAHiGpfs+eF9Ou5NQ+G2p658PdXkPmLP&#10;od45t5/+ulm/7l0rOn+I3jb4d5i+KnhyfU9IhQq/jDwxC81sByd9zafft9gH303Jk8CvfNU02a4h&#10;d0hd02f8sU/grk/E/ifwl4btkl8Q+J9D0nan/L5qcNt/6G9AHkfibxC+gNe/EnTdSh8Y/DXW9i+I&#10;rK3cX0elnbs+2W6Hfuh6+dbe2/6dNrXhnxKL5/Gfww8eLCNWghuZNN1GT7doepw+X8jps+e23p5f&#10;zw/98PVDU/hP4Y1Qt47+F3iGTwnqWqQ/aE1bw+Um03VY+eLmzf8Ac3Kcn+5XnXw/1rxt+z/r1zpn&#10;j3Rol+Hd07S2mq6GZ7mz0KZ87z5P+ugtpuN6fNsf7nPyUAdX4i8W+DdI+O7x+NRceHvEGteD7a1S&#10;W8uk/sebyrl3eGG5fY7vvl/jRP8AV+/O/wCKrHS9d8I6h4O8U2DX2maiu2ZCArf7E0Ln7jp99Hqf&#10;XruPXPF3hO40s+HNY8J+JLTUtH1Keae2lS7SaFHt44Wf7674XTyU/v8A+xxx+veDNZ8PWMFj8Ob2&#10;30+GxnmkfRtVV5rOcvs+RH377ZE/g2fJ9/5KAMnSNW1vw54jtPBPjm6juJpvl8PeIWysOvRpj9zJ&#10;/cu0JTen8f5Zj+IEemabquheML3WE0xfDWoO9zcPZPN5lnMnkzJsT+D7nz/wbN9bMbS+LfBt74c8&#10;feCHit5X8m5067mS5Dv/AAXNtND/AOh/I6VyGuaD4x8N6TdWTWt18R/CckbxXMQ2f29aW+wo6On3&#10;LtETHz/K+X7CgDZ+IFxrek6lpOq2lzbW9vo2rbNV+1zwwxx2cyOjvvf+4/kun9+uNu5PAeu61qmg&#10;2WoW0cHi5ZrqK4OowtbalPc/uZoLb+5Ij7H2b3+eXfW74G/sj4xfB+8i0e2aOzkgl0ma3S5+1XFn&#10;5PyQv+8+fe6Ijpv2fPWrpnxr+Bc2i2V7f6vo9pcW6RzHS77S3e50+5IQsnyQ/fLAl3T+OgDudN8X&#10;WOgn4OfH62t7qw0G30xvBHjA38++ewtmm8mGW4kIVAIryE+Y+P4zX17X5+LP8DfEtnq2m+FNY0eG&#10;TxYvk6ha6Prz2MuokSb8PCXQH/vj567P4S+N/jF8KNNg8PeHrH/hY3hDTlRbbSdQuPset6bb/wAK&#10;w3B/d3MK8hUb58FEGEAoA+0KK8J0L9rn4QvdJYeMJPEHgHUpJDGtn4r0aW1LY/iEqB4dvuXFem+G&#10;/iZ8N/EKu2gfEDwtqoj++bHWrefb9djnFAHLfGDxbcaH8VPDlnpHiiVtT+zXN5c+EIZLUyaraJBM&#10;fkWQBzM0/krHtdPuSn5lRwPK4/j/AOK7P4ZyaLfXDt4tvY/EEcV3c2aWd7aPD/bElpMtiyurov8A&#10;ZqQquXLMTv5T979P2d7Z3YJtLuCcDqYpA38q53WtU1Sx+L+gaebojR9V0u+VoTEuPtkb27xYf72T&#10;Ebn5eh257UAcR4V+MGpXni/TfCurWnhy1vr29eO0u11h3s9dgTyd76dJ5WZpY/O/eR7QEaNhu2/O&#10;vd/FbwD4P+JPg+bwt440KDWNJmdZWt5Wddrr91ldCHRhk8qQcEjua6WigCrounafpGk22laVZW9j&#10;Y2USw2trbRLHFBGoAVERQAqgAAAdKq+MNdsvDPhu61rUFupILZR+6tbZ7iaV2YKkccaAs7s7KqqB&#10;ySK1KKAPF9U+GfiT4vanNefF5203woXU2PgWwuceeijKPqt1E379953fZ4m8lCqZaYjcfXPD+k6V&#10;oWjW+kaJplnpun2aeXbWdnAsMMK/3URQFUewFXKw/CPjPwp4pcJ4c8QWGqE2UN8PsswfNvK0iRy8&#10;fws0MoB/2DQBuUUUUAFFFFABRRRQAUUUUAFeQ/Gr4IWviXxB/wALD+H2pt4J+JNom22161jBjv0B&#10;5t76H7s8TgLyw3rtQgkJsPr1FAHw78H/AIyRfAf48t4K8eeHm8C6H4rumfUNHnb/AEDRNTdtv27T&#10;5ycPptztyw6W8isPkT7/ANwqysoZSGUjIIPWuZ+LHw78E/Evww3h/wAc+GrDXLAkskd1H88LEY3R&#10;SLh4mxxuQg4yM15P4d+AvxI+HSJY/CH456nY6BCv7nw/4q0uPWLeLH3Uim3RywxgfwqT60Ae1eMv&#10;DeheLNCk0bxHpVtqVhJIkjQXCbl3owdGHoQwBBr5o/4KGeN9L8MeDZvhB4Lit9P1vx8PtPiCWyRI&#10;2ttOCJBJI/q8yRJbrkH5FfptFVv2lvGP7QngPQ7DSV+LnhY+MNekMehaLoPg7fcXm3/WSO9xO6Qx&#10;IhLvIyYG04714t4m+EGqSX1/rN38Rr/VvE+rLC+qX+pW/wBohu7hP4/4GRET5EXdsRKAPOfiFqmo&#10;L4FbTtOtpLe9tTCmmfZX+4+9ET/4ivZfjNq9/pvg3UvEujGzjv8AQoo763N9apNDHcQ/Okmx/k3/&#10;ANz+5XGxfDC70nxBa6/L4ik1O90SaK+i0+TS0Nrdyrv3jbv3b/8Anjvb5XK+tQ+OtE8N+J/hjL4l&#10;1fX9f8Sx6kBBYRSRqv8AZVxLL9n2pZpsQ3CvNt+f5vk+/QB6v4u1i9+OWqeFdC08SeHvhzrmu21r&#10;d6reSXFrdeJd6TPNZ2MaJv8AIdFffM+xHP8AuV7B4q8C23ir4lax8Ob+50yx8B6j8O4LOx0WzuYE&#10;ns54b19l1Fbp84SH9xsf7iPwOS1Yen39r4q8efDP+wrWLU9O07xZcw3F5eRuj2b2FlcwtsT5Pn3o&#10;F/j+/XcxWvh23/bH0u8gF/8A8JBeeALq2XZHH9jW0i1CF/vff375flX7mygDzLVtS8e3XxA8G6R4&#10;21W1OteD/DV+mt2VtMXF5M9ylvb37ovyFJobd5lR/nTe/wAlcX8efHZ8K6fax6ebSTxBrsjWekWV&#10;xcbY1c/enk/2E/j/AO+K5r4/fFXTl/ai13xB4Rkk1K8bUG8L3mgWUr3F5q8dtCf9LSJP9V5NwJU/&#10;20LsK2fg38HPjbLrT+NdY8DfDeLxXNcmW3u/F1zc6lLYRf8ALCK1htv3NuEP8ZZpNzM/0APP/hf4&#10;osfB93HPp41rxfoev3Pk3+u2Hh+4Zr/xA8juBB8iecjokiIifc2Z/jr3DQtX8Yalqz6NoPwo8ZPe&#10;R2nmq+sWP9k2KfIjrC1zNwmN/wDq0V/462PiHb/tOHw/cWniPwB8MfH1rG6XNjbaZf3GnTW1xD88&#10;UxW6+R9jIj7N/wDBVPwJ+1VGdDe2+IXw88daLqmhStYeIdRtdGe90u1vkH74b4nZ0xnf/nNAG/Y/&#10;BvxndaG2q698Ydbs/Flxbn91olrbvommv9/5LWdN82zGzfM+/n+CoNU/4W34QW3gTwonxBSGDY+q&#10;6RqFtYag82z53eym+RP+AO9df8O/jX8L/iCyx+EPH2iandSvvitFl8i8P/bGbY9dtbo7vvuU2Oif&#10;89Pn2UAfPreNPHtmHeT9nv4kMm3Z+6jtZuP7uxJelYHhv4pfC7SPHOrat4r0fxJ4G1zxIsMcr+Lt&#10;KlsYrp4U2Jsb54k2I/8Aer6xtxGsaJ9/f/cT/PyVB4i0Wx8R6HNoWpRx3lleBPtMM0CTJOn/ADzd&#10;H+SgDzzw/e22oWNvqWmzW19aTJ+5mSdJof8AgDp8lcR8XLa18FfE/RPjXPfwWun21uPDfi/z5Nm7&#10;TrmeNIpk/wBq3uXR5E/uBq6vVv2Vfh0uqNqnw/1DxN8N9SZhI8nhjUngt5Hxxvt33xMAOy4rnfFX&#10;7P3xq1Tw3q3he++PGmeING1i1e0nt9c8Ip5qo/cSQyqS/wDt8GgD1CSWZLq3R977H2PsfZ9z/wBk&#10;31T+JXjbwl4F8GP4h8VarbaXYo/yTTP87v8AwIiffd/9hK8j+C/hb4/+KvC974S1n4x6J4e1TwfM&#10;ND1WODwyl9fFFiR4JnmkmKv5sLwyh9v8TZw6vj134e/Avwj4b8VJ4u1q81bxl4uVcxa/4ll+1T2x&#10;7C2TaIrf/gCBsHvQBhfs1+FvEfiX4gan8bvG+j3mg3N9pg0bwzol5ITd6dpnmea0t0Oi3Mz7W2/8&#10;s0VU+nffHjxvpnw8+F+v+MNWjV7fSNOllRP4riZ/kihT/bd3RP8AgYrV8Y+JNA8H+EbrXPEmrW+n&#10;aXYQ77m9vJNiIvAG492Zz/D97tXiNp4c1D9obX7bxN8QdGls/hhazrL4c8OXe+GXxDMAdmpXaZ3J&#10;D18q3b7+/c/HDgHCfsjaGmg/tDfC3w3Ne2t9caF8IroXD2l2k0NveNqKmaEFCV8xN5Rvw9K+za+Y&#10;viFoej/Df9sH4HXug6JpuiaHqEOsaFJbafAkEMMksfnQ4RPl+d/619O0AFFFFAGL8RYnn8B6zHHc&#10;3NrIdOuPLuLWXypoW8psPG/8LDse1eKfBvXPiVqmvSXVvcXFxcXWlzXF1DrP2hLGJXls2010+TId&#10;rZ7vesf3pEbfhhX0LSMobG4ZwcigD5P/AG0tO+Ivgu+8IfHoa1or3HhiZ9L1o2ehTrFFpt5hGlnQ&#10;zu86RSbWCDby9dh4f8NePH1K31LXfjTdXdt/rhYaL4cs7C2uUdPk+f8AfPs/j+/Xt/jLQdL8U+E9&#10;S8Na3bC403VrSS0u4Scb4pFKsM9uCa+WfgHc6p8P/G19+zv47uJJ7nw/F5vhLUZown9s6P8AwhMc&#10;PND91x/cQj/lnkgGh4i+E3gy10GTVvER+JPj2SyXzvst14nubme5/wByITQxb/4/4Kl8Cr8FPG2o&#10;3uu+DtE0C41+F/M1WG50ZIdWhm/6bQzJ5yP/ALf3P7letx29tcQJ9mfzvn+ffXAfGP4XaN4vurfW&#10;41vNG8R2Hz6b4i0xvs99bPgjZv8A405P7l/kdKAN2PY0H3ET+P5E+5/wD/2SmxpC+8TfPv8Ak2bN&#10;/wDn/bryN/iD4y+HSSR/FfQJdU02M8eMfDNluiPX57yx+9DgAfPFuTngGvRfBPizw54p0ZdT0DV9&#10;N1iyEmFuLGZJkB/6af3P+B0AeT/FL4AWZ1KHxP8ADO6h0HVtO1W01pdHlJ/sbUryFt0bvCn+pdjh&#10;dybPkZ/U1vaD40sfGOuXvh+80a48N+L7RPOv/Dd7JvkC/wActpKny3EXX50+dcHchHNelxukkHyf&#10;wff+SuR+J/gPQPGuk2lpqVvNDNbTedpuo2MrRXemzZyjwyr88ToQOv36AM5ov3aJJ/H8iVNptvDD&#10;svHm2Onz7P8AbrkbHxdrvw/vF0n4y2811pHm7NP8e2Fk/wBmcH5Amowp/wAe75/5ap8r+/Lj0JLW&#10;3u9Nj1PTruz1jTbhP9H1HTrlJraZP9h0+SgDkfFPw38FeMNYTXJEvPDniPOYfEOgTfY7zt9/+CXo&#10;PkevOr3xB8S/A3xC13wxc6PZ+MdM0N4Ls6joliml3t6l4jzG7+zD91K+/wA5HCMr7+9ewyWc0dx9&#10;oEKfJsrl/iJdam3xG8L2lzq4/s3UtKvreHTpZkRku4ZkmMifxv8AuXl3/wC5QBymn+P/AIZ+O3bT&#10;L6fR7u98zEuleIrRILhZP7jRXPB/7Z1pP4Qt9NhsLfwlrniTwXHYzSTQroF+YYJHf5/nhlR0f7n/&#10;AACtXXfCOjeJdPj/AOEk0TT9ZjVP3QuoElkH/XPfXMW/wV8IabGG8Lax4p8KM0nmH+w9alhiP1im&#10;3r+tAG++qeMn1+US+JtI1TQp4WRdJ1TSvLaP9z8uy5Rufnw7u6f7lc9qln4TksX1fxb+z9pcNyJ/&#10;s9w2hadZ6qkg2cXSoipMIf8AgDvVtvAHipWbyfjP4m8r/bsLN3/778utbwv4Xn0jU2vbnxp4m1hh&#10;HshjvzB5C+6JFEtADdL+FXwP8R6pdabp/hfwXeXViFN3YW4NteWzFEZd6I6Onf8AWqnxb8J2Hw9+&#10;HVxqngLxh478I/2XqFtJc22l+K7o232R7hI5f3Mzum/ZI7p/ud617zSrDVb3zdR0+J51t2tE1CFP&#10;JvIYm+8iXKfvk6n+PvVS60bXI9DsvDFnf2/iLR5JJotV07xncy3NxcwzOeIbxPn+RcbEdH/36APR&#10;tP0T4jwK6Wf7RfjSFYehu9E0y7Mcfo5a3y71xvjzx9+0H8L7t9a8R/F7SdS8HRRIf7auvB8Uptp3&#10;fYsN5b2siSImf+WsO/8A3OeOk8J/F3ws9je3fiEX3g240p0try116z8maR/n2JbbN6Xjvs+5C7u/&#10;9ysC70/xnf8AjrT/AB9rOh6Hqnh/Sb17nTPBd3p7peafB5OUvIWxse/+c/uZk2IQUR0dd4AOj8L/&#10;ALSfxJ0jw/a6/wCMPh/o/jDw7coZBrvw7vnmbZ/A32G62yYPf5+K9w+HfxX+HfjvwPdeMPC3i7Tr&#10;7RbFGe+ujJ5QsQq7289ZNrRYUEneBgc18+aLYeFvidNf/E74c6lc6F4gut9tqolilhhe7RP9Rq1h&#10;/G6f302P9353SvNfjF8OodT8c6Xaa/JafD/xnr1pIJ5rZZrvSvE6K4EVm1z8qXG+SGGVreRN+zy1&#10;64oA+svAfxAk+LMtvrHw31aJfBlvOrXOumHM+pOhRza20Ui/u05KSyyLuHzIihj5sen8K/h0fBV8&#10;sya9PqCpotvpAiltkjXyba4uZLZht/jVLp0c/wAexWwpyDxv7O/xo8OXvw9utH8W2Wl+CNd8EGHT&#10;dY0iLEFmmUxBLYp1e3mC/ulA3cbBu4Ldz4iv/Hus3N1pvhTTrbQbdFUJr+sxfaC5ZFbMFkjqzYyU&#10;JmeIq4z5ci9QCz8RvH2geDNK1CXULhri+0/R7vV/7Ptl3TyW9ujO7c/KgO3aGcqpYgZrH1H4w+FF&#10;0/TptJkuNUuNQ1iDTWtFtJoJrQyX0Vm7zpIgaHY8ynEgXfj5c5rQ8cfDXw94wk0yXxQ97qD6bZ3F&#10;ojiRYXlW4gaCfc8Ko4Do/wAyoVQsqNtzGhWnN8JfC8msQatcT6xPqK3EV1eXX29421OSGaCaFrgJ&#10;tRzG9tBt4GFQp9xmBAO+ooooAKKKKACiiud+LXitPA3w31jxdJp8l+mkWrXD20cqxtIB1AZuBQB0&#10;VFeXx/G3QT4F1zW/sNy194ej1Ca702M7t8NpLNG9wku0J5DmCTypG27yjKPnR1HdeD/EmieKdLk1&#10;HQr0XUMNzLazZieOSGaJykkUiOAyOrAgqwBoA1q80/ak+NHhj4IfDlvEeulbm/vJDbaNpYmWJ9Qu&#10;iPlUu3Eca8F5W+VF9WKq3oGuanp+jaLeaxq15DZ2Gn273N3czNtjgiRSzuxPRQoJJ9q+cvg7b3Hx&#10;O16b46eMdNdpdai8jwXpF/ArHRdIL/I/l5KJc3PyTNId52FUU7KAPnXwv8VvBs/iLUvFviLx3D4k&#10;8e+IVIv5bHSby5SGIZdLCzRV+S3THqd5+Z+1dlYyfGXxOqTeFPg/qkVg/W88T3cGkr/v+S5ab9a+&#10;robm6ikd0vHVHT5ONiU2YyATTP8AvP8AgHz7/wDboA+LPHd/8avCOvHTvFXgzwpZxzeV9n1abWJh&#10;Z3szfchWbHEvX5H29K5qbV/ihp/xM0/VJvAdxHoUWq217r+k6VqVveLfyWzh/NRG2uk33N/9/Yn9&#10;yvuLxZoWjeI/Dt3outabbahp94m2a0u086Fk/uf7/wD6BXyd+0h4R8SfCSNda8P6JHf+BbKGGG3n&#10;i1PyrjRh8qbJnmfNyju42P8AL/coAzfgH4h8beM/jRqnjP4W+EtLm0rRdV1e9sLnxPqaWcWk3eow&#10;wo5ubeF3lxmC5CIm3/XH566XXLHXPEH2XWvjz4Q+JnjjxBczvb/2Nol5bLotrF5i4KRW0yfuXyif&#10;vXD/ALti/SvHZPGvibQ/ixF4osNC+IXh241DSVjuTYaNEI9XdJusyPvhmTZJs3/wfJXpepfHnx7d&#10;+HJ9Vf4NizSJ98lzJrZeGOHzNm+SGJGm3/3/APvugD1fw7ouvjT9U8OeE/hr4D+Hfhi8sJrOZpo0&#10;1K81ATQbNn2eEojp8/z+dM9Z3wo+HWsyeFW8KfEvxX411Wz8J3b6foy2Ottp+n6tYeWgty6W+yYb&#10;Nmx978P/AH65fwD4n+KXjLTrW40n4mfCjSYtSV3sorO1lvbl40fZ0mZXf5/k+5TPix4V+P8AoS2n&#10;jyz8YeHfEOq+F7ed7XS7bw5LbPqdvNsSWHy0bZMP4/L/ANj8KAPULjwD4fgvtU1zwLrGt+B/E+sl&#10;5H1Wxu5bm3d9+/fPZzO8Lp+72fwPsrH0/wCI9z8LvjhosvjrRjb678RIYbDW/EmjXDR+HHeHelpK&#10;EkXety67Eff9xNhTf2w28dfGnQ7K3uvFfwu0DxdZvH5hu/BmqSfaU/2xbTZ3/wC4lWLP4i/Db4ta&#10;Fq/w/l1Kewm1SB7K/wBB1aH7DfoW+5iJ+JH37H+T7lAHunxA+E/w8+IVnJD4y8D6PrHmhwLg2yJc&#10;qPRJk+dH/wBx689j+D/xL8ALO3wV+Kl/cQxvu/4Rjxq/9pWD/wCxDcJ++h/+vXH/AAK8U+L/AIZq&#10;PAnhqDUPiB4e8MXK6Xq0LlINX0m5eMyb4I5X2S2ZVwIxu3cv94V6x4R/aD+D3id7uzh8Y6TbS2af&#10;6VDfu9n5Kb9nz+cibE3ulAHPyftG2fhPyrP44eCdf+HuoRgGSV7B9U0q4z/FDc22/PT7jeorvvhL&#10;8cfhB42vPs/hj4kaFfX7j93ZNc+Tcv8A8Am2O9dR4X1fQb63+06br1leW7M7PJbXiOj7P4/keqHx&#10;O+Gvw++JmmfYPHPgrTtWVo8JNd22y5hz2SYfOjf7j0Adnqiyy2dxb2lyLe4kgZYn258tmBCuR/vV&#10;49+wp4hvvF37I3gvVr66vLu/+xPZ3c1w2+eR4ZnjbLv1+5XPr4N+OXwkm8z4X+JbPxz4bU7l8J+K&#10;7po7y3HP7mz1E/e5KgCbjArg/wBmX4+X3hTw74g8F+Jfhr8RGuvDviS9h0610zw6+pDTbV386Gzl&#10;miPMiK5/4B7YoA9b8XaTd+BP2mtJ+IljEP7G8bWsPhzxZsYbIrsPt0y8cYy5Z3a17Y81K7v4meMd&#10;G8C+CdQ8W+KNQNrpmnxqzIibpHYkbYUT+OZ3wqp/tV4b8VPiBr3xn+G+sfD/AEL4C/EgtrUH2dNQ&#10;8RWK6HZ2DbkeK5Mru7loZUR8InOzpV79nLR/EPxJtLDx/wDF/WX1bxN4R1CbT4fD0diLaw8P6jb/&#10;ALpp3i3/AL65dCsyzP8AIizZRE4oA6DwX4D1/wAe+JbX4ifGO0RZLeY3PhnwTIPOtNCDZ23NwpG2&#10;a+wT8zfJFvO3BAx7UxAbc8srM6dAlcB8WPiJpvhZTYafpt54k8TTqhh0LRtst6+9jskm3fJb22Ub&#10;99NhMKeeMVzd54D1fxLdXd78S/GWs3EV9Jtg8OeG9UfTrDTI/wB3sj86HZNczfu/vu6J877ESgDB&#10;/b2WWy8L/D3xRhvtXhr4kaNdKqL/AK8M7K8f/j9fR1fGnxs8C2cPxz+CngHw94r8TTWGoeJhqc+g&#10;6pq0moQpFYb7k3AeXMyOd7p98p7cc/ZdABRRRQAUUUUAFeV/tTfB6H4peFbS90jUJNE8aeGpmvvC&#10;+uQNtks7gD7jHBzE5Chl9ge2K9UooA+ev2bfHU3j/wCFsWr3dudP12zvZtO8Q6eRj7JqMPySp3x/&#10;f9keuuvbjfBv3/Inyb99eS/E6zHwS/a+/thpDaeA/i+RHfSN/qbDXkyVc8fIsy89y7bz0QV61dxJ&#10;FA6XKf6z5Nj0AZFwXbf8j7P9ivMvF/wP8C67rlxrNvZXPhnWpmIGp+F9QexuRnru2fI3T+NK9QjT&#10;/bfe/wAn3/uVmeLPDOgeI/DN5oHiWzhvtL1BNl1bP9x9n9z/AHNnyPQB5u3gP4t+HWc6R8dP7Rs0&#10;+fyPFXh2G4/77ukdHrk/C/xG/aAbxS2nx/CiDxjp9rI8I1XRoLrSLeV0+/5cl5+7m/2NuN9L4yup&#10;dI1/Qvgr8RtZ1rVdA8Sa/p1rpOuLGZbm/tftKJLpt64dMNzHvk53xD+N0Ar62u7KCSH7LsRYkTYi&#10;w/6mFE+4n+5/cSgDwT4f/FHwz411W48KeXeaZ4jhR/tnhrXbb7Pfp8nz/I/yTJ/ufwVnTfBDQbPW&#10;Dqnw91/xB8P7y4ImmHh688mznfGAHtG3xOPbNenfF74V+HPHmgf2d4jS5W4tpBNp2rWnyalo8oOU&#10;mim++j8R/J9yvOfhr4j8S6J44ufhX8Rms28UWFukumapCmy28S2PP+kon8Dp5b+cn9+gDMu/DXx6&#10;0SN/sPjbwn42Ctv8jXtH/s6Vo/aW3fZ/32tcn8TviQLe/wDAum+P/BN94H13TfEbzXM+r3PnaWbZ&#10;7S5R2gvE+R9/yLsb+9/wOvaPF3ifRfDtmn9sTedeXW/7FptmiTXmobPn2Wtt9+Z6i+HfhoLcav8A&#10;E/4taVY2c1xpD2aeHNWmintND0reJpnuf+WZuJvL3v8A3diJQB5nrmo6zqHiXQ/Cfhy8mV79/wC1&#10;L++tnR/s2nRP/fz/AMtn2Qp/sed/drZ1zxJ4R0S4Nr4h8Z+HNIuG/wBZbXWqwq7J/uO9bXwi/Zx+&#10;CXjjwbH461H4RDT/APhLvL1K20iTUpoobKDZsiVEg2BfMQCXY+/55evAx6l8Kfh38Df7EttT8GeA&#10;/BDabPG6W95aaVBMLrY+x/3zpvfY6P8Ax0AeC6T8UPhZuljh+I3hXcX4km1NU/8AQ63tD1bRvEFw&#10;p0XXdH1ZWO4tp2pw3GP++Hr6UHhPwTLF9kufCvhtol/5YvYQf+gba4/xp+z78AtbhePWfhV4RjWT&#10;lpLPTks5mf8A34dj0AeZ/wBj3dvqLu8Ezr/tx/fSpZNMEro/kTK/9zZVu4/ZZ+FFvuh0Sfx3oSI/&#10;yw6b4suUSH/vtnqnH+zD4FuE8rXvEvxG1y3/AI7fUfGM7Qv/AN+xQBw/xh1zwTA1n4T8Wst5NeXP&#10;m6Vpluk1xfx3Kfcmtltt80M3+2ldd8NtW8Y61HInjvwi+ii9uV/sC6mtXs01mH59ltNDM/nJcokL&#10;vs/jT569F+Gvw7+H/wAPdPMHgDwtp2heZB5clxZQot5cR7+j3L/O/wD33Wl8RPhz4d+I/hF9A1ye&#10;5tf3yXFrqVtdeXeaZcQ/PFc2z/8ALF0bNAHmWveDxrfiqw8R2Os6loep6Kj/AGbUdObZMiPzNDMj&#10;/JNC+xPkdP4N9R6j4j8Y/EXwfH8MdW0Xwz4W8ZanPLa3MepXTzQyWyR5e/0ZE2PM+xz8m9Hhx8/3&#10;K8w8d+J/Fk/jrxhY+JdX8aWV5b6i1nPpKa41vaRQgq8NzZvAsX+uVFff6O645rnI/E13Dpen6Pq9&#10;3HcaTpM5vtI8TaxO09/4d1JX3Q3Msrt++tt5RHT/AL63oKAN2TRNU+Efii68ezeJb/xh47+FE6XG&#10;qi8Mm2/8OXG9PLjMmxEfyTJLvUv++V8799feOiajY6xotnq2mXUd1Y39ulxa3EZys0TqGR1PcFSD&#10;+NfHdj4pu/F194B8cat4RU6lrWn6j4U8XXMUTPGlzaP5yx9dn2eb/SHVwH++idq6f9lf4taD8L/2&#10;SdRXx1qN3Inw+8TX3hS0RMz3eqSJIHtra2Qkea5iljRAMAImTtVWIAPpTxj4h0Twp4ZvPEXiTU7f&#10;TNL0+PzLq7uX2xxLkDJP1IH1NfO3if8AaB8feOJlX4SeHLPQ/DjllHivxbbvuvF5CvZWKsrkHMbo&#10;8xUEMPkrmf7E8WfE3xFa+OvjNDia0m+06H4Qik36doC7Pkeb/n4u+TvZ8bMnYO0fYW9u/wB9H+fz&#10;n/302UAcRqfgrxDrd0l340+MnxA16acYkhj1f+yLI/7aW1ptqkvwlsbSCVfDfjH4keG5AOZdK8X3&#10;UbyP/to7PXaa5fzaZodxfw6VNqk0MDzJZ2ab5rr++ib6b4f8WeHdb8GQ+KtHv4b7Q5rZ7lLxE+4i&#10;Jvfen8Dp8/yffoA5WDxz+0H4E8W2um+GfHmk/EDT5bUzXln4shhhl0xQfkzc25Ry8zeYib0dP3bV&#10;6r8E/wBqrwJ4y1aDw14rtpvBPieW7eySx1KdJbO7uEYK8drfJ+6mZWZFK/K+5gApr53sf7Sl8Lx+&#10;KNJhfSfGfxSv4otLTU/3nkzOuyxizGh2QpbKJcv9x91fS958OfCM3wqtfh5q+iW2ueHreyS2miu7&#10;NE850+/N8n3Jnfe+9NnzvQB7VWL8RvDWn+MfAuq+F9VmuYbLVbVre4ktpAkqo3UqxBAP4V4D8PvE&#10;Ov8AwE+IGi+BvEuu6h4g+Gfia5Sx8Oa1qMnnXmgXrj93YXUv/LSBwD5Un8PCn5BkeyftGeJ5vBfw&#10;I8WeKoLGa9fStInn8mJ9rYCnLA/7IJb/AIDQBn3HhXwx8X/DOheMNYtdRhi1Pw7IsNqJVhkigv7Y&#10;CVHkQeYfkcZTfs3xo+3eiMOv8JaDYeH7GeGyWQyXly93eTSY33E743yNgAZOB90Aegrnv2btQn1b&#10;4A+DdUn0xdMF3oNnLDZibzTDCYVMYZtq/NsK5GODmvMP2hP2hb3/AImHgj4A2MfjbxtbIW1CeyCT&#10;2OgxAkO0zl1jkuDhlSDfneDu+7scAm/aO1dvid8Srb4B6LK/9m24t9V+IV5HMB9msN4aHTwB/wAt&#10;blgpYZBEQPDh8V6Q9qY2byfkTYiJCn3IU/g2f3K8A+Bvxc+DXw58HxaFqmoeK/DOqahfyXmtXfjv&#10;RLm3vdVvH+9NNcojxen8f3K9Qsvjn8GruDzbf4q+C5Nw+ZDrlsEX/fR3SgDp7u38pS8P/ff8H+/X&#10;H+B7nxDd/ELx1Df+eul6fqFnDoe+HYnk/YkebY/8f753rW0nxz4I16Yf2D438L6s7HCfYdWtrh/+&#10;+Ef7/wDsVzfws1DUNQ+JXxPs7iaa4ttM8S2dtYJ5+9If+JfbO8Kenzu7/J/G9AHcyb/uIifJ/cSq&#10;eqafbX1rNbXNta3FvdI6PC6I6On8aOj/AH0q5I8yR/vnjhTZ/f2f+z1kaxr2jabC/wDaviLSdORP&#10;47zUIYU/8fegD55+O/wg1vww3hl/hzYahqfhyz1bbceDrYvNK/2nzESaGZ2+SFf3f7l/kTZvrjdL&#10;vrGL/SdIvobqxeZ1S8tJt6O6PsfY/wDfr0/9qz4v/DC6+CfinTtD+LWgLrU9n52mjSdV86Z7iN/P&#10;VMw8fO6bP+B15H48+Ifg9/iQ3i7wT4Y8T6lpXj2CF7n7Do0sNoNX27HS2EqIrvMq/OyNl3hPXdwA&#10;WG1rRdU8cSabq/hfTb7VNHgtrvTbi7s0meSN3f8A1L/fTY6VqeHUmhj1Z9C8UeKdKuNRy4uF1V7h&#10;IX373kSG53qm/wC4/wDsV5t4s8Qavp5j8Vn4T65Z/wBkK4e4vL+OFIbZ/wDWp5Yb/Yq9p/ij4j3F&#10;r5+m+AdPmS6+dN/i2zff/wAASgDo/hX4q+Ivw5b/AIQyz0zQNe8LWrfabK71oPYXKec43wpJDvRN&#10;j5dE2fcf/gFdd421/wCFHxChu7L4peD9Q0VdNt/MS+16BVSFHfarw38Lv993T5N/avEfiFcePdYt&#10;YEXwALK7sLpLm0uY/EsM6ed/tpt/eb0d0qbwj4u8ZyaXHe23w2vJdPvELwMurW+4p/uOM8/x0Aem&#10;W3hPVvA2n3fxT+Gvxfstf0VLeLTr0eI531G22GceSn2u2+ZPLeb7zY2b67LVPH2vHTbnSfi38CNc&#10;nt5zsuJtPtodfsJ9mdkkiJ8wTj5Pl+TIr541bxH4LuTEPGXw21rRobVGRXTTprWELJ96Hfbv+8R/&#10;9r71dn8Dfif47s/DM+n6P8UtE8QXFuqRacmsWpuEt4Ef5C7xbJt7pGibH30AeiaX4y/ZF1G60a11&#10;oeHNLuPDMvmaXDdaTeae9jJ5xmf5NiJ98/cffWta+Ov2d9L1/UtW8M/HHxPp2o6ulzi10PWb6+hj&#10;uZjnzls3jdC6f98Vp+Efix4mfU4NN8U+ENKvLKS186XV9F1VH8t0Te6Czm+fe7/IiI7/AMFdT8N/&#10;i78PfEkLyaXrsWjXkE6Q3Wm65bjTLhJnT5IdsuwP/uJvoAxPAPxh+LFtp0Vnouhat8WLS1Vpr3Ur&#10;7w8/he4+z/uwggM3yXMv+sd8bPuVJ8O/jJ4N8OftNfErw9r0N3oF5rRsdaWW9trlZJWjsI0mQoib&#10;NkP2aR/OT5X3/wAe0V6nIl07wukc0yP8+9Pn3/5/grx/x/4r8L+Av2rNN8Sa94203R4dV8DXGlOs&#10;uoxFI5LfUPN/fD7++RLhtn/Av7lAHp2lftB+APEOh3mu+Ebfxf4sttPeGJho3hm8leaSUvtVN6Ju&#10;4Q7/AOBeK801DUPiXF8erLWdNjvPh9pPxakW2v7ScxahqcV5p8bmIY3+RZzXdnHs/wCWpXyP7+3G&#10;Z45/bI+D2jQq9lrms+JphiKIadZOluGwPl8252LjBG+uW+IWseKPi78N9RXxV8RPh98MtFltzdaZ&#10;YReJ7O51G7vIhutXuLlW2W8O9EOyH587+KAO68KTWtz4x1LwT8IFutL0+PUS/jjxokzXF3NdJl/s&#10;aXM297m9+f53w6W6HKLvb5fYtX1HS9E8N6hr/iK+h0/SdLh3X9xK/wAtsn+//HXz78H/AI66Zq3w&#10;78P+GPgR8INY8RarHYRJJp1hZmy0fQ53jJkSa8k/2xJ8/wDH/f3vXpvhX9n3xT4/8Q2Pir9o3W9M&#10;1ldOn8/TvBWiRumh2r/35xJ89y/TIf5eCPnU4oAj/ZQ0nU/iT8ZNW/aG1fTrnT9Ck07+xPAVndgp&#10;NJp+/fLfPH/D5z/c6HZngja7fSFNhjSKJYokVEQYVVGAB6AU6gAooooAKKKKACiiigDj/jx8OdC+&#10;K/wq1bwL4hDLaanDhJ4wPMtZVOY5kz/ErAH36d6+NviZ8bPi38CI7Hwb8WPhvHrjRH7HYeK4NSa1&#10;s9XRcGN3BjdFfBG/OD1471981R8TaJo/iLQ7jRdf0uz1TTrxNlxaXkCyxSr6MjAg0AfIGjfFj4oT&#10;2Ueu337Ofii40+4jjkhu9A1WDVVlh/gdEQfPvp8n7RXgC0ZB4rtvFHg++f8A5Y+IPDtzbdf9xHT/&#10;AHKteMvCV1+y14qTVtIm1G7+DOsXe3UbUl55PBtxI+Umi/i+yO52uOvPUvt3+46RKl9YW17pt9Df&#10;adewJNaypN50M0L/AHHT/Yf+CgD5k8WmL9oW60jw38NJ9St9IsdSGp3vjQWMqw6ZJCjtFHbs6oZZ&#10;vNKu5T7iV7R8B/iLqHi3TbvQfF8cOm+OvDMiQ+INNU7V9UvITx5lvN99P7jvs/uV6bbwzPsSbY6J&#10;9xK4b43fCrTvGDWWu6bq194d8YaRj+x/Emk7EuLf/pi/8E0L/wDPF6AOst22/fR99cf8avhpo3xJ&#10;8Ow2N3qE2natptz9o0TXLT/j80q5/vp/fR/40/jri7jxz8afBErxeP8A4aXHizToPk/4SHwHsnkd&#10;E/57aa770f8Av7HCV6F8MvG3hnx/4f8A7f8AB2u2up2MM32a5dEeGazm/uTQv88P+49AHivgrUNN&#10;+DWt/a/jZ4cuLfxP5b2kHxNuFmvtN1WMuAiNKi77F/nx5TJt/d8sK63xN438H/GLVLP4W6bqg8Ta&#10;brds17q03hvU4WhtbO2eNxDdbP8Ans+yHYnz7HevXNUvo9P0e8vLzUobPTraye5vXuU+RLZE3u7/&#10;APAK8Z0v4BfCbxXJrHi/XvCOi+ILfxhdLqmm3FnYvYfY9P8AJT7OkKJsffsw7v8Axu9AHsnxD1b+&#10;wPAWr61d+XpEemabNKl7I7rbwKqfI+E/gTNUPgboUngn4N+GPCdvayXQ0PSLS2kuol2pcPs+eVN/&#10;8DvvevFfit+zD4HuPCNvpXhbRfEUs19rOnWd5u8SXjpZaaZk+0uY3l2FEhV/7+Hf2Fdpf/s+eFlt&#10;8aP8Rvi14d4VlfT/ABzcArn7mVl3/wAqAPUf7TeGT57OZH3/AMaf+PvU1vqu/wC4k0KP9zZ87/8A&#10;A68mtvhp8T7LMOi/tJePFtUbcBqWjafqLxn/AG5GX5/9yrUHhL49WFyssf7QGl62UbDQa34Atgn/&#10;AH3bSo1AHrlmYPsczzI+/wDuI9U7zULXy/ks/JmSH76fcrzs2H7SVxH++8b/AAssU3bP9D8KX03/&#10;AKHcUy3m+PWkXERvbL4e+NdNDbHTTpLnQ7yE/wAckfnNNC6J/wAAoA7/AE6ODz3R0dNj70R0+/8A&#10;7f8AuVqSQwN86J/wBE+//wDZ1wOueKfGj2+o6f4P+F2pDULeQpaXPiHULS10243uU81HheWZoej7&#10;NiO+f4DUV54P8V6zql/P4x+JerPp95aCNtE8OxLplvA7ogmb7Qu+4mbfjZ86bE/UA82/4KHaXoek&#10;aToHxE1fxPFo1zoMn2SaxnYSSanaXDojxwQu+XeF9ku5PuJv+/gV4LdX7jxXo+iraw3H9uXM0SzI&#10;++H5IXf7n8aOhevsS3+H/wALPCPhNU/4Qjw3DpenRTRPd6pEkuyGb55kkubne/z5O/L1+e2teIZr&#10;34zWPgXwzf2OrLp3iSa00bVdFvE0+O+jffHCiXO3ZbRJFMV+Xe3y4QrnfQB6r8Ote8C+CPB76dpe&#10;q3Q8O6J4zvfFN9FYbnSxtILP7AIZHd/le4uziH7+7YPpXWfsseB7W+Z/jZ4psyNc8U31zq+j2Pnu&#10;8GhW9yT+8hXvM6Inz/fx5ddv8Af2UfDN94ctdR8b67oviGzjiK2Og+G0T+xbB3jZN7O2976ZBJ8k&#10;sxO3n2xn/s0391ZfDuT4f6xD9h8S+An/ALC1i23/ADiNP9TMiOB8kybGR/agD0WR98boifP/ABp/&#10;ceordHePzkh/2HRP40o2eamxN6I6fwfI6VZj8lJvn2I7/Pvf/P3KAIBCiI8KP/459x/79eV/F/4L&#10;apqi6xqXw48YXnhDUvEKP/aVkV3WF/vTbvdP+WE33P3yepr1G2+0/Pv/AL7797/+P7K0P332p4bb&#10;ZNs2fuXT+/QB4XefF3X/AAL8YPCOo/Gb4aSLYWVpc2Olan4eQatHdapNsTzELlGR/J3psO923/l6&#10;3J+0l8KUm+y48W2838ds/hHUPO/3P9VWhq0FtdW81nNZpMkn30dN++uN0jwTqPhPw7qNh8P/AB74&#10;s0J7zyf7Ptry8/tXT9MRH3ukEM3zoj/c+/QBh/tMfFDRfiT8EfEHgfw38MfiZq19q8EP9m3ieFZr&#10;W2gu0kR0cytsKIjj0rqvF3j74yfE/wCFepfD1vhPB4ci13QP7Pvte8T6zGso85DDNIlhbo7huXdA&#10;7IOBVbVNJ+Kl1o8NgnxT0y0ujv8Atmr/APCKiZynmfJ5UL3GxeM/f3b/ANKl0/4bQT+LG1vxD4+8&#10;ca5+7eGHTpdW+zWcW+HY+yG2RPn+f/x+gDiPi4lvb6bHonxc+Lc2u2cCraHwxpxGkaXGhQeVbfYL&#10;N/tNw+YxsV3/AOAV0n7HOmaSnwf1TxJoVhNb2Pi3xPdajptutgloVtEVbaJEhST7mxJP++62Nd8L&#10;aB4A8H6b4Y+E/gLQV1TW75LWBTC8iQIw2XdzdTb0mSNLbfvffv3uifx1H+0sRoP7O/ibT/CIuLCG&#10;301LTSo9PR1NtF56IhhRPnRESgD0OwluYn8lJptn+/8A+yV5x+0h4b8NX2sfDPVL/wAPWM0n/Ce2&#10;envKdJimSZLmKZHS53/fT5P++67q81BItTmm3okNt8801y+xIU/vu/8Ac/uV5H8WPHt58XPFnhT4&#10;b/BvxbJpcza2+o3fi/y99ixtkO+OzB4vJkEyO+z5E2J8/wA+aAI/i58OvAnxJ+IN58MfAvgDwppp&#10;01kbxj4usNDtll0zJ3rYWexMPfP/ABvgiJeOXzhvwq/Z0+B2ueJvHWn6h8ObF7Twz4iTSrBo9QvA&#10;zIlnbO4dhN8z75n+avf/AIa+AtB8BeCLfw34eimkjgk8ye5uGDXl/cv9+5mcffmf+N6wfg7rEeo+&#10;IPiB9k0nT7KKy8Y3NgRax4+3Oltbb5pv9v8Ah7JsVKAPOPEPwA/Zh8P694c0i8+GEbXfiq+fTbDF&#10;/eMglSF5t7/vvkTav+/XY6b+zz8B9Ibdb/C3w734ubU3nXr9936/wVmeIbqPxn+1p4a0TSy91b/D&#10;CC51nXrhR8i31zD5FpbP/wBNtvnTV23xE8YReDbjw39t04Xdpr+v22jzXCPs+x+cj7Jn/v73RE/4&#10;HQBp+FvCfhvR/Js7Dw1o2nQvs/c2GmQwoiP/ALifPXy74k0KD4l/DLw5oWoWd5qPxZ0/VNR0LT7m&#10;01F7CDRUsLx995cpF+7S2gT7M/3N7u6IlfWWtXj2kaTJ9jTY++6e5m8lIbb/AJbOj/30T+/Xzb8M&#10;bz4r/GP4heLte+Ch8J6P4JOqtbW3ivWdLRrrf5EP2iO1iT53V5gkxabG793z8mwAHkvxI+DSeB9c&#10;hX4nSv4ibUdQ+y6F4pv7yWWLUt6eZsmid3W2bjb/ALf8HTNcTZ2nwy8JJJ4U17w6upa7Z3Hl2ywa&#10;UftV6r/vIfJK/M5/g319nav+yn4x8bafcaX8Wf2hvFHiLSrp0ebT9I0u20mKUr08wDzA/wCIrrvh&#10;/wDCb4U/AXxnotx4V8KGwTxCU0aTUpZkmEE482SJ5JZf3oecs8XyttLeSmzlcAHzR4Z+H3xx8fWs&#10;cXhn4JxeGbUpsOp+Nr6S2Kj+6bZMTY99mK2vDP7KPx0ufGmqWmvfFbQ/Dkd9FFexTaVow1CGaXOy&#10;WFRcMkkYQJG2B8r+Z25r7qrj/jJo/wDa/h+ymsLyxs/EOmX6Xnh2e8k8tWvUVsQkj5tk0ZlicLyY&#10;5HxmgD5+l/Y98cXCkXX7RuuSZGDs8PW6f+1K4Px1+w/4w/4SvR9Zn+M2m3o8wWsmo33hK0iayY5a&#10;JyDN++Lz7U/v7pVPzAvX3TbypNHlWQsp2uEbdtYdVz6iqvibR9P8QeHb3Q9Wt1uLHULd4LiI/wAS&#10;MMEfrQB8mWP7JHxhspllt/j3pbMvTf4Ni/8AjtS+I/2S/i14s0ldG8W/HDw/fadG26JZfAFpcPCe&#10;/l73+X/eBzX1F4Ai1638J2lr4knguNStS9vNcwsWF2sbsiTkcbHkRUdk5CMzKCwAY7VAHzR4c/Y3&#10;0OS38vx58V/iD4qikkLz6auq/wBn6ZKfa2i5T/gLirlx8APg38M/ix8NL3wr4F0u0W+1e90iWK4j&#10;+1+aJNOuLpZWecu+9GsAqnPAlk/vV9F1wH7R0Ph+PwPY+INe0/X75vDWuWWqabbeH7YT3012koSO&#10;KJCCCJPMaJslfkkf5l+8ADrtf8P6Drmhvout6Jp2pabIMPZXlok0DfWNgVP5V5/p/wCzd8BLK++2&#10;Q/CLwkZM5xLpccqZ9kcFf0rmPhT8Vfiv8Sf2VfDPxK8I+HfCJ13Vr26/tC11K/mgsra1iuLmLcki&#10;hyzfuos545Y/Tqv2T/H3i/4mfC2Txf4s8PWWjJe6jMNGayllaO/sFCiO7UTKsirI3mFd6IWQK20B&#10;hkAzfheYvh3+0Fr/AMM0s7ex8P8Aii3PiXwolvCIoYZV8uHUbNfnxkSeTchUQD/SZf7tbPxS+N/g&#10;LwL8RvC/gHUb2S98T+K9SisbTS7AxyTWyuQBcXALDyockcnLNk7Fba23u9S0rTtQvdPu720jmn0m&#10;5N1YyOObeYwyQl19/LmlX6Oa8b/aq8BTap4q+HGueF/CEd1fR/EnR9Q1+8srWNZmtbeK5RZriQfM&#10;6RebxnOAxAxmgDQ8bftF+E/DPjzVPD934c8VXNhoGo2Om634itbKJtL0y4uynlJLI0oc48xN5RG2&#10;71B5YV7BXxT8cvh5481H9o3xNf6d4A16fxnq3ibRNS8G+I7VU/4Rm2tbIRDzNSUOCZkVrnJkV5SQ&#10;ohCr977WoAKKKKACiiigAooooAKKKKAINUsrPUtOn0/ULWG6tLqJop4JkDxyowwysp4IIJBBr5o1&#10;b4I/E/4RXF1cfAPUbHWvCl1O9xP4D1+fyxbO/wB77Bd9Ys/3HOzqTv6V9PUUAfKdn+0hp3hqEQ/E&#10;74cfEfwNPbjbNJfaE13p/wDwC5i/1n+/srXsf2tfgHeQM8HxSsFSQbXSawuof/HHhr6Vqld6PpF0&#10;zNdaVZTF/vGS3Rt31yOaAPn68/aJ+AtvbfaH+L+g7WO5I4TI/l/Jj+BN9cbq/iz4JePvF0Hjf4ef&#10;HHw94T8cLDHCupO6266nCR/x7X9pNsS4Tn/fTj5/kr6kj8F+DkuPtCeE9DWX/noNNhDfntzWF8QP&#10;hJ8KPFljJ/wlvw/8MajuQIZ7jTYVlUdgsuA6fgwoA8k8Tad4q+IXh/T/AId+MLnwjp17eXUN74qt&#10;9G1d7n7foyP/AKy1Rl8xEuJ0SFi/3EDfM+a9ivJA8/3Um3vs2J/7JXh3gv8AY3sPC2mjVPA/xI8X&#10;eAfEV4jG9TQ78yaeAzs6weVLlpEiDlELPk4LHljWtN8Cv2h9xEH7WV0qldv73wFYyPj/AHvMBoA0&#10;/HFteax+018P7FLa6+weHtN1TXrmTy3+y/afLSzt08z7n/La5f8AGvRofLu761hmt45N7JvOx/nS&#10;vC/B/wACPjtrGta5q+s/tKeK7GU3xsInj0CC3F5bW+PLlSHeVhHmvcY2j512P3rqLj9mfXNSIl1/&#10;9pH4yXEincf7N1yOwQn/AHEiIoApfsV+INe8UfA218R+IdWudXvdW17VHS5vH3bES5eFI/8Ac2J9&#10;yvW5IQ8iJ9z/AGE+Svn39m39nC9vPgH4K1zS/jv8VtHOqeHrLUBY2utRtZ2rTwpMyRxNEcIC5AGf&#10;zrt5P2ZtUu0P9qftGfGeZmXaxtfEENvlfTiE0Adj468SeGPB9nHqHi7xhpXh61lOI21C8S3M6/8A&#10;A68p1D9qb4JwX1zb6X4ovvEFxB/y76Dot3dr/sfNsRT/AN915Z8Xvgp4M+A/x70rxNr9tJ4i8JeK&#10;4ltTrnivZqDaTqyPvUzSOmAkq5+ZlPzKx6CvbbSaaKP7AiPaeT8nkwp5Kf8Ajn/jlAHNSftIajqU&#10;cyeD/gP8StSk/hk1e3i0a1+f/ppK8lZl14w/aL8Sx/6LY/Dz4e28+9dz+brmpxSegI/clvrXeXiQ&#10;J99Jnf8Ajd3/AM/98VgeNvF/g/wYtv8A8Jd4gsNEe4BWFLib55gNmURE+d/vp9ygDn7H4L+Fdf1i&#10;LWPibqfiH4iasr/updduj9jhfGD5NnCUiSP2y4rX+O2jWN14Z8KafH/Y+nadofirSrpLaaFLe28l&#10;J9nkoiJ8m/fs2fxvWPH8ZrZdUvrLR/AGr6hFCs0dtqt5eRWdjeyp9wp9+Z4X/v7a83/aG8VfEXXf&#10;g9cjVJtG0Weyv4bu5Hh2B7h71EuYXttk1z+8heHLvvRfnoA9I+JXw6+EXhzwxc6tfeDksbZN9wLT&#10;w3O+lXGqzInyJCkLp5z/AD/In+3XhniK01m88aWvjjVJNe8JandQ/Y5NXsPEVxq8+hJ/AlzFN/rb&#10;ZP8Alsifc++ufuV3OvaPDf8AjK58T6pdXura8heL+1NRuXme2X+5Cn3Id/8AsInWq95viuPOQoif&#10;wInz7P8AYoA7/wCEfxCv9Xvm8H+Lo7C18UWdml1bzaXL9o07W7J/u3lhLn50/vH+H6ggd9JbXMMf&#10;9933733/AO3Xyfa22oaNqltoHhxk+36LNc+IvAkY58u7TD6jpI44huIQ7ond0x/HX1T8NfEOi+Of&#10;Bek+I/D7+dY6xZ+cmDkJ/fRyPubH3o6UATxs6Q70m8nY+9/8/wB+iNkT/RkkTZ/cT+5VqRHf5E+4&#10;j7P8/wC3VaRvueSiIkyJsRKAH+bN8nz7E2fIn8eyq0ibcPv++779nybKNlt5zzfc3/x/3EouIk87&#10;e6P5KbH3/wAGz/7OgCxHHAk/nxzfufv7H+5/wOpLjUoLexuHukSGG2h86ab+CFETf87/AO58++uJ&#10;0/4kaLqLaxD4K0/UvFl7pD7J4NNgKRtKX2MqXMoSF3TPz/P9zfXM+Nri7uNQ0O9+KWvaH4N0UBXi&#10;8IRX4klv7jf/AKma5/5bQ/c/dQpsff8AP8lAHQfDMWnirWv+FuzG7VL+wex8NWN0u37HYO/z3Ppv&#10;udiP8/3E2JVX9pbxs/g34J3+o6brN1Z6peXFtaaV9ll23VzK8yeYsP8At7N9Jq3xh+GGdQkvvHNg&#10;p026+xXjfZblIYX+f938kP3E2P8AcryDxh8Q9Ins5Pilfag0Wt381ra+E9Pn0qW8TStJa8VJppf3&#10;LwpcXKLI3HzqmxU7AAHrWm+BLvxdfQ6p8XrtdTYT+da+D7WZ/wCxbDn92kyffu5uPvv8nX5a7r4G&#10;rYeLvjR4i8ZQ2TWth4Jtf+ER0ApLshaTeZr54YVj+TY/kw7xv/1T15X40+OnhyC1uLTwVonivVvE&#10;uq77Dw3E+gTW0Mt8+9IfMebZv679n+xXongG4/aBn8GaV4V0bwRp/hgWUaRXPiTxjrKahfXkn/La&#10;YWNpz57O7v8AvJaAPYvFGr6dpGgy6prWpWGn6TbpuubvUblIYU/4G+zZXyivxb1vUtJ8XX3wB8I+&#10;K7rRdW8UzXmv+OJNLS8W1d9iPNptgNjzfIiPsf7n8f369JvPht8KvDOp23iz45/EOHxj4gs8mK+8&#10;ZanFbWds+Mf6LYf6pE3f7D/PXOfC/wDaB+Cnge+8W2V38QrbWbzxB4yv9Z0+20LTbu6fyZkQInyw&#10;7N/yUAd3+zX4j+Cdh4Fh8MfD3xxpt0Y53uLuLVb7ydVubt+Jbm8SbY7yswA+5W7+0R4cj8X/AAZ1&#10;3Thq5sJPIS+tr+FPO+zTW0yXKOib/nffD9zfXk/xV13/AIXPDJZWX7G3izxRdeX5EepeL7eLQmSP&#10;+8l0/wC9P08yuf8Agx/wT6srm+m1f4ratHZW1w3mw+F/DV1L9ntz/dkuJy7vgHGB3/jIoA6Dxh47&#10;P7S+oab8JPhRqF9NpOtW1vfeO/EiDy10rTn/AHn2Dcnym6lwUcf76cpvCfR3hGDSfCvxVbwXpHhy&#10;20vT7nw5b3VhNbs22b7I/wBleHZ91RDE9kB3Ik/2ab+zV4e8I+F/hBpWh+Dbaxjs9O8yyu5rKwez&#10;S5vbdzbXMjxP8+8zQyAlix+X7x4JsfHHxTqvg7w3p+uWEmnrarrVjban9utJpV+zTXCQuweNh5G0&#10;Pv8ANdXQbMFfm3KAdtXGfGPVtQ0qPwvHZ2+l3MepeJ7GzvIr+BpB5TMzb4sMNsqOiOrHdgp0zgjQ&#10;+F+vXviPw/eX1/DbRyW+uanYJ9nZijR219Pbxsd38RSJd3bduxxWnr2iaRrYsxq+m296NPvI7608&#10;+MN5FxGSUlXPRlycH3oA4H9nH4geJPHK61F4k0RtNutJ+xC4jNjPataXM1qk01i6zffkhLofNT5H&#10;SaIjkHOp8eNA1XxL4Wg0jR9Jgu757qK4tby5SFrexlhlSZDOr/OYnMexvJ/eYPy7Cd69fpGmWGl2&#10;7w2FrHbpJNJPIEGPMkdtzu395mYkknnmrdAHDfAzw7qHhy18VRahpS6f/aXi3UdRtwskbfaIppA6&#10;zfJ0LcnDfN61e+NmnLrXwv1jQn0aXVBq1s1mIksobsRNINqTNDMyo6xsVcgn+GurooA8J0/wN41u&#10;fFWqaXeaQLKy1670Ia5fQ3rSRSQWlnvuBA7P5zh5o4rY7/n2O713vwf8HWPhrV/FOq2fh+30X+29&#10;XZkt4Ikj3xRLsEzhDhnlk86YufnYSru5FdzRQAUUUUAfOng74IfEbw1/wTvm+Bum6t4dXxZPp17p&#10;73jTzHT/ACrq8leX5zDvz9nmdR+74f2+avffC+j6f4d8M6d4f0i3W30/SbOKzs4V6RQxoERR9FUD&#10;8KvUUAFFFFABRRRQAUUUUAFFFFABRRRQAUUUUAFFFFABRRUV88sdnNJDB58ixsUi3bfMOOFyemel&#10;AGTp3jLwhqEmkx2HirRLp9eEx0hYNRic6iIf9cYAG/e+X/Ftzt74rmPiJrPhbUNc0ttV8ZeG7bQf&#10;D7zavq0c+qRq5ktpxDCXUnaIYrkOzuxBSa3iX+9jnR4N8YmHS7V/Dmm3kEetX/iKM3l1HDJZXjzS&#10;z2sEzQr+8VJZ5XZ0GfuL+8+d3kh+HnjHwxeaRfeFY9H1C+0zwfdaZLcX148H2vUpru2na5kAikyN&#10;yXM3+++3o+9AD1rT7u1v7GG9sriK5trmNZYJ4XDpKjDKsrDgggggipqxvh3osfhvwDonh2C2S1h0&#10;fToLKGBJvNWJIo1RVD7U3YCjnav0Fc98ZtLu7/XvAd3aWF1crpvicy3T224NBA+n3sDOSvIXMy/i&#10;RQBsfCWw1HTfhvo9vrCzLqclsLjUEnm8147mUmWVN/8AEFd2APoBW1q8MtxpdxDBcy20skTLHPEo&#10;Z4mIIDKGBBI964T9mvR4tJ8EX0kHh3UvDcOpavPexaHeW8dvHpiuEAihhjd0RMLubacNK8z/AMde&#10;h0AfO37J3xl0KaTwH8CbKwvLjWdC8C241+6KtHFpl7a29pG9iwZfnnQynzVB/dMFRssWCdx8D/jh&#10;4S+LHxK8ZeHvBm690/weLRW1qOQG31GSYzq4gH8caG32iXo5LbflCu7/ABB4U16b9qjwj4nsdJVf&#10;DuleHdXt7q5WWNViurme2cYi3biz+U7F1U5/iNUPg74G1zw3+018UvEMuiLYeG9asdAtdBkiliEb&#10;ra20ySpHEjbolQuoAZV77cigD0vxf4f0TxV4bu/D/iPTLfUtLvo/LubS5TdHKvoRXxXcX/ir4A+O&#10;Nd8Dyyal8Qfh14TtrWa81q3jjl1XwjDc7zDDcp/y8oiQ7+gCIyP8nyLX3K7KiF3YKqjJJPAFeQfs&#10;e+CtT0Hwhr3i7xFrb63qvxC1htdluZYTGVtniRLeIofu7Y1B28bA2z+HJAPm/wCIvxftfG1rNoXw&#10;2vZxon2HZf8Aia0Lw3QmdBJ5Nm5+4/P76Z0/2E+f5z5f4H0m00P4lTeH7WylsbPVdO+128m7hpoZ&#10;nS4/eP8AO7ndF8/tX1p8bf2RfBviLW5vF3w0v5Ph94tc7jcadEG0+7PHE9ofkOcHlNvJ3EORXyl+&#10;0T4G+Pfw6i0/VvFPgGPVLjw3dfatM8S+HFe6sSmAkkVzDjfEjLnLYT5iMZzkAHpekRabb6W/k3Oy&#10;Z/ndE+5s2fff+5/uVzvxW1LVYPhr4ivNKu7q0vLPT5pklh+R02Jv376j+G/jLSfHGgrquj3kbF03&#10;3kUp8yazb+6ydx71f8Ubx4N1T5IZn/s+b9zc/vkd9jvsegCyzpe2MM0Kf66FHfe/3N9Rxnb/ALaJ&#10;/fqt4Hv31TwToeqTW8a/bNMtpnRE2Rw70R6rfEDxLbeHLO3S2tP7Q1bUpnh03SbR/wDSbyb+5/sI&#10;n33d6AMj4gQ3FnoMetaNFG2q+G72HWtNK5+aa2fft46oyb1/4FXpWj+G9f02OD4o/AjUbCTSfF1s&#10;uqXfhLV1dbK53/flhlQj7NMPnR/4N5+leZW3gzxVq9rLL4n8eXNq08eJrLw3ttooE/uiZkd3/wDH&#10;asaL8O7fSNLSy0bxd4506zhdm8q28RzwqkzDc2xEGze70AeqW3jv4tTyrAvwC1SO5h+R438WWIt0&#10;f/rt02f8BrSk1z4ly6fo6WPwphe4v97363fiaFY9JP3Pvoj+d/f+SvG18GoyItx8Q/iLvf5E/wCK&#10;pmp0/gTTJ7f7Pqvinxjqm778N74kupN//AEagD0vxH4v+IWjzammqaD4I8PWqq76fqOveL0SG52P&#10;8iPDsR0+TzH/AN+uIm8ceDdfk02XVX1H4n63pVxLiz8PWUtv4eW5370kfzmSJwn3Ednf+/srEs/h&#10;34F0M+Zb+FNHQp/y1uV+0y/7+99/z1ryz7Y0hM6QxIn+4iJQBveKvHPjbxHdPC9/Z6Bpf9nuj21g&#10;7zagkzp87/afkRNj/wBxP79cBNq3hzwjeQWbW1xrevSyB7SB3e+1W4d/vv5z/OifInzh0Tiub1Xx&#10;hc6zcSp4Z1K10XQVm8m/8SXBTYMH/U2m/wC+/X5vu/TjNrwP4g8G6TNP4f8Ahvo+veL9XnQ/bY9B&#10;0+W8urt8k75Z/wCOPJPQUAb1xpXiDxbfWt78QBaW2n+cHj8MWcxmSbZ9z7ZN/wAtkR/4E+T7n36Z&#10;8dvE2n+HvDaDU5dNJku7eRLa+w7zIJULyJCvzhkx8p7CvQ/Bv7PP7QfxE8qTxDPpfwz0OZleZTN/&#10;aGsyLjjBX5IvlOB86Oh7dRXuPw4/Zq+Cnwq8VeG7608O3uteI7vU3EOuatc/a7jzltZ5DJJuwgGI&#10;2wUQHeUPYYAPnD4F6X8dvGnxAbxh4B+Fmmw2lmrReH/EXjXzba3s2cYkuUtwd8zuoCK6qwT5s/eI&#10;HvMP7MfjbxTI1x8V/wBoPxnqQYDZpvhcpo1lEO8ZVd+9fwU19JUUAeLeCf2TP2e/DN0buD4b6dqd&#10;04+ebW5JNS8z3KXDOmfoors/2efDNj4U+EWi6XZ6Tpumutqpnj09IRGz+u6IbX/3h1rp/EWuaLoF&#10;it7rur2OmW0kyQpNe3KQo0jHCoGYgFieg6muS+COtaDaeAbXwy3iPQZtW8K6fHDr1raalDM2nSKG&#10;V/OCsTH80cnLY5VvQ0Ad5RTYZI5YllidZI3GVZTkMPUHvTbqNpbaSJJnhZ1IEiY3J7jIIz9RQB4/&#10;8OfGU2l/a9Qt/CWota+IvGNxb3kUN/YtDpNwGhtpSjCb9+hkiuLh/LG9P329NyEV6Fax+D/HEVjr&#10;lubHWI9Nun+zTK29YZkdSQR03K8aMMjhkVhggGsrSvhpo9pYsq6hq/26a+n1G61ATRxT3F9La/ZG&#10;uj5aKiuIcgCNFTPzFS3Nafww8GWPgfRrzTrC+vLwX1/LfTTXawq7SyBd3EUaLjK5+73oA19B0jTN&#10;FtprfSrKG0iuLua7lSJcB5ppGllkP+0zuzH3NXaKKACiiigAooooAKKKKACiiigAooooAKKKKACi&#10;iigAooooAKKKKACiiigAooooAKKKKACiiigAooooAKKKKACiiigAooooA8+/aQ8QTeHPh7Jcy6ZH&#10;q2k3LTW2t2PnyQXEti1tM0zW8icLIiIX+YqCiPhg+3Nb4c/EDUdU+JL+BLvSbKBtMs5jc3FozLGH&#10;jh0yZFiQ8lNmolc+sIP8ZVOt8ReD/Duva7Z6xq2nfabywgmt7d3mk2CKXZ5kbIGCujeWmVYEHaKZ&#10;4f8ABXhjQ7+3vdL0iOC5tbeS3hnDu0ixP5O5SzMS2RbW689FhjUfKoAAOgooooA8I+Pn7KvgD4ga&#10;o/ibw9NceBfF4JePXNCQJ5z4/wCXiDhZhnBONrnH38cV8v8AxEtviF8H5ZNM+Nnhia40mb9ynjXQ&#10;oBLZSb/kHnJs/dOceg9kPWv0XqDVLK11LTZ9PvoEuLa6jaKaKQZV1IwQR9KAPz0+EN34fvvh1pS+&#10;G7h73Tbe3hiiEzI0yInyfvgn3Hqx4d8LR6frd5rdzcSahrV9EIpL27RN0MX8EMMf/LGHk/77/fr2&#10;3w5+yP8As++O/hf4Y8Q2PhPU/D9xfeH7NlubDU2guijQIR5wT9y8vPzuE+Zsk1Wi/YP+HELs1t8T&#10;Pitb7uoi8QQL/wC21AHnEezZs8v/AG3f7lO+zJ/rpZ0TZ9yvV4v2R7DQNPlm8OfFD4kajdjmO11j&#10;xDam3kPoztYTFR9ENeQ+LvBP7Q2i6rdWzfBCfU7OMmOyu9K8U21x5idg+9EfP+3sT/coAlumS3j/&#10;AHKJvT50d/k3/wCx/sV5N4T8XaJ4G+G/h/w/dXsWoazPao6abpg+23FzLM7um0pw33/WvTp/gl8f&#10;/GWnNN4u/wCEf+Fmi3F1b2hMmoC61C5+0TLCsKPFvSIOZlXsd+zjuPrD4C/Aj4XfB7SYbbwV4XtI&#10;LyOMpLq9xGsuoXGcbt85G7BxnYu1B2UUAfInhf4T/tKfEVku9P8AAmleB9NnXzI7rxVev9pPv9ni&#10;+eNv9mRAK7yx/YSuNfhVfib8bPEWsRnBaz0ixisIgf4h8xkDnP8AEUH0r7HooA8X8A/sm/s9+Em8&#10;yz+Gel6jKYxG0mtl9SBAz0S4Z0U8n7qivVvC/h/QfDWlLpfhzRNO0exj+5a6faJbxL9EQAD8q0qK&#10;ACuA+Ifi7wZp3xC0TTde1DUbLU9Md7/ToW0+bydRd0Nr5UMpTy5ZQbpAERt/z9Mb8d/Xn/xE+Hmp&#10;eJ/F0WvJr1lC2nJayaVHLprSPZzw3KTOd/mgGOUIEdQgb5UIf5QKAOl8E+KtB8V2c11oGpJfQwvG&#10;ryJE6gF4Y5lHzAZ+SRT7ElThlIG3XE/BP4eQ/DrSNQsLbU2vor65S6y9uI2R/JjST+I5DOjOB/Dv&#10;2jgZrtqAOJ/aA0DW/Fnwx1HwnoISObXIntJrtpVC2aFGIleJkYXEe5UR4TjejsucGuY+N3gHxZry&#10;a1c6HFa3EmsSJp91bf2i9kbnTBY3KRo8iIc7Ly8llZf4kHUn5G9dooAzvCNlcab4T0vTrsx/aLSy&#10;hhl8v7u9UCnb7ZBrRoooAKKKKACiiigAooooAKKKKACiiigAooooAKKKKACiiigAooooAKKKKACi&#10;iigAooooAKKKKACiiigAooooAKKKKACiiigAooooAKKKKACiiigAooooAKw/HHizQvBugtq/iG5u&#10;LexiP76aOzmuBboBlpZfKRjHEg5eV8Ig5ZhW5XO/EzQdW8SaHHpWnalZWdvNcL/aMd3ZPcLd22Dv&#10;gwsseAx2hsk5TeuPmyACD4cT6Fp+ix+F9CudQvLfQ5P7P+0yW0jIXTfuQTbBG+wxsjFThWGw4fiu&#10;prgtP+G1nb+Oo/FSyWFlcjWjqdxb2Nl5UNy/2e8tllcFv+Ph0u18ybq4hRcYGa72gAooooA4H4ga&#10;74U8QR/2bD4z8PRjw3rtlca5HJqEZa18mQzpG6g/IxeEEbsfcc9VNd9Xk3in4eeI9e+JZ8Yyab4f&#10;tbzTrhrfT5Fv5pDd6e1rdw+XOvlKI3828aY43j5dmf46q/Dj4UeIPCCaDo8DaVdaLpWoXk8+y/uL&#10;WaV3kilgvSEQ75V2ywvCzbHjfO/76OAex0UUUAFFFFABRRRQAUUUUAFFFFABRRRQAUUUUAFFFFAB&#10;RRRQAUUUUAFFFFABRRRQAUUUUAFFFFABRRRQAUUUUAFFFFABRRRQAUUUUAFFFFABRRRQAUUUUAFF&#10;FFABRRRQAUUUUAFFFFABRRRQAUUUUAFFFFABRRRQAUUUUAFFFFABRRRQAUUUUAFFFFABRRRQAUUU&#10;UAFFFFABRRRQAUUUUAFFFFABRRRQAUUUUAFFFFABRRRQAUUUUAFFFFAH/9lQSwECLQAUAAYACAAA&#10;ACEAKxDbwAoBAAAUAgAAEwAAAAAAAAAAAAAAAAAAAAAAW0NvbnRlbnRfVHlwZXNdLnhtbFBLAQIt&#10;ABQABgAIAAAAIQA4/SH/1gAAAJQBAAALAAAAAAAAAAAAAAAAADsBAABfcmVscy8ucmVsc1BLAQIt&#10;ABQABgAIAAAAIQAtuqRwYgIAACIHAAAOAAAAAAAAAAAAAAAAADoCAABkcnMvZTJvRG9jLnhtbFBL&#10;AQItABQABgAIAAAAIQB7wDiSwwAAAKUBAAAZAAAAAAAAAAAAAAAAAMgEAABkcnMvX3JlbHMvZTJv&#10;RG9jLnhtbC5yZWxzUEsBAi0AFAAGAAgAAAAhAOqw3+/dAAAABQEAAA8AAAAAAAAAAAAAAAAAwgUA&#10;AGRycy9kb3ducmV2LnhtbFBLAQItAAoAAAAAAAAAIQCQ97jyI9kAACPZAAAUAAAAAAAAAAAAAAAA&#10;AMwGAABkcnMvbWVkaWEvaW1hZ2UxLmpwZ1BLAQItAAoAAAAAAAAAIQC5vp+oaOkAAGjpAAAUAAAA&#10;AAAAAAAAAAAAACHgAABkcnMvbWVkaWEvaW1hZ2UyLmpwZ1BLBQYAAAAABwAHAL4BAAC7y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920" o:spid="_x0000_s1027" type="#_x0000_t75" style="position:absolute;top:548;width:28308;height:187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2DTnFAAAA3gAAAA8AAABkcnMvZG93bnJldi54bWxEj8FqwkAQhu8F32EZobe6qYGmRlcRacFb&#10;qUrF25gdk9DsbMhuNH37zkHwOPzzfzPfYjW4Rl2pC7VnA6+TBBRx4W3NpYHD/vPlHVSIyBYbz2Tg&#10;jwKslqOnBebW3/ibrrtYKoFwyNFAFWObax2KihyGiW+JJbv4zmGUsSu17fAmcNfoaZK8aYc1y4UK&#10;W9pUVPzueidvULPt0wy57U/Hj77+ydKv7GzM83hYz0FFGuJj+d7eWgNpMpuKgOgIA/Ty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Wdg05xQAAAN4AAAAPAAAAAAAAAAAAAAAA&#10;AJ8CAABkcnMvZG93bnJldi54bWxQSwUGAAAAAAQABAD3AAAAkQMAAAAA&#10;">
                  <v:imagedata r:id="rId12" o:title=""/>
                </v:shape>
                <v:shape id="Picture 30921" o:spid="_x0000_s1028" type="#_x0000_t75" style="position:absolute;left:28300;width:28865;height:193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4+KN3HAAAA3gAAAA8AAABkcnMvZG93bnJldi54bWxEj0FrwkAUhO+F/oflCb0U3ZhK1egqIhQ9&#10;9NK0IN6e2WcSzL4N2VdN/71bKPQ4zHwzzHLdu0ZdqQu1ZwPjUQKKuPC25tLA1+fbcAYqCLLFxjMZ&#10;+KEA69XjwxIz62/8QddcShVLOGRooBJpM61DUZHDMPItcfTOvnMoUXalth3eYrlrdJokr9phzXGh&#10;wpa2FRWX/NsZeAmTiT5vd+nxfbo79fnz5iBSGvM06DcLUEK9/If/6L2NXDJPx/B7J14Bvbo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4+KN3HAAAA3gAAAA8AAAAAAAAAAAAA&#10;AAAAnwIAAGRycy9kb3ducmV2LnhtbFBLBQYAAAAABAAEAPcAAACTAwAAAAA=&#10;">
                  <v:imagedata r:id="rId13" o:title=""/>
                </v:shape>
                <w10:anchorlock/>
              </v:group>
            </w:pict>
          </mc:Fallback>
        </mc:AlternateContent>
      </w:r>
      <w:r>
        <w:rPr>
          <w:rFonts w:ascii="Arial" w:eastAsia="Arial" w:hAnsi="Arial" w:cs="Arial"/>
          <w:sz w:val="18"/>
        </w:rPr>
        <w:t xml:space="preserve"> </w:t>
      </w:r>
    </w:p>
    <w:p w:rsidR="00621E50" w:rsidRDefault="00621E50" w:rsidP="00621E50">
      <w:pPr>
        <w:spacing w:after="11" w:line="259" w:lineRule="auto"/>
        <w:ind w:right="0" w:firstLine="0"/>
        <w:jc w:val="left"/>
      </w:pPr>
      <w:r>
        <w:rPr>
          <w:rFonts w:ascii="Arial" w:eastAsia="Arial" w:hAnsi="Arial" w:cs="Arial"/>
          <w:sz w:val="18"/>
        </w:rPr>
        <w:t xml:space="preserve"> </w:t>
      </w:r>
    </w:p>
    <w:p w:rsidR="00621E50" w:rsidRDefault="00621E50" w:rsidP="00621E50">
      <w:pPr>
        <w:spacing w:after="27" w:line="259" w:lineRule="auto"/>
        <w:ind w:left="-5" w:right="0" w:hanging="10"/>
        <w:jc w:val="left"/>
      </w:pPr>
      <w:r>
        <w:rPr>
          <w:rFonts w:ascii="Arial" w:eastAsia="Arial" w:hAnsi="Arial" w:cs="Arial"/>
          <w:sz w:val="18"/>
        </w:rPr>
        <w:t xml:space="preserve"> </w:t>
      </w:r>
      <w:r>
        <w:rPr>
          <w:rFonts w:ascii="Arial" w:eastAsia="Arial" w:hAnsi="Arial" w:cs="Arial"/>
          <w:b/>
          <w:sz w:val="18"/>
        </w:rPr>
        <w:t xml:space="preserve">Цитоархитектонические поля коры полушарий Цитоархитектонические поля коры полушарий </w:t>
      </w:r>
    </w:p>
    <w:p w:rsidR="00621E50" w:rsidRDefault="00621E50" w:rsidP="00621E50">
      <w:pPr>
        <w:tabs>
          <w:tab w:val="center" w:pos="2313"/>
          <w:tab w:val="center" w:pos="6767"/>
        </w:tabs>
        <w:spacing w:after="0" w:line="259" w:lineRule="auto"/>
        <w:ind w:left="-15" w:right="0" w:firstLine="0"/>
        <w:jc w:val="left"/>
      </w:pPr>
      <w:r>
        <w:rPr>
          <w:rFonts w:ascii="Arial" w:eastAsia="Arial" w:hAnsi="Arial" w:cs="Arial"/>
          <w:sz w:val="18"/>
        </w:rPr>
        <w:t xml:space="preserve"> </w:t>
      </w:r>
      <w:r>
        <w:rPr>
          <w:rFonts w:ascii="Arial" w:eastAsia="Arial" w:hAnsi="Arial" w:cs="Arial"/>
          <w:sz w:val="18"/>
        </w:rPr>
        <w:tab/>
      </w:r>
      <w:r>
        <w:rPr>
          <w:rFonts w:ascii="Arial" w:eastAsia="Arial" w:hAnsi="Arial" w:cs="Arial"/>
          <w:b/>
          <w:sz w:val="18"/>
        </w:rPr>
        <w:t xml:space="preserve">(верхнелатеральная </w:t>
      </w:r>
      <w:proofErr w:type="gramStart"/>
      <w:r>
        <w:rPr>
          <w:rFonts w:ascii="Arial" w:eastAsia="Arial" w:hAnsi="Arial" w:cs="Arial"/>
          <w:b/>
          <w:sz w:val="18"/>
        </w:rPr>
        <w:t>поверхность)</w:t>
      </w:r>
      <w:r>
        <w:rPr>
          <w:rFonts w:ascii="Arial" w:eastAsia="Arial" w:hAnsi="Arial" w:cs="Arial"/>
          <w:b/>
          <w:sz w:val="18"/>
        </w:rPr>
        <w:tab/>
      </w:r>
      <w:proofErr w:type="gramEnd"/>
      <w:r>
        <w:rPr>
          <w:rFonts w:ascii="Arial" w:eastAsia="Arial" w:hAnsi="Arial" w:cs="Arial"/>
          <w:b/>
          <w:sz w:val="18"/>
        </w:rPr>
        <w:t xml:space="preserve">(медиальная поверхность) </w:t>
      </w:r>
    </w:p>
    <w:p w:rsidR="00621E50" w:rsidRDefault="00621E50" w:rsidP="00621E50">
      <w:pPr>
        <w:spacing w:after="74" w:line="259" w:lineRule="auto"/>
        <w:ind w:right="0" w:firstLine="0"/>
        <w:jc w:val="left"/>
      </w:pPr>
      <w:r>
        <w:rPr>
          <w:rFonts w:ascii="Arial" w:eastAsia="Arial" w:hAnsi="Arial" w:cs="Arial"/>
          <w:sz w:val="18"/>
        </w:rPr>
        <w:t xml:space="preserve"> </w:t>
      </w:r>
    </w:p>
    <w:p w:rsidR="00621E50" w:rsidRDefault="00621E50" w:rsidP="00621E50">
      <w:pPr>
        <w:ind w:left="1253" w:right="80" w:firstLine="0"/>
      </w:pPr>
      <w:r>
        <w:t>Рис. 54.</w:t>
      </w:r>
      <w:r>
        <w:rPr>
          <w:b/>
        </w:rPr>
        <w:t xml:space="preserve"> </w:t>
      </w:r>
      <w:r>
        <w:t xml:space="preserve">Цитоархитектонические поля коры полушарий </w:t>
      </w:r>
    </w:p>
    <w:p w:rsidR="00621E50" w:rsidRDefault="00621E50" w:rsidP="00621E50">
      <w:pPr>
        <w:spacing w:after="28" w:line="259" w:lineRule="auto"/>
        <w:ind w:left="9" w:right="0" w:firstLine="0"/>
        <w:jc w:val="center"/>
      </w:pPr>
      <w:r>
        <w:rPr>
          <w:sz w:val="24"/>
        </w:rPr>
        <w:t xml:space="preserve"> </w:t>
      </w:r>
    </w:p>
    <w:p w:rsidR="00621E50" w:rsidRDefault="00621E50" w:rsidP="00621E50">
      <w:pPr>
        <w:ind w:left="15" w:right="80"/>
      </w:pPr>
      <w:r>
        <w:lastRenderedPageBreak/>
        <w:t xml:space="preserve">На рисунке 54: 1, 2, 3 – ядра общей чувствительности (температурной, болевой, осязательной и </w:t>
      </w:r>
      <w:proofErr w:type="spellStart"/>
      <w:r>
        <w:t>проприоцептивной</w:t>
      </w:r>
      <w:proofErr w:type="spellEnd"/>
      <w:r>
        <w:t xml:space="preserve">); 4, 6 – ядро двигательного анализатора; 8 – </w:t>
      </w:r>
      <w:proofErr w:type="spellStart"/>
      <w:r>
        <w:t>премоторное</w:t>
      </w:r>
      <w:proofErr w:type="spellEnd"/>
      <w:r>
        <w:t xml:space="preserve"> поле; 46 – сочетанный поворот головы и глаз. Это ядро принимает импульсы от рецепторов мышц глазного яблока и от представительства в коре сетчатки глаза (от поля 17); 5, 7 – </w:t>
      </w:r>
      <w:proofErr w:type="spellStart"/>
      <w:r>
        <w:t>стереогнозии</w:t>
      </w:r>
      <w:proofErr w:type="spellEnd"/>
      <w:r>
        <w:t xml:space="preserve">. В этот центр проецируются рецепторы верхней конечности для узнавания предметов на ощупь; 40 – </w:t>
      </w:r>
      <w:proofErr w:type="spellStart"/>
      <w:r>
        <w:t>праксии</w:t>
      </w:r>
      <w:proofErr w:type="spellEnd"/>
      <w:r>
        <w:t xml:space="preserve">. Осуществление всех сложных комбинированных движений, приобретённых в результате практической деятельности, преимущественно профессиональной; 41, 42, 52 – ядро слухового анализатора (на извилинах </w:t>
      </w:r>
      <w:proofErr w:type="spellStart"/>
      <w:r>
        <w:t>Гешля</w:t>
      </w:r>
      <w:proofErr w:type="spellEnd"/>
      <w:r>
        <w:t xml:space="preserve">), к его клеткам подходят волокна от левого и правого уха, поэтому одностороннее поражение ядра не приводит к полной утрате слуха; 41 – первичное поле, оно воспринимает импульсы; 42 – психологическое поле, слуховая память; 52 – оценочное поле, с его помощь ориентируемся в пространстве; 17, 18, 19 – ядро зрительного анализатора, к его клеткам подходят волокна от латеральной стороны сетчатки глаза своей половины тела, а также от медиальной сетчатки глаза противоположной половины тела. Поэтому полная корковая слепота наступает при поражении центров обоих полушарий; 17 – первичное </w:t>
      </w:r>
      <w:proofErr w:type="gramStart"/>
      <w:r>
        <w:t>поле;  18</w:t>
      </w:r>
      <w:proofErr w:type="gramEnd"/>
      <w:r>
        <w:t xml:space="preserve"> – психологическое; 19 – оценочное; А, Е, 11 – ядро обонятельного анализатора, расположено в наиболее древних структурах коры больших           полушарий (в крючке и </w:t>
      </w:r>
      <w:proofErr w:type="spellStart"/>
      <w:r>
        <w:t>гиппокампе</w:t>
      </w:r>
      <w:proofErr w:type="spellEnd"/>
      <w:r>
        <w:t>); 43 – ядро вкусового анализатора;     44 – ядро двигательного анализатора письменной речи, иннервирует тонкие мышцы кисти и пальцев. У левшей данный центр находится в правом полушарии; 45 – ядро двигательного анализатора устной речи (</w:t>
      </w:r>
      <w:proofErr w:type="spellStart"/>
      <w:r>
        <w:t>Брока</w:t>
      </w:r>
      <w:proofErr w:type="spellEnd"/>
      <w:r>
        <w:t xml:space="preserve">). Иннервирует мышцы гортани, языка, губ и другие, участвующие в артикуляции; 47 – речевой анализатор пения, позволяет произносить слова нараспев </w:t>
      </w:r>
      <w:proofErr w:type="gramStart"/>
      <w:r>
        <w:t>Используется</w:t>
      </w:r>
      <w:proofErr w:type="gramEnd"/>
      <w:r>
        <w:t xml:space="preserve"> для восстановления речи у детей с заиканием; 22 – ядро              чувствительного анализатора слуховой речи (Вернике), воспринимаем и различаем речь на слух, его разрушение – сенсорная афазия; 39 – ядро чувствительного анализатора зрительной речи, воспринимаем и различаем буквы и символы на бумаге с помощью органов зрения. </w:t>
      </w:r>
    </w:p>
    <w:p w:rsidR="00621E50" w:rsidRDefault="00621E50" w:rsidP="00621E50">
      <w:pPr>
        <w:ind w:left="15" w:right="80"/>
      </w:pPr>
      <w:r>
        <w:t xml:space="preserve">На основании исследований структуры головного мозга, в основу которых был положен эволюционный принцип, сотрудниками Института мозга в России созданы подробные карты цитоархитектонических полей мозга человека (Филимонов И.Н., Саркисов С.А., 1954). </w:t>
      </w:r>
    </w:p>
    <w:p w:rsidR="00621E50" w:rsidRDefault="00621E50" w:rsidP="00621E50">
      <w:pPr>
        <w:ind w:left="15" w:right="80"/>
      </w:pPr>
      <w:r>
        <w:t xml:space="preserve">Работами по изучению вариабельности строения мозга показано, что его масса не свидетельствует о состоянии интеллекта человека. Так, масса мозга И.С. Тургенева была 2012 г., а другого выдающегося писателя –          А. Франса – только 1017 г.  </w:t>
      </w:r>
    </w:p>
    <w:p w:rsidR="006E3680" w:rsidRDefault="006E3680"/>
    <w:sectPr w:rsidR="006E36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A4A57"/>
    <w:multiLevelType w:val="hybridMultilevel"/>
    <w:tmpl w:val="5AE21CB8"/>
    <w:lvl w:ilvl="0" w:tplc="3C3416D8">
      <w:start w:val="1"/>
      <w:numFmt w:val="bullet"/>
      <w:lvlText w:val=""/>
      <w:lvlJc w:val="left"/>
      <w:pPr>
        <w:ind w:left="7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D778C7C2">
      <w:start w:val="1"/>
      <w:numFmt w:val="bullet"/>
      <w:lvlText w:val="o"/>
      <w:lvlJc w:val="left"/>
      <w:pPr>
        <w:ind w:left="17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05035C4">
      <w:start w:val="1"/>
      <w:numFmt w:val="bullet"/>
      <w:lvlText w:val="▪"/>
      <w:lvlJc w:val="left"/>
      <w:pPr>
        <w:ind w:left="25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E5019B4">
      <w:start w:val="1"/>
      <w:numFmt w:val="bullet"/>
      <w:lvlText w:val="•"/>
      <w:lvlJc w:val="left"/>
      <w:pPr>
        <w:ind w:left="32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C1ECBE4">
      <w:start w:val="1"/>
      <w:numFmt w:val="bullet"/>
      <w:lvlText w:val="o"/>
      <w:lvlJc w:val="left"/>
      <w:pPr>
        <w:ind w:left="39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2221DD6">
      <w:start w:val="1"/>
      <w:numFmt w:val="bullet"/>
      <w:lvlText w:val="▪"/>
      <w:lvlJc w:val="left"/>
      <w:pPr>
        <w:ind w:left="46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D265852">
      <w:start w:val="1"/>
      <w:numFmt w:val="bullet"/>
      <w:lvlText w:val="•"/>
      <w:lvlJc w:val="left"/>
      <w:pPr>
        <w:ind w:left="53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A32E2DC">
      <w:start w:val="1"/>
      <w:numFmt w:val="bullet"/>
      <w:lvlText w:val="o"/>
      <w:lvlJc w:val="left"/>
      <w:pPr>
        <w:ind w:left="6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D64D394">
      <w:start w:val="1"/>
      <w:numFmt w:val="bullet"/>
      <w:lvlText w:val="▪"/>
      <w:lvlJc w:val="left"/>
      <w:pPr>
        <w:ind w:left="68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059F5646"/>
    <w:multiLevelType w:val="hybridMultilevel"/>
    <w:tmpl w:val="FE20AC84"/>
    <w:lvl w:ilvl="0" w:tplc="F530DDB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264954">
      <w:start w:val="1"/>
      <w:numFmt w:val="decimal"/>
      <w:lvlRestart w:val="0"/>
      <w:lvlText w:val="%2)"/>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041AB2">
      <w:start w:val="1"/>
      <w:numFmt w:val="lowerRoman"/>
      <w:lvlText w:val="%3"/>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469326">
      <w:start w:val="1"/>
      <w:numFmt w:val="decimal"/>
      <w:lvlText w:val="%4"/>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4CD044">
      <w:start w:val="1"/>
      <w:numFmt w:val="lowerLetter"/>
      <w:lvlText w:val="%5"/>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528294">
      <w:start w:val="1"/>
      <w:numFmt w:val="lowerRoman"/>
      <w:lvlText w:val="%6"/>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DAB398">
      <w:start w:val="1"/>
      <w:numFmt w:val="decimal"/>
      <w:lvlText w:val="%7"/>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B6F898">
      <w:start w:val="1"/>
      <w:numFmt w:val="lowerLetter"/>
      <w:lvlText w:val="%8"/>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D45818">
      <w:start w:val="1"/>
      <w:numFmt w:val="lowerRoman"/>
      <w:lvlText w:val="%9"/>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B3A5CAE"/>
    <w:multiLevelType w:val="hybridMultilevel"/>
    <w:tmpl w:val="A7A26EDE"/>
    <w:lvl w:ilvl="0" w:tplc="C36A34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1EF2F8">
      <w:start w:val="14"/>
      <w:numFmt w:val="decimal"/>
      <w:lvlRestart w:val="0"/>
      <w:lvlText w:val="%2"/>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94115E">
      <w:start w:val="1"/>
      <w:numFmt w:val="lowerRoman"/>
      <w:lvlText w:val="%3"/>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22A598">
      <w:start w:val="1"/>
      <w:numFmt w:val="decimal"/>
      <w:lvlText w:val="%4"/>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80BC16">
      <w:start w:val="1"/>
      <w:numFmt w:val="lowerLetter"/>
      <w:lvlText w:val="%5"/>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D67D5E">
      <w:start w:val="1"/>
      <w:numFmt w:val="lowerRoman"/>
      <w:lvlText w:val="%6"/>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C8CB2A">
      <w:start w:val="1"/>
      <w:numFmt w:val="decimal"/>
      <w:lvlText w:val="%7"/>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295B0">
      <w:start w:val="1"/>
      <w:numFmt w:val="lowerLetter"/>
      <w:lvlText w:val="%8"/>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10F518">
      <w:start w:val="1"/>
      <w:numFmt w:val="lowerRoman"/>
      <w:lvlText w:val="%9"/>
      <w:lvlJc w:val="left"/>
      <w:pPr>
        <w:ind w:left="7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F9865CE"/>
    <w:multiLevelType w:val="hybridMultilevel"/>
    <w:tmpl w:val="9BEE7DEC"/>
    <w:lvl w:ilvl="0" w:tplc="2FA2BEE8">
      <w:start w:val="5"/>
      <w:numFmt w:val="decimal"/>
      <w:lvlText w:val="%1"/>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748394">
      <w:start w:val="1"/>
      <w:numFmt w:val="lowerLetter"/>
      <w:lvlText w:val="%2"/>
      <w:lvlJc w:val="left"/>
      <w:pPr>
        <w:ind w:left="1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7EB640">
      <w:start w:val="1"/>
      <w:numFmt w:val="lowerRoman"/>
      <w:lvlText w:val="%3"/>
      <w:lvlJc w:val="left"/>
      <w:pPr>
        <w:ind w:left="2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14B01C">
      <w:start w:val="1"/>
      <w:numFmt w:val="decimal"/>
      <w:lvlText w:val="%4"/>
      <w:lvlJc w:val="left"/>
      <w:pPr>
        <w:ind w:left="3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2E83D2">
      <w:start w:val="1"/>
      <w:numFmt w:val="lowerLetter"/>
      <w:lvlText w:val="%5"/>
      <w:lvlJc w:val="left"/>
      <w:pPr>
        <w:ind w:left="3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7AB106">
      <w:start w:val="1"/>
      <w:numFmt w:val="lowerRoman"/>
      <w:lvlText w:val="%6"/>
      <w:lvlJc w:val="left"/>
      <w:pPr>
        <w:ind w:left="4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B26B5C">
      <w:start w:val="1"/>
      <w:numFmt w:val="decimal"/>
      <w:lvlText w:val="%7"/>
      <w:lvlJc w:val="left"/>
      <w:pPr>
        <w:ind w:left="5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C694F2">
      <w:start w:val="1"/>
      <w:numFmt w:val="lowerLetter"/>
      <w:lvlText w:val="%8"/>
      <w:lvlJc w:val="left"/>
      <w:pPr>
        <w:ind w:left="5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6608E0">
      <w:start w:val="1"/>
      <w:numFmt w:val="lowerRoman"/>
      <w:lvlText w:val="%9"/>
      <w:lvlJc w:val="left"/>
      <w:pPr>
        <w:ind w:left="6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FE750F0"/>
    <w:multiLevelType w:val="hybridMultilevel"/>
    <w:tmpl w:val="8A8EFD04"/>
    <w:lvl w:ilvl="0" w:tplc="4EF0E266">
      <w:start w:val="1"/>
      <w:numFmt w:val="decimal"/>
      <w:lvlText w:val="%1."/>
      <w:lvlJc w:val="left"/>
      <w:pPr>
        <w:ind w:left="1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7AF54E">
      <w:start w:val="1"/>
      <w:numFmt w:val="lowerLetter"/>
      <w:lvlText w:val="%2"/>
      <w:lvlJc w:val="left"/>
      <w:pPr>
        <w:ind w:left="17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7637B2">
      <w:start w:val="1"/>
      <w:numFmt w:val="lowerRoman"/>
      <w:lvlText w:val="%3"/>
      <w:lvlJc w:val="left"/>
      <w:pPr>
        <w:ind w:left="24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B885EE">
      <w:start w:val="1"/>
      <w:numFmt w:val="decimal"/>
      <w:lvlText w:val="%4"/>
      <w:lvlJc w:val="left"/>
      <w:pPr>
        <w:ind w:left="32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36BF8A">
      <w:start w:val="1"/>
      <w:numFmt w:val="lowerLetter"/>
      <w:lvlText w:val="%5"/>
      <w:lvlJc w:val="left"/>
      <w:pPr>
        <w:ind w:left="39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BEA114">
      <w:start w:val="1"/>
      <w:numFmt w:val="lowerRoman"/>
      <w:lvlText w:val="%6"/>
      <w:lvlJc w:val="left"/>
      <w:pPr>
        <w:ind w:left="46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609E60">
      <w:start w:val="1"/>
      <w:numFmt w:val="decimal"/>
      <w:lvlText w:val="%7"/>
      <w:lvlJc w:val="left"/>
      <w:pPr>
        <w:ind w:left="5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D269D4">
      <w:start w:val="1"/>
      <w:numFmt w:val="lowerLetter"/>
      <w:lvlText w:val="%8"/>
      <w:lvlJc w:val="left"/>
      <w:pPr>
        <w:ind w:left="6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1A4634">
      <w:start w:val="1"/>
      <w:numFmt w:val="lowerRoman"/>
      <w:lvlText w:val="%9"/>
      <w:lvlJc w:val="left"/>
      <w:pPr>
        <w:ind w:left="6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16B73A7"/>
    <w:multiLevelType w:val="hybridMultilevel"/>
    <w:tmpl w:val="416673FA"/>
    <w:lvl w:ilvl="0" w:tplc="DF36D9B8">
      <w:start w:val="1"/>
      <w:numFmt w:val="decimal"/>
      <w:lvlText w:val="%1."/>
      <w:lvlJc w:val="left"/>
      <w:pPr>
        <w:ind w:left="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5CC71E4">
      <w:start w:val="1"/>
      <w:numFmt w:val="lowerLetter"/>
      <w:lvlText w:val="%2"/>
      <w:lvlJc w:val="left"/>
      <w:pPr>
        <w:ind w:left="14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19C69A6">
      <w:start w:val="1"/>
      <w:numFmt w:val="lowerRoman"/>
      <w:lvlText w:val="%3"/>
      <w:lvlJc w:val="left"/>
      <w:pPr>
        <w:ind w:left="21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F90E9D6">
      <w:start w:val="1"/>
      <w:numFmt w:val="decimal"/>
      <w:lvlText w:val="%4"/>
      <w:lvlJc w:val="left"/>
      <w:pPr>
        <w:ind w:left="28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783ADC9A">
      <w:start w:val="1"/>
      <w:numFmt w:val="lowerLetter"/>
      <w:lvlText w:val="%5"/>
      <w:lvlJc w:val="left"/>
      <w:pPr>
        <w:ind w:left="357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A1B8B9FC">
      <w:start w:val="1"/>
      <w:numFmt w:val="lowerRoman"/>
      <w:lvlText w:val="%6"/>
      <w:lvlJc w:val="left"/>
      <w:pPr>
        <w:ind w:left="429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EB28C90">
      <w:start w:val="1"/>
      <w:numFmt w:val="decimal"/>
      <w:lvlText w:val="%7"/>
      <w:lvlJc w:val="left"/>
      <w:pPr>
        <w:ind w:left="50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188E6450">
      <w:start w:val="1"/>
      <w:numFmt w:val="lowerLetter"/>
      <w:lvlText w:val="%8"/>
      <w:lvlJc w:val="left"/>
      <w:pPr>
        <w:ind w:left="57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F2E88A8">
      <w:start w:val="1"/>
      <w:numFmt w:val="lowerRoman"/>
      <w:lvlText w:val="%9"/>
      <w:lvlJc w:val="left"/>
      <w:pPr>
        <w:ind w:left="64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nsid w:val="16520793"/>
    <w:multiLevelType w:val="hybridMultilevel"/>
    <w:tmpl w:val="861083FC"/>
    <w:lvl w:ilvl="0" w:tplc="FCAE6D8A">
      <w:start w:val="1"/>
      <w:numFmt w:val="decimal"/>
      <w:lvlText w:val="%1."/>
      <w:lvlJc w:val="left"/>
      <w:pPr>
        <w:ind w:left="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6BAF7BE">
      <w:start w:val="1"/>
      <w:numFmt w:val="lowerLetter"/>
      <w:lvlText w:val="%2"/>
      <w:lvlJc w:val="left"/>
      <w:pPr>
        <w:ind w:left="14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564B26E">
      <w:start w:val="1"/>
      <w:numFmt w:val="lowerRoman"/>
      <w:lvlText w:val="%3"/>
      <w:lvlJc w:val="left"/>
      <w:pPr>
        <w:ind w:left="21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568A910">
      <w:start w:val="1"/>
      <w:numFmt w:val="decimal"/>
      <w:lvlText w:val="%4"/>
      <w:lvlJc w:val="left"/>
      <w:pPr>
        <w:ind w:left="28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9E89F30">
      <w:start w:val="1"/>
      <w:numFmt w:val="lowerLetter"/>
      <w:lvlText w:val="%5"/>
      <w:lvlJc w:val="left"/>
      <w:pPr>
        <w:ind w:left="357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ACE9924">
      <w:start w:val="1"/>
      <w:numFmt w:val="lowerRoman"/>
      <w:lvlText w:val="%6"/>
      <w:lvlJc w:val="left"/>
      <w:pPr>
        <w:ind w:left="429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510AFA6">
      <w:start w:val="1"/>
      <w:numFmt w:val="decimal"/>
      <w:lvlText w:val="%7"/>
      <w:lvlJc w:val="left"/>
      <w:pPr>
        <w:ind w:left="50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CDE9DA8">
      <w:start w:val="1"/>
      <w:numFmt w:val="lowerLetter"/>
      <w:lvlText w:val="%8"/>
      <w:lvlJc w:val="left"/>
      <w:pPr>
        <w:ind w:left="57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ABAC8E8E">
      <w:start w:val="1"/>
      <w:numFmt w:val="lowerRoman"/>
      <w:lvlText w:val="%9"/>
      <w:lvlJc w:val="left"/>
      <w:pPr>
        <w:ind w:left="64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nsid w:val="18D25690"/>
    <w:multiLevelType w:val="hybridMultilevel"/>
    <w:tmpl w:val="2E5A77EA"/>
    <w:lvl w:ilvl="0" w:tplc="D606212E">
      <w:start w:val="7"/>
      <w:numFmt w:val="decimal"/>
      <w:lvlText w:val="%1."/>
      <w:lvlJc w:val="left"/>
      <w:pPr>
        <w:ind w:left="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9A32CC">
      <w:start w:val="1"/>
      <w:numFmt w:val="lowerLetter"/>
      <w:lvlText w:val="%2"/>
      <w:lvlJc w:val="left"/>
      <w:pPr>
        <w:ind w:left="1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DA89E0">
      <w:start w:val="1"/>
      <w:numFmt w:val="lowerRoman"/>
      <w:lvlText w:val="%3"/>
      <w:lvlJc w:val="left"/>
      <w:pPr>
        <w:ind w:left="2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4EE290">
      <w:start w:val="1"/>
      <w:numFmt w:val="decimal"/>
      <w:lvlText w:val="%4"/>
      <w:lvlJc w:val="left"/>
      <w:pPr>
        <w:ind w:left="3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3AFB80">
      <w:start w:val="1"/>
      <w:numFmt w:val="lowerLetter"/>
      <w:lvlText w:val="%5"/>
      <w:lvlJc w:val="left"/>
      <w:pPr>
        <w:ind w:left="3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ECE2E4">
      <w:start w:val="1"/>
      <w:numFmt w:val="lowerRoman"/>
      <w:lvlText w:val="%6"/>
      <w:lvlJc w:val="left"/>
      <w:pPr>
        <w:ind w:left="4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E45D4E">
      <w:start w:val="1"/>
      <w:numFmt w:val="decimal"/>
      <w:lvlText w:val="%7"/>
      <w:lvlJc w:val="left"/>
      <w:pPr>
        <w:ind w:left="5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6E6658">
      <w:start w:val="1"/>
      <w:numFmt w:val="lowerLetter"/>
      <w:lvlText w:val="%8"/>
      <w:lvlJc w:val="left"/>
      <w:pPr>
        <w:ind w:left="6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863B20">
      <w:start w:val="1"/>
      <w:numFmt w:val="lowerRoman"/>
      <w:lvlText w:val="%9"/>
      <w:lvlJc w:val="left"/>
      <w:pPr>
        <w:ind w:left="6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9161F9B"/>
    <w:multiLevelType w:val="hybridMultilevel"/>
    <w:tmpl w:val="8C9CA930"/>
    <w:lvl w:ilvl="0" w:tplc="17DCC17C">
      <w:start w:val="3"/>
      <w:numFmt w:val="upperRoman"/>
      <w:lvlText w:val="%1"/>
      <w:lvlJc w:val="left"/>
      <w:pPr>
        <w:ind w:left="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CE433FE">
      <w:start w:val="1"/>
      <w:numFmt w:val="lowerLetter"/>
      <w:lvlText w:val="%2"/>
      <w:lvlJc w:val="left"/>
      <w:pPr>
        <w:ind w:left="17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9D09846">
      <w:start w:val="1"/>
      <w:numFmt w:val="lowerRoman"/>
      <w:lvlText w:val="%3"/>
      <w:lvlJc w:val="left"/>
      <w:pPr>
        <w:ind w:left="25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2A8F7E2">
      <w:start w:val="1"/>
      <w:numFmt w:val="decimal"/>
      <w:lvlText w:val="%4"/>
      <w:lvlJc w:val="left"/>
      <w:pPr>
        <w:ind w:left="32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C005314">
      <w:start w:val="1"/>
      <w:numFmt w:val="lowerLetter"/>
      <w:lvlText w:val="%5"/>
      <w:lvlJc w:val="left"/>
      <w:pPr>
        <w:ind w:left="39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F468464">
      <w:start w:val="1"/>
      <w:numFmt w:val="lowerRoman"/>
      <w:lvlText w:val="%6"/>
      <w:lvlJc w:val="left"/>
      <w:pPr>
        <w:ind w:left="46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33A5512">
      <w:start w:val="1"/>
      <w:numFmt w:val="decimal"/>
      <w:lvlText w:val="%7"/>
      <w:lvlJc w:val="left"/>
      <w:pPr>
        <w:ind w:left="53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2BCD504">
      <w:start w:val="1"/>
      <w:numFmt w:val="lowerLetter"/>
      <w:lvlText w:val="%8"/>
      <w:lvlJc w:val="left"/>
      <w:pPr>
        <w:ind w:left="61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7D6BEA4">
      <w:start w:val="1"/>
      <w:numFmt w:val="lowerRoman"/>
      <w:lvlText w:val="%9"/>
      <w:lvlJc w:val="left"/>
      <w:pPr>
        <w:ind w:left="6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nsid w:val="19F8779E"/>
    <w:multiLevelType w:val="hybridMultilevel"/>
    <w:tmpl w:val="80ACEECA"/>
    <w:lvl w:ilvl="0" w:tplc="7DDA8BF0">
      <w:start w:val="1"/>
      <w:numFmt w:val="decimal"/>
      <w:lvlText w:val="%1."/>
      <w:lvlJc w:val="left"/>
      <w:pPr>
        <w:ind w:left="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9F4FE7E">
      <w:start w:val="1"/>
      <w:numFmt w:val="lowerLetter"/>
      <w:lvlText w:val="%2"/>
      <w:lvlJc w:val="left"/>
      <w:pPr>
        <w:ind w:left="14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686A412">
      <w:start w:val="1"/>
      <w:numFmt w:val="lowerRoman"/>
      <w:lvlText w:val="%3"/>
      <w:lvlJc w:val="left"/>
      <w:pPr>
        <w:ind w:left="21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5AA7330">
      <w:start w:val="1"/>
      <w:numFmt w:val="decimal"/>
      <w:lvlText w:val="%4"/>
      <w:lvlJc w:val="left"/>
      <w:pPr>
        <w:ind w:left="28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970B54A">
      <w:start w:val="1"/>
      <w:numFmt w:val="lowerLetter"/>
      <w:lvlText w:val="%5"/>
      <w:lvlJc w:val="left"/>
      <w:pPr>
        <w:ind w:left="357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F76428C">
      <w:start w:val="1"/>
      <w:numFmt w:val="lowerRoman"/>
      <w:lvlText w:val="%6"/>
      <w:lvlJc w:val="left"/>
      <w:pPr>
        <w:ind w:left="429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4E7C7B5A">
      <w:start w:val="1"/>
      <w:numFmt w:val="decimal"/>
      <w:lvlText w:val="%7"/>
      <w:lvlJc w:val="left"/>
      <w:pPr>
        <w:ind w:left="50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6D89414">
      <w:start w:val="1"/>
      <w:numFmt w:val="lowerLetter"/>
      <w:lvlText w:val="%8"/>
      <w:lvlJc w:val="left"/>
      <w:pPr>
        <w:ind w:left="57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B4C646C">
      <w:start w:val="1"/>
      <w:numFmt w:val="lowerRoman"/>
      <w:lvlText w:val="%9"/>
      <w:lvlJc w:val="left"/>
      <w:pPr>
        <w:ind w:left="64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0">
    <w:nsid w:val="1A1E1A51"/>
    <w:multiLevelType w:val="hybridMultilevel"/>
    <w:tmpl w:val="BAA6129A"/>
    <w:lvl w:ilvl="0" w:tplc="097E930C">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3889C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70FB8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7888E4">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085AA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00E25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1C35A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E8C69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7A157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1A770C60"/>
    <w:multiLevelType w:val="hybridMultilevel"/>
    <w:tmpl w:val="D19AB32C"/>
    <w:lvl w:ilvl="0" w:tplc="16B68F28">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526F26">
      <w:start w:val="1"/>
      <w:numFmt w:val="lowerLetter"/>
      <w:lvlText w:val="%2"/>
      <w:lvlJc w:val="left"/>
      <w:pPr>
        <w:ind w:left="1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62E1DE">
      <w:start w:val="1"/>
      <w:numFmt w:val="lowerRoman"/>
      <w:lvlText w:val="%3"/>
      <w:lvlJc w:val="left"/>
      <w:pPr>
        <w:ind w:left="2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F64134">
      <w:start w:val="1"/>
      <w:numFmt w:val="decimal"/>
      <w:lvlText w:val="%4"/>
      <w:lvlJc w:val="left"/>
      <w:pPr>
        <w:ind w:left="3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A01F40">
      <w:start w:val="1"/>
      <w:numFmt w:val="lowerLetter"/>
      <w:lvlText w:val="%5"/>
      <w:lvlJc w:val="left"/>
      <w:pPr>
        <w:ind w:left="3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EE822E">
      <w:start w:val="1"/>
      <w:numFmt w:val="lowerRoman"/>
      <w:lvlText w:val="%6"/>
      <w:lvlJc w:val="left"/>
      <w:pPr>
        <w:ind w:left="4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DCD1AA">
      <w:start w:val="1"/>
      <w:numFmt w:val="decimal"/>
      <w:lvlText w:val="%7"/>
      <w:lvlJc w:val="left"/>
      <w:pPr>
        <w:ind w:left="5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721A00">
      <w:start w:val="1"/>
      <w:numFmt w:val="lowerLetter"/>
      <w:lvlText w:val="%8"/>
      <w:lvlJc w:val="left"/>
      <w:pPr>
        <w:ind w:left="6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A28F3C">
      <w:start w:val="1"/>
      <w:numFmt w:val="lowerRoman"/>
      <w:lvlText w:val="%9"/>
      <w:lvlJc w:val="left"/>
      <w:pPr>
        <w:ind w:left="6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2A97137"/>
    <w:multiLevelType w:val="hybridMultilevel"/>
    <w:tmpl w:val="1D5E2764"/>
    <w:lvl w:ilvl="0" w:tplc="8084B46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C45500">
      <w:start w:val="1"/>
      <w:numFmt w:val="decimal"/>
      <w:lvlText w:val="%2."/>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02DA7C">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B2CAA6">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105416">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D457E6">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5687E8">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481952">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C6F97C">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7E77FA8"/>
    <w:multiLevelType w:val="hybridMultilevel"/>
    <w:tmpl w:val="540A6DA0"/>
    <w:lvl w:ilvl="0" w:tplc="F606CA6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74F376">
      <w:start w:val="1"/>
      <w:numFmt w:val="decimal"/>
      <w:lvlRestart w:val="0"/>
      <w:lvlText w:val="%2)"/>
      <w:lvlJc w:val="left"/>
      <w:pPr>
        <w:ind w:left="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2033A2">
      <w:start w:val="1"/>
      <w:numFmt w:val="lowerRoman"/>
      <w:lvlText w:val="%3"/>
      <w:lvlJc w:val="left"/>
      <w:pPr>
        <w:ind w:left="1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4EEF4E">
      <w:start w:val="1"/>
      <w:numFmt w:val="decimal"/>
      <w:lvlText w:val="%4"/>
      <w:lvlJc w:val="left"/>
      <w:pPr>
        <w:ind w:left="2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4C0A28">
      <w:start w:val="1"/>
      <w:numFmt w:val="lowerLetter"/>
      <w:lvlText w:val="%5"/>
      <w:lvlJc w:val="left"/>
      <w:pPr>
        <w:ind w:left="3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22C7DA">
      <w:start w:val="1"/>
      <w:numFmt w:val="lowerRoman"/>
      <w:lvlText w:val="%6"/>
      <w:lvlJc w:val="left"/>
      <w:pPr>
        <w:ind w:left="3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0E6F5A">
      <w:start w:val="1"/>
      <w:numFmt w:val="decimal"/>
      <w:lvlText w:val="%7"/>
      <w:lvlJc w:val="left"/>
      <w:pPr>
        <w:ind w:left="4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D2DC34">
      <w:start w:val="1"/>
      <w:numFmt w:val="lowerLetter"/>
      <w:lvlText w:val="%8"/>
      <w:lvlJc w:val="left"/>
      <w:pPr>
        <w:ind w:left="5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B6906E">
      <w:start w:val="1"/>
      <w:numFmt w:val="lowerRoman"/>
      <w:lvlText w:val="%9"/>
      <w:lvlJc w:val="left"/>
      <w:pPr>
        <w:ind w:left="6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2A2E7204"/>
    <w:multiLevelType w:val="hybridMultilevel"/>
    <w:tmpl w:val="9EE68BC2"/>
    <w:lvl w:ilvl="0" w:tplc="FC82BF70">
      <w:start w:val="1"/>
      <w:numFmt w:val="decimal"/>
      <w:lvlText w:val="%1."/>
      <w:lvlJc w:val="left"/>
      <w:pPr>
        <w:ind w:left="1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E3A2779C">
      <w:start w:val="1"/>
      <w:numFmt w:val="lowerLetter"/>
      <w:lvlText w:val="%2"/>
      <w:lvlJc w:val="left"/>
      <w:pPr>
        <w:ind w:left="178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13AC0C6C">
      <w:start w:val="1"/>
      <w:numFmt w:val="lowerRoman"/>
      <w:lvlText w:val="%3"/>
      <w:lvlJc w:val="left"/>
      <w:pPr>
        <w:ind w:left="250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0832DEB8">
      <w:start w:val="1"/>
      <w:numFmt w:val="decimal"/>
      <w:lvlText w:val="%4"/>
      <w:lvlJc w:val="left"/>
      <w:pPr>
        <w:ind w:left="322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C298B3EA">
      <w:start w:val="1"/>
      <w:numFmt w:val="lowerLetter"/>
      <w:lvlText w:val="%5"/>
      <w:lvlJc w:val="left"/>
      <w:pPr>
        <w:ind w:left="394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C292EB24">
      <w:start w:val="1"/>
      <w:numFmt w:val="lowerRoman"/>
      <w:lvlText w:val="%6"/>
      <w:lvlJc w:val="left"/>
      <w:pPr>
        <w:ind w:left="466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84589692">
      <w:start w:val="1"/>
      <w:numFmt w:val="decimal"/>
      <w:lvlText w:val="%7"/>
      <w:lvlJc w:val="left"/>
      <w:pPr>
        <w:ind w:left="538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00842B4A">
      <w:start w:val="1"/>
      <w:numFmt w:val="lowerLetter"/>
      <w:lvlText w:val="%8"/>
      <w:lvlJc w:val="left"/>
      <w:pPr>
        <w:ind w:left="610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1D22EA30">
      <w:start w:val="1"/>
      <w:numFmt w:val="lowerRoman"/>
      <w:lvlText w:val="%9"/>
      <w:lvlJc w:val="left"/>
      <w:pPr>
        <w:ind w:left="682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5">
    <w:nsid w:val="344C1768"/>
    <w:multiLevelType w:val="hybridMultilevel"/>
    <w:tmpl w:val="55BC7190"/>
    <w:lvl w:ilvl="0" w:tplc="0A8C10D0">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BAEF8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885F0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D6C93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2C1C0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40DBC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ECE19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E477E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92F05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34B23FDB"/>
    <w:multiLevelType w:val="hybridMultilevel"/>
    <w:tmpl w:val="D8640802"/>
    <w:lvl w:ilvl="0" w:tplc="B1B60FE8">
      <w:start w:val="4"/>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88667E">
      <w:start w:val="1"/>
      <w:numFmt w:val="lowerLetter"/>
      <w:lvlText w:val="%2"/>
      <w:lvlJc w:val="left"/>
      <w:pPr>
        <w:ind w:left="1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867356">
      <w:start w:val="1"/>
      <w:numFmt w:val="lowerRoman"/>
      <w:lvlText w:val="%3"/>
      <w:lvlJc w:val="left"/>
      <w:pPr>
        <w:ind w:left="2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3254F0">
      <w:start w:val="1"/>
      <w:numFmt w:val="decimal"/>
      <w:lvlText w:val="%4"/>
      <w:lvlJc w:val="left"/>
      <w:pPr>
        <w:ind w:left="3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78EF8C">
      <w:start w:val="1"/>
      <w:numFmt w:val="lowerLetter"/>
      <w:lvlText w:val="%5"/>
      <w:lvlJc w:val="left"/>
      <w:pPr>
        <w:ind w:left="3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EE96D4">
      <w:start w:val="1"/>
      <w:numFmt w:val="lowerRoman"/>
      <w:lvlText w:val="%6"/>
      <w:lvlJc w:val="left"/>
      <w:pPr>
        <w:ind w:left="4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209D96">
      <w:start w:val="1"/>
      <w:numFmt w:val="decimal"/>
      <w:lvlText w:val="%7"/>
      <w:lvlJc w:val="left"/>
      <w:pPr>
        <w:ind w:left="5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C4B5F2">
      <w:start w:val="1"/>
      <w:numFmt w:val="lowerLetter"/>
      <w:lvlText w:val="%8"/>
      <w:lvlJc w:val="left"/>
      <w:pPr>
        <w:ind w:left="6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CEA0A4">
      <w:start w:val="1"/>
      <w:numFmt w:val="lowerRoman"/>
      <w:lvlText w:val="%9"/>
      <w:lvlJc w:val="left"/>
      <w:pPr>
        <w:ind w:left="6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5611032"/>
    <w:multiLevelType w:val="hybridMultilevel"/>
    <w:tmpl w:val="F7B0A2E6"/>
    <w:lvl w:ilvl="0" w:tplc="E784772A">
      <w:start w:val="1"/>
      <w:numFmt w:val="upperRoman"/>
      <w:lvlText w:val="%1"/>
      <w:lvlJc w:val="left"/>
      <w:pPr>
        <w:ind w:left="9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5829498">
      <w:start w:val="1"/>
      <w:numFmt w:val="lowerLetter"/>
      <w:lvlText w:val="%2"/>
      <w:lvlJc w:val="left"/>
      <w:pPr>
        <w:ind w:left="17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79CCF8A">
      <w:start w:val="1"/>
      <w:numFmt w:val="lowerRoman"/>
      <w:lvlText w:val="%3"/>
      <w:lvlJc w:val="left"/>
      <w:pPr>
        <w:ind w:left="25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8461C74">
      <w:start w:val="1"/>
      <w:numFmt w:val="decimal"/>
      <w:lvlText w:val="%4"/>
      <w:lvlJc w:val="left"/>
      <w:pPr>
        <w:ind w:left="32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D98475C">
      <w:start w:val="1"/>
      <w:numFmt w:val="lowerLetter"/>
      <w:lvlText w:val="%5"/>
      <w:lvlJc w:val="left"/>
      <w:pPr>
        <w:ind w:left="39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29C373C">
      <w:start w:val="1"/>
      <w:numFmt w:val="lowerRoman"/>
      <w:lvlText w:val="%6"/>
      <w:lvlJc w:val="left"/>
      <w:pPr>
        <w:ind w:left="46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FEECC8E">
      <w:start w:val="1"/>
      <w:numFmt w:val="decimal"/>
      <w:lvlText w:val="%7"/>
      <w:lvlJc w:val="left"/>
      <w:pPr>
        <w:ind w:left="53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2546136">
      <w:start w:val="1"/>
      <w:numFmt w:val="lowerLetter"/>
      <w:lvlText w:val="%8"/>
      <w:lvlJc w:val="left"/>
      <w:pPr>
        <w:ind w:left="61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BA27C90">
      <w:start w:val="1"/>
      <w:numFmt w:val="lowerRoman"/>
      <w:lvlText w:val="%9"/>
      <w:lvlJc w:val="left"/>
      <w:pPr>
        <w:ind w:left="6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nsid w:val="3B6F46D5"/>
    <w:multiLevelType w:val="hybridMultilevel"/>
    <w:tmpl w:val="19D2043A"/>
    <w:lvl w:ilvl="0" w:tplc="7EF874A0">
      <w:start w:val="8"/>
      <w:numFmt w:val="decimal"/>
      <w:lvlText w:val="%1"/>
      <w:lvlJc w:val="left"/>
      <w:pPr>
        <w:ind w:left="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466786">
      <w:start w:val="1"/>
      <w:numFmt w:val="lowerLetter"/>
      <w:lvlText w:val="%2"/>
      <w:lvlJc w:val="left"/>
      <w:pPr>
        <w:ind w:left="1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06B416">
      <w:start w:val="1"/>
      <w:numFmt w:val="lowerRoman"/>
      <w:lvlText w:val="%3"/>
      <w:lvlJc w:val="left"/>
      <w:pPr>
        <w:ind w:left="2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B21556">
      <w:start w:val="1"/>
      <w:numFmt w:val="decimal"/>
      <w:lvlText w:val="%4"/>
      <w:lvlJc w:val="left"/>
      <w:pPr>
        <w:ind w:left="2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606326">
      <w:start w:val="1"/>
      <w:numFmt w:val="lowerLetter"/>
      <w:lvlText w:val="%5"/>
      <w:lvlJc w:val="left"/>
      <w:pPr>
        <w:ind w:left="3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4F916">
      <w:start w:val="1"/>
      <w:numFmt w:val="lowerRoman"/>
      <w:lvlText w:val="%6"/>
      <w:lvlJc w:val="left"/>
      <w:pPr>
        <w:ind w:left="4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8C8220">
      <w:start w:val="1"/>
      <w:numFmt w:val="decimal"/>
      <w:lvlText w:val="%7"/>
      <w:lvlJc w:val="left"/>
      <w:pPr>
        <w:ind w:left="4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8A8FBC">
      <w:start w:val="1"/>
      <w:numFmt w:val="lowerLetter"/>
      <w:lvlText w:val="%8"/>
      <w:lvlJc w:val="left"/>
      <w:pPr>
        <w:ind w:left="5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1E929C">
      <w:start w:val="1"/>
      <w:numFmt w:val="lowerRoman"/>
      <w:lvlText w:val="%9"/>
      <w:lvlJc w:val="left"/>
      <w:pPr>
        <w:ind w:left="6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1657013"/>
    <w:multiLevelType w:val="hybridMultilevel"/>
    <w:tmpl w:val="B40E0168"/>
    <w:lvl w:ilvl="0" w:tplc="2ADA689A">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E426EA">
      <w:start w:val="1"/>
      <w:numFmt w:val="lowerLetter"/>
      <w:lvlText w:val="%2"/>
      <w:lvlJc w:val="left"/>
      <w:pPr>
        <w:ind w:left="1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A2ED1A">
      <w:start w:val="1"/>
      <w:numFmt w:val="lowerRoman"/>
      <w:lvlText w:val="%3"/>
      <w:lvlJc w:val="left"/>
      <w:pPr>
        <w:ind w:left="2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6416E0">
      <w:start w:val="1"/>
      <w:numFmt w:val="decimal"/>
      <w:lvlText w:val="%4"/>
      <w:lvlJc w:val="left"/>
      <w:pPr>
        <w:ind w:left="3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5A2DDC">
      <w:start w:val="1"/>
      <w:numFmt w:val="lowerLetter"/>
      <w:lvlText w:val="%5"/>
      <w:lvlJc w:val="left"/>
      <w:pPr>
        <w:ind w:left="3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8486BC">
      <w:start w:val="1"/>
      <w:numFmt w:val="lowerRoman"/>
      <w:lvlText w:val="%6"/>
      <w:lvlJc w:val="left"/>
      <w:pPr>
        <w:ind w:left="4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08E592">
      <w:start w:val="1"/>
      <w:numFmt w:val="decimal"/>
      <w:lvlText w:val="%7"/>
      <w:lvlJc w:val="left"/>
      <w:pPr>
        <w:ind w:left="5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56347C">
      <w:start w:val="1"/>
      <w:numFmt w:val="lowerLetter"/>
      <w:lvlText w:val="%8"/>
      <w:lvlJc w:val="left"/>
      <w:pPr>
        <w:ind w:left="6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76DEC8">
      <w:start w:val="1"/>
      <w:numFmt w:val="lowerRoman"/>
      <w:lvlText w:val="%9"/>
      <w:lvlJc w:val="left"/>
      <w:pPr>
        <w:ind w:left="6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4185518A"/>
    <w:multiLevelType w:val="hybridMultilevel"/>
    <w:tmpl w:val="DCA2D35C"/>
    <w:lvl w:ilvl="0" w:tplc="099A950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043C50">
      <w:start w:val="1"/>
      <w:numFmt w:val="decimal"/>
      <w:lvlRestart w:val="0"/>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30FE1C">
      <w:start w:val="1"/>
      <w:numFmt w:val="lowerRoman"/>
      <w:lvlText w:val="%3"/>
      <w:lvlJc w:val="left"/>
      <w:pPr>
        <w:ind w:left="1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161FFC">
      <w:start w:val="1"/>
      <w:numFmt w:val="decimal"/>
      <w:lvlText w:val="%4"/>
      <w:lvlJc w:val="left"/>
      <w:pPr>
        <w:ind w:left="2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9C500A">
      <w:start w:val="1"/>
      <w:numFmt w:val="lowerLetter"/>
      <w:lvlText w:val="%5"/>
      <w:lvlJc w:val="left"/>
      <w:pPr>
        <w:ind w:left="3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904036">
      <w:start w:val="1"/>
      <w:numFmt w:val="lowerRoman"/>
      <w:lvlText w:val="%6"/>
      <w:lvlJc w:val="left"/>
      <w:pPr>
        <w:ind w:left="3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AEB090">
      <w:start w:val="1"/>
      <w:numFmt w:val="decimal"/>
      <w:lvlText w:val="%7"/>
      <w:lvlJc w:val="left"/>
      <w:pPr>
        <w:ind w:left="4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D8EC30">
      <w:start w:val="1"/>
      <w:numFmt w:val="lowerLetter"/>
      <w:lvlText w:val="%8"/>
      <w:lvlJc w:val="left"/>
      <w:pPr>
        <w:ind w:left="5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AA6A52">
      <w:start w:val="1"/>
      <w:numFmt w:val="lowerRoman"/>
      <w:lvlText w:val="%9"/>
      <w:lvlJc w:val="left"/>
      <w:pPr>
        <w:ind w:left="6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43027488"/>
    <w:multiLevelType w:val="hybridMultilevel"/>
    <w:tmpl w:val="CAE8D620"/>
    <w:lvl w:ilvl="0" w:tplc="458EAEB2">
      <w:start w:val="1"/>
      <w:numFmt w:val="bullet"/>
      <w:lvlText w:val=""/>
      <w:lvlJc w:val="left"/>
      <w:pPr>
        <w:ind w:left="7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7640D9EA">
      <w:start w:val="1"/>
      <w:numFmt w:val="bullet"/>
      <w:lvlText w:val="o"/>
      <w:lvlJc w:val="left"/>
      <w:pPr>
        <w:ind w:left="17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9D67D06">
      <w:start w:val="1"/>
      <w:numFmt w:val="bullet"/>
      <w:lvlText w:val="▪"/>
      <w:lvlJc w:val="left"/>
      <w:pPr>
        <w:ind w:left="25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D9C3220">
      <w:start w:val="1"/>
      <w:numFmt w:val="bullet"/>
      <w:lvlText w:val="•"/>
      <w:lvlJc w:val="left"/>
      <w:pPr>
        <w:ind w:left="32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7A854B8">
      <w:start w:val="1"/>
      <w:numFmt w:val="bullet"/>
      <w:lvlText w:val="o"/>
      <w:lvlJc w:val="left"/>
      <w:pPr>
        <w:ind w:left="39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806F3CA">
      <w:start w:val="1"/>
      <w:numFmt w:val="bullet"/>
      <w:lvlText w:val="▪"/>
      <w:lvlJc w:val="left"/>
      <w:pPr>
        <w:ind w:left="46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2BADE54">
      <w:start w:val="1"/>
      <w:numFmt w:val="bullet"/>
      <w:lvlText w:val="•"/>
      <w:lvlJc w:val="left"/>
      <w:pPr>
        <w:ind w:left="53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2F2211A">
      <w:start w:val="1"/>
      <w:numFmt w:val="bullet"/>
      <w:lvlText w:val="o"/>
      <w:lvlJc w:val="left"/>
      <w:pPr>
        <w:ind w:left="6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B681DFA">
      <w:start w:val="1"/>
      <w:numFmt w:val="bullet"/>
      <w:lvlText w:val="▪"/>
      <w:lvlJc w:val="left"/>
      <w:pPr>
        <w:ind w:left="68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2">
    <w:nsid w:val="44FE17F0"/>
    <w:multiLevelType w:val="hybridMultilevel"/>
    <w:tmpl w:val="EA6E1D10"/>
    <w:lvl w:ilvl="0" w:tplc="43183D6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10B9FA">
      <w:start w:val="1"/>
      <w:numFmt w:val="decimal"/>
      <w:lvlRestart w:val="0"/>
      <w:lvlText w:val="%2)"/>
      <w:lvlJc w:val="left"/>
      <w:pPr>
        <w:ind w:left="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C68044">
      <w:start w:val="1"/>
      <w:numFmt w:val="lowerRoman"/>
      <w:lvlText w:val="%3"/>
      <w:lvlJc w:val="left"/>
      <w:pPr>
        <w:ind w:left="1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584A7E">
      <w:start w:val="1"/>
      <w:numFmt w:val="decimal"/>
      <w:lvlText w:val="%4"/>
      <w:lvlJc w:val="left"/>
      <w:pPr>
        <w:ind w:left="2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58667E">
      <w:start w:val="1"/>
      <w:numFmt w:val="lowerLetter"/>
      <w:lvlText w:val="%5"/>
      <w:lvlJc w:val="left"/>
      <w:pPr>
        <w:ind w:left="3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C82AF0">
      <w:start w:val="1"/>
      <w:numFmt w:val="lowerRoman"/>
      <w:lvlText w:val="%6"/>
      <w:lvlJc w:val="left"/>
      <w:pPr>
        <w:ind w:left="3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40EFAE">
      <w:start w:val="1"/>
      <w:numFmt w:val="decimal"/>
      <w:lvlText w:val="%7"/>
      <w:lvlJc w:val="left"/>
      <w:pPr>
        <w:ind w:left="4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68032E">
      <w:start w:val="1"/>
      <w:numFmt w:val="lowerLetter"/>
      <w:lvlText w:val="%8"/>
      <w:lvlJc w:val="left"/>
      <w:pPr>
        <w:ind w:left="5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6CEF4A">
      <w:start w:val="1"/>
      <w:numFmt w:val="lowerRoman"/>
      <w:lvlText w:val="%9"/>
      <w:lvlJc w:val="left"/>
      <w:pPr>
        <w:ind w:left="6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4AC52825"/>
    <w:multiLevelType w:val="hybridMultilevel"/>
    <w:tmpl w:val="B39289C4"/>
    <w:lvl w:ilvl="0" w:tplc="CC4611B4">
      <w:start w:val="1"/>
      <w:numFmt w:val="upperRoman"/>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08DB9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BA3DAE">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88B32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DEBC9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2A1F4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3A9CA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907DF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E24190">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4FAF3B0D"/>
    <w:multiLevelType w:val="hybridMultilevel"/>
    <w:tmpl w:val="4AF4C000"/>
    <w:lvl w:ilvl="0" w:tplc="49FCA03A">
      <w:start w:val="1"/>
      <w:numFmt w:val="decimal"/>
      <w:lvlText w:val="%1."/>
      <w:lvlJc w:val="left"/>
      <w:pPr>
        <w:ind w:left="113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7800F436">
      <w:start w:val="1"/>
      <w:numFmt w:val="lowerLetter"/>
      <w:lvlText w:val="%2"/>
      <w:lvlJc w:val="left"/>
      <w:pPr>
        <w:ind w:left="177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55EC97A0">
      <w:start w:val="1"/>
      <w:numFmt w:val="lowerRoman"/>
      <w:lvlText w:val="%3"/>
      <w:lvlJc w:val="left"/>
      <w:pPr>
        <w:ind w:left="249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72025B92">
      <w:start w:val="1"/>
      <w:numFmt w:val="decimal"/>
      <w:lvlText w:val="%4"/>
      <w:lvlJc w:val="left"/>
      <w:pPr>
        <w:ind w:left="321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5082E204">
      <w:start w:val="1"/>
      <w:numFmt w:val="lowerLetter"/>
      <w:lvlText w:val="%5"/>
      <w:lvlJc w:val="left"/>
      <w:pPr>
        <w:ind w:left="393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4412C3EE">
      <w:start w:val="1"/>
      <w:numFmt w:val="lowerRoman"/>
      <w:lvlText w:val="%6"/>
      <w:lvlJc w:val="left"/>
      <w:pPr>
        <w:ind w:left="465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288C08CE">
      <w:start w:val="1"/>
      <w:numFmt w:val="decimal"/>
      <w:lvlText w:val="%7"/>
      <w:lvlJc w:val="left"/>
      <w:pPr>
        <w:ind w:left="537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046AB4B0">
      <w:start w:val="1"/>
      <w:numFmt w:val="lowerLetter"/>
      <w:lvlText w:val="%8"/>
      <w:lvlJc w:val="left"/>
      <w:pPr>
        <w:ind w:left="609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5E704B04">
      <w:start w:val="1"/>
      <w:numFmt w:val="lowerRoman"/>
      <w:lvlText w:val="%9"/>
      <w:lvlJc w:val="left"/>
      <w:pPr>
        <w:ind w:left="681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5">
    <w:nsid w:val="4FBD52D1"/>
    <w:multiLevelType w:val="hybridMultilevel"/>
    <w:tmpl w:val="DA465F0E"/>
    <w:lvl w:ilvl="0" w:tplc="38243D0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40105A">
      <w:start w:val="1"/>
      <w:numFmt w:val="decimal"/>
      <w:lvlRestart w:val="0"/>
      <w:lvlText w:val="%2."/>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0A1558">
      <w:start w:val="1"/>
      <w:numFmt w:val="lowerRoman"/>
      <w:lvlText w:val="%3"/>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F0B0DA">
      <w:start w:val="1"/>
      <w:numFmt w:val="decimal"/>
      <w:lvlText w:val="%4"/>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3823F0">
      <w:start w:val="1"/>
      <w:numFmt w:val="lowerLetter"/>
      <w:lvlText w:val="%5"/>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CCAC42">
      <w:start w:val="1"/>
      <w:numFmt w:val="lowerRoman"/>
      <w:lvlText w:val="%6"/>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04E7BA">
      <w:start w:val="1"/>
      <w:numFmt w:val="decimal"/>
      <w:lvlText w:val="%7"/>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687774">
      <w:start w:val="1"/>
      <w:numFmt w:val="lowerLetter"/>
      <w:lvlText w:val="%8"/>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688620">
      <w:start w:val="1"/>
      <w:numFmt w:val="lowerRoman"/>
      <w:lvlText w:val="%9"/>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50A4726E"/>
    <w:multiLevelType w:val="hybridMultilevel"/>
    <w:tmpl w:val="8F86B14C"/>
    <w:lvl w:ilvl="0" w:tplc="2CBA35CE">
      <w:start w:val="5"/>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DE0730">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147738">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4E364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E4A24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E411A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B0403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C28854">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DCBE5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58E17971"/>
    <w:multiLevelType w:val="hybridMultilevel"/>
    <w:tmpl w:val="559EF152"/>
    <w:lvl w:ilvl="0" w:tplc="85382E40">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AA3D3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CAF16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E4F0D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4E963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E6343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9443A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CCB60C">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085C74">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5FEA5A6B"/>
    <w:multiLevelType w:val="hybridMultilevel"/>
    <w:tmpl w:val="E55CC1F8"/>
    <w:lvl w:ilvl="0" w:tplc="BB984AA0">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64F146">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3C617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4AB99A">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CCCB5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BC9D9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F8F2D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08099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D0EE3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5FF037DF"/>
    <w:multiLevelType w:val="hybridMultilevel"/>
    <w:tmpl w:val="2830FF6C"/>
    <w:lvl w:ilvl="0" w:tplc="780E35E8">
      <w:start w:val="1"/>
      <w:numFmt w:val="decimal"/>
      <w:lvlText w:val="%1."/>
      <w:lvlJc w:val="left"/>
      <w:pPr>
        <w:ind w:left="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07A207E">
      <w:start w:val="1"/>
      <w:numFmt w:val="lowerLetter"/>
      <w:lvlText w:val="%2"/>
      <w:lvlJc w:val="left"/>
      <w:pPr>
        <w:ind w:left="15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2C45FF6">
      <w:start w:val="1"/>
      <w:numFmt w:val="lowerRoman"/>
      <w:lvlText w:val="%3"/>
      <w:lvlJc w:val="left"/>
      <w:pPr>
        <w:ind w:left="226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D8644EC">
      <w:start w:val="1"/>
      <w:numFmt w:val="decimal"/>
      <w:lvlText w:val="%4"/>
      <w:lvlJc w:val="left"/>
      <w:pPr>
        <w:ind w:left="29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73E9FC4">
      <w:start w:val="1"/>
      <w:numFmt w:val="lowerLetter"/>
      <w:lvlText w:val="%5"/>
      <w:lvlJc w:val="left"/>
      <w:pPr>
        <w:ind w:left="37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CCF089F0">
      <w:start w:val="1"/>
      <w:numFmt w:val="lowerRoman"/>
      <w:lvlText w:val="%6"/>
      <w:lvlJc w:val="left"/>
      <w:pPr>
        <w:ind w:left="442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74A7DA2">
      <w:start w:val="1"/>
      <w:numFmt w:val="decimal"/>
      <w:lvlText w:val="%7"/>
      <w:lvlJc w:val="left"/>
      <w:pPr>
        <w:ind w:left="51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8F0A02E">
      <w:start w:val="1"/>
      <w:numFmt w:val="lowerLetter"/>
      <w:lvlText w:val="%8"/>
      <w:lvlJc w:val="left"/>
      <w:pPr>
        <w:ind w:left="586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964A1118">
      <w:start w:val="1"/>
      <w:numFmt w:val="lowerRoman"/>
      <w:lvlText w:val="%9"/>
      <w:lvlJc w:val="left"/>
      <w:pPr>
        <w:ind w:left="65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0">
    <w:nsid w:val="619151DE"/>
    <w:multiLevelType w:val="hybridMultilevel"/>
    <w:tmpl w:val="E3329B9A"/>
    <w:lvl w:ilvl="0" w:tplc="08FAA8C0">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349E4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5646E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2473B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CE73B8">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C60B6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B0043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64DFB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80B50A">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646D6BA6"/>
    <w:multiLevelType w:val="hybridMultilevel"/>
    <w:tmpl w:val="1F88F716"/>
    <w:lvl w:ilvl="0" w:tplc="B4E2D65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1CDD32">
      <w:start w:val="1"/>
      <w:numFmt w:val="decimal"/>
      <w:lvlText w:val="%2."/>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D89244">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EAD344">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823D12">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DAC4F6">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BE4530">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7E4D3A">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54367C">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6FAB48E5"/>
    <w:multiLevelType w:val="hybridMultilevel"/>
    <w:tmpl w:val="95D6A392"/>
    <w:lvl w:ilvl="0" w:tplc="C3EA806E">
      <w:start w:val="9"/>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420030">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CA73C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98A3A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80D2A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981BD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1433F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E4239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DA931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784A10FE"/>
    <w:multiLevelType w:val="hybridMultilevel"/>
    <w:tmpl w:val="4AB8C8F2"/>
    <w:lvl w:ilvl="0" w:tplc="8216092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DCBFCA">
      <w:start w:val="1"/>
      <w:numFmt w:val="lowerLetter"/>
      <w:lvlText w:val="%2"/>
      <w:lvlJc w:val="left"/>
      <w:pPr>
        <w:ind w:left="1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E69256">
      <w:start w:val="9"/>
      <w:numFmt w:val="decimal"/>
      <w:lvlRestart w:val="0"/>
      <w:lvlText w:val="%3"/>
      <w:lvlJc w:val="left"/>
      <w:pPr>
        <w:ind w:left="2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F676D8">
      <w:start w:val="1"/>
      <w:numFmt w:val="decimal"/>
      <w:lvlText w:val="%4"/>
      <w:lvlJc w:val="left"/>
      <w:pPr>
        <w:ind w:left="3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F29CB2">
      <w:start w:val="1"/>
      <w:numFmt w:val="lowerLetter"/>
      <w:lvlText w:val="%5"/>
      <w:lvlJc w:val="left"/>
      <w:pPr>
        <w:ind w:left="4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86665C">
      <w:start w:val="1"/>
      <w:numFmt w:val="lowerRoman"/>
      <w:lvlText w:val="%6"/>
      <w:lvlJc w:val="left"/>
      <w:pPr>
        <w:ind w:left="4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F055CC">
      <w:start w:val="1"/>
      <w:numFmt w:val="decimal"/>
      <w:lvlText w:val="%7"/>
      <w:lvlJc w:val="left"/>
      <w:pPr>
        <w:ind w:left="5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78547E">
      <w:start w:val="1"/>
      <w:numFmt w:val="lowerLetter"/>
      <w:lvlText w:val="%8"/>
      <w:lvlJc w:val="left"/>
      <w:pPr>
        <w:ind w:left="6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7405EC">
      <w:start w:val="1"/>
      <w:numFmt w:val="lowerRoman"/>
      <w:lvlText w:val="%9"/>
      <w:lvlJc w:val="left"/>
      <w:pPr>
        <w:ind w:left="7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7D1B512C"/>
    <w:multiLevelType w:val="hybridMultilevel"/>
    <w:tmpl w:val="B12C8890"/>
    <w:lvl w:ilvl="0" w:tplc="9F0872BE">
      <w:start w:val="1"/>
      <w:numFmt w:val="upperRoman"/>
      <w:lvlText w:val="%1"/>
      <w:lvlJc w:val="left"/>
      <w:pPr>
        <w:ind w:left="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5441A0">
      <w:start w:val="1"/>
      <w:numFmt w:val="lowerLetter"/>
      <w:lvlText w:val="%2"/>
      <w:lvlJc w:val="left"/>
      <w:pPr>
        <w:ind w:left="1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BC4004">
      <w:start w:val="1"/>
      <w:numFmt w:val="lowerRoman"/>
      <w:lvlText w:val="%3"/>
      <w:lvlJc w:val="left"/>
      <w:pPr>
        <w:ind w:left="2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0C88EA">
      <w:start w:val="1"/>
      <w:numFmt w:val="decimal"/>
      <w:lvlText w:val="%4"/>
      <w:lvlJc w:val="left"/>
      <w:pPr>
        <w:ind w:left="2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D4F0FA">
      <w:start w:val="1"/>
      <w:numFmt w:val="lowerLetter"/>
      <w:lvlText w:val="%5"/>
      <w:lvlJc w:val="left"/>
      <w:pPr>
        <w:ind w:left="3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AE70DC">
      <w:start w:val="1"/>
      <w:numFmt w:val="lowerRoman"/>
      <w:lvlText w:val="%6"/>
      <w:lvlJc w:val="left"/>
      <w:pPr>
        <w:ind w:left="4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629B38">
      <w:start w:val="1"/>
      <w:numFmt w:val="decimal"/>
      <w:lvlText w:val="%7"/>
      <w:lvlJc w:val="left"/>
      <w:pPr>
        <w:ind w:left="5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C42A0A">
      <w:start w:val="1"/>
      <w:numFmt w:val="lowerLetter"/>
      <w:lvlText w:val="%8"/>
      <w:lvlJc w:val="left"/>
      <w:pPr>
        <w:ind w:left="5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94E14C">
      <w:start w:val="1"/>
      <w:numFmt w:val="lowerRoman"/>
      <w:lvlText w:val="%9"/>
      <w:lvlJc w:val="left"/>
      <w:pPr>
        <w:ind w:left="6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7DF73A34"/>
    <w:multiLevelType w:val="hybridMultilevel"/>
    <w:tmpl w:val="2DB60150"/>
    <w:lvl w:ilvl="0" w:tplc="975E9EC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F67C08">
      <w:start w:val="1"/>
      <w:numFmt w:val="decimal"/>
      <w:lvlText w:val="%2)"/>
      <w:lvlJc w:val="left"/>
      <w:pPr>
        <w:ind w:left="10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F024BC">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EAD28C">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16FBCE">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D0FFE6">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48750E">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AADE08">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441DE4">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7EF1266F"/>
    <w:multiLevelType w:val="hybridMultilevel"/>
    <w:tmpl w:val="3BB4F930"/>
    <w:lvl w:ilvl="0" w:tplc="320EB1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C8EDB6">
      <w:start w:val="18"/>
      <w:numFmt w:val="decimal"/>
      <w:lvlRestart w:val="0"/>
      <w:lvlText w:val="%2"/>
      <w:lvlJc w:val="left"/>
      <w:pPr>
        <w:ind w:left="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9E066A">
      <w:start w:val="1"/>
      <w:numFmt w:val="lowerRoman"/>
      <w:lvlText w:val="%3"/>
      <w:lvlJc w:val="left"/>
      <w:pPr>
        <w:ind w:left="1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C6CF56">
      <w:start w:val="1"/>
      <w:numFmt w:val="decimal"/>
      <w:lvlText w:val="%4"/>
      <w:lvlJc w:val="left"/>
      <w:pPr>
        <w:ind w:left="2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C234D6">
      <w:start w:val="1"/>
      <w:numFmt w:val="lowerLetter"/>
      <w:lvlText w:val="%5"/>
      <w:lvlJc w:val="left"/>
      <w:pPr>
        <w:ind w:left="3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D6B040">
      <w:start w:val="1"/>
      <w:numFmt w:val="lowerRoman"/>
      <w:lvlText w:val="%6"/>
      <w:lvlJc w:val="left"/>
      <w:pPr>
        <w:ind w:left="4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62C058">
      <w:start w:val="1"/>
      <w:numFmt w:val="decimal"/>
      <w:lvlText w:val="%7"/>
      <w:lvlJc w:val="left"/>
      <w:pPr>
        <w:ind w:left="4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0EC85A">
      <w:start w:val="1"/>
      <w:numFmt w:val="lowerLetter"/>
      <w:lvlText w:val="%8"/>
      <w:lvlJc w:val="left"/>
      <w:pPr>
        <w:ind w:left="5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80E976">
      <w:start w:val="1"/>
      <w:numFmt w:val="lowerRoman"/>
      <w:lvlText w:val="%9"/>
      <w:lvlJc w:val="left"/>
      <w:pPr>
        <w:ind w:left="6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21"/>
  </w:num>
  <w:num w:numId="3">
    <w:abstractNumId w:val="15"/>
  </w:num>
  <w:num w:numId="4">
    <w:abstractNumId w:val="19"/>
  </w:num>
  <w:num w:numId="5">
    <w:abstractNumId w:val="4"/>
  </w:num>
  <w:num w:numId="6">
    <w:abstractNumId w:val="24"/>
  </w:num>
  <w:num w:numId="7">
    <w:abstractNumId w:val="17"/>
  </w:num>
  <w:num w:numId="8">
    <w:abstractNumId w:val="8"/>
  </w:num>
  <w:num w:numId="9">
    <w:abstractNumId w:val="3"/>
  </w:num>
  <w:num w:numId="10">
    <w:abstractNumId w:val="36"/>
  </w:num>
  <w:num w:numId="11">
    <w:abstractNumId w:val="1"/>
  </w:num>
  <w:num w:numId="12">
    <w:abstractNumId w:val="33"/>
  </w:num>
  <w:num w:numId="13">
    <w:abstractNumId w:val="22"/>
  </w:num>
  <w:num w:numId="14">
    <w:abstractNumId w:val="20"/>
  </w:num>
  <w:num w:numId="15">
    <w:abstractNumId w:val="13"/>
  </w:num>
  <w:num w:numId="16">
    <w:abstractNumId w:val="12"/>
  </w:num>
  <w:num w:numId="17">
    <w:abstractNumId w:val="31"/>
  </w:num>
  <w:num w:numId="18">
    <w:abstractNumId w:val="25"/>
  </w:num>
  <w:num w:numId="19">
    <w:abstractNumId w:val="0"/>
  </w:num>
  <w:num w:numId="20">
    <w:abstractNumId w:val="18"/>
  </w:num>
  <w:num w:numId="21">
    <w:abstractNumId w:val="35"/>
  </w:num>
  <w:num w:numId="22">
    <w:abstractNumId w:val="2"/>
  </w:num>
  <w:num w:numId="23">
    <w:abstractNumId w:val="11"/>
  </w:num>
  <w:num w:numId="24">
    <w:abstractNumId w:val="23"/>
  </w:num>
  <w:num w:numId="25">
    <w:abstractNumId w:val="30"/>
  </w:num>
  <w:num w:numId="26">
    <w:abstractNumId w:val="28"/>
  </w:num>
  <w:num w:numId="27">
    <w:abstractNumId w:val="26"/>
  </w:num>
  <w:num w:numId="28">
    <w:abstractNumId w:val="32"/>
  </w:num>
  <w:num w:numId="29">
    <w:abstractNumId w:val="14"/>
  </w:num>
  <w:num w:numId="30">
    <w:abstractNumId w:val="34"/>
  </w:num>
  <w:num w:numId="31">
    <w:abstractNumId w:val="27"/>
  </w:num>
  <w:num w:numId="32">
    <w:abstractNumId w:val="16"/>
  </w:num>
  <w:num w:numId="33">
    <w:abstractNumId w:val="7"/>
  </w:num>
  <w:num w:numId="34">
    <w:abstractNumId w:val="29"/>
  </w:num>
  <w:num w:numId="35">
    <w:abstractNumId w:val="9"/>
  </w:num>
  <w:num w:numId="36">
    <w:abstractNumId w:val="5"/>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5CA"/>
    <w:rsid w:val="00322562"/>
    <w:rsid w:val="00386EFB"/>
    <w:rsid w:val="00462E6C"/>
    <w:rsid w:val="005715E3"/>
    <w:rsid w:val="00621E50"/>
    <w:rsid w:val="006E3680"/>
    <w:rsid w:val="007905C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9A6F8-B619-4C75-846C-F3BA95D0E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E50"/>
    <w:pPr>
      <w:spacing w:after="5" w:line="248" w:lineRule="auto"/>
      <w:ind w:right="25" w:firstLine="70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621E50"/>
    <w:pPr>
      <w:keepNext/>
      <w:keepLines/>
      <w:spacing w:after="18" w:line="247" w:lineRule="auto"/>
      <w:ind w:left="10" w:right="26" w:hanging="10"/>
      <w:jc w:val="both"/>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1E50"/>
    <w:rPr>
      <w:rFonts w:ascii="Times New Roman" w:eastAsia="Times New Roman" w:hAnsi="Times New Roman" w:cs="Times New Roman"/>
      <w:b/>
      <w:color w:val="000000"/>
      <w:sz w:val="28"/>
    </w:rPr>
  </w:style>
  <w:style w:type="table" w:customStyle="1" w:styleId="TableGrid">
    <w:name w:val="TableGrid"/>
    <w:rsid w:val="00621E50"/>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3257</Words>
  <Characters>18568</Characters>
  <Application>Microsoft Office Word</Application>
  <DocSecurity>0</DocSecurity>
  <Lines>154</Lines>
  <Paragraphs>43</Paragraphs>
  <ScaleCrop>false</ScaleCrop>
  <Company/>
  <LinksUpToDate>false</LinksUpToDate>
  <CharactersWithSpaces>21782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6</cp:revision>
  <dcterms:created xsi:type="dcterms:W3CDTF">2024-09-29T17:26:00Z</dcterms:created>
  <dcterms:modified xsi:type="dcterms:W3CDTF">2024-09-29T20:01:00Z</dcterms:modified>
</cp:coreProperties>
</file>